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11642" w14:textId="62157D75" w:rsidR="0052051A" w:rsidRPr="00B717DD" w:rsidRDefault="0052051A">
      <w:pPr>
        <w:rPr>
          <w:b/>
        </w:rPr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346"/>
        <w:gridCol w:w="1946"/>
        <w:gridCol w:w="1955"/>
        <w:gridCol w:w="1967"/>
        <w:gridCol w:w="1975"/>
        <w:gridCol w:w="1003"/>
        <w:gridCol w:w="988"/>
        <w:gridCol w:w="1990"/>
      </w:tblGrid>
      <w:tr w:rsidR="0097776D" w14:paraId="78FDE212" w14:textId="77777777" w:rsidTr="0097776D">
        <w:trPr>
          <w:trHeight w:val="569"/>
        </w:trPr>
        <w:tc>
          <w:tcPr>
            <w:tcW w:w="2346" w:type="dxa"/>
            <w:shd w:val="clear" w:color="auto" w:fill="BDD6EE" w:themeFill="accent1" w:themeFillTint="66"/>
          </w:tcPr>
          <w:p w14:paraId="077A5016" w14:textId="46EC79C7" w:rsidR="0097776D" w:rsidRPr="0091072E" w:rsidRDefault="0097776D" w:rsidP="0097776D">
            <w:pPr>
              <w:jc w:val="right"/>
              <w:rPr>
                <w:b/>
                <w:color w:val="2E74B5" w:themeColor="accent1" w:themeShade="BF"/>
              </w:rPr>
            </w:pPr>
          </w:p>
        </w:tc>
        <w:tc>
          <w:tcPr>
            <w:tcW w:w="11824" w:type="dxa"/>
            <w:gridSpan w:val="7"/>
            <w:shd w:val="clear" w:color="auto" w:fill="BDD6EE" w:themeFill="accent1" w:themeFillTint="66"/>
          </w:tcPr>
          <w:p w14:paraId="4165C9DC" w14:textId="1ACF9513" w:rsidR="0097776D" w:rsidRPr="0091072E" w:rsidRDefault="0097776D" w:rsidP="0097776D">
            <w:pPr>
              <w:jc w:val="center"/>
              <w:rPr>
                <w:b/>
                <w:color w:val="2E74B5" w:themeColor="accent1" w:themeShade="BF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Working Scientifically</w:t>
            </w:r>
          </w:p>
        </w:tc>
      </w:tr>
      <w:tr w:rsidR="0097776D" w14:paraId="7A13DEA2" w14:textId="43EBCA5F" w:rsidTr="0097776D">
        <w:trPr>
          <w:trHeight w:val="1258"/>
        </w:trPr>
        <w:tc>
          <w:tcPr>
            <w:tcW w:w="2346" w:type="dxa"/>
          </w:tcPr>
          <w:p w14:paraId="605F9141" w14:textId="7908B07D" w:rsidR="00D47441" w:rsidRDefault="0097776D" w:rsidP="00101F83">
            <w:pPr>
              <w:jc w:val="center"/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5D67AC83" wp14:editId="6D51F63A">
                  <wp:extent cx="1352045" cy="1237913"/>
                  <wp:effectExtent l="0" t="0" r="635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720" cy="1339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6" w:type="dxa"/>
            <w:shd w:val="clear" w:color="auto" w:fill="BDD6EE" w:themeFill="accent1" w:themeFillTint="66"/>
          </w:tcPr>
          <w:p w14:paraId="337C4D4E" w14:textId="0B055D7C" w:rsidR="00D47441" w:rsidRDefault="00B62AC7" w:rsidP="00D47441">
            <w:pPr>
              <w:jc w:val="center"/>
              <w:rPr>
                <w:b/>
                <w:color w:val="2E74B5" w:themeColor="accent1" w:themeShade="BF"/>
              </w:rPr>
            </w:pPr>
            <w:r w:rsidRPr="00B62AC7">
              <w:rPr>
                <w:b/>
                <w:noProof/>
                <w:color w:val="2E74B5" w:themeColor="accent1" w:themeShade="BF"/>
              </w:rPr>
              <w:drawing>
                <wp:inline distT="0" distB="0" distL="0" distR="0" wp14:anchorId="67E02035" wp14:editId="69696C30">
                  <wp:extent cx="696062" cy="612140"/>
                  <wp:effectExtent l="0" t="0" r="8890" b="0"/>
                  <wp:docPr id="15876047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760474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046" cy="623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10ACE5" w14:textId="76C9C912" w:rsidR="00D47441" w:rsidRPr="00962C1B" w:rsidRDefault="00D47441" w:rsidP="00D47441">
            <w:pPr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  <w:r w:rsidRPr="00962C1B">
              <w:rPr>
                <w:b/>
                <w:color w:val="2E74B5" w:themeColor="accent1" w:themeShade="BF"/>
                <w:sz w:val="28"/>
                <w:szCs w:val="28"/>
              </w:rPr>
              <w:t>Asking Questions</w:t>
            </w:r>
          </w:p>
        </w:tc>
        <w:tc>
          <w:tcPr>
            <w:tcW w:w="1955" w:type="dxa"/>
            <w:shd w:val="clear" w:color="auto" w:fill="BDD6EE" w:themeFill="accent1" w:themeFillTint="66"/>
          </w:tcPr>
          <w:p w14:paraId="3E62DBF0" w14:textId="3B67E75A" w:rsidR="00D47441" w:rsidRDefault="00B62AC7" w:rsidP="00D47441">
            <w:pPr>
              <w:jc w:val="center"/>
              <w:rPr>
                <w:b/>
                <w:color w:val="2E74B5" w:themeColor="accent1" w:themeShade="BF"/>
              </w:rPr>
            </w:pPr>
            <w:r w:rsidRPr="00B62AC7">
              <w:rPr>
                <w:b/>
                <w:noProof/>
                <w:color w:val="2E74B5" w:themeColor="accent1" w:themeShade="BF"/>
              </w:rPr>
              <w:drawing>
                <wp:inline distT="0" distB="0" distL="0" distR="0" wp14:anchorId="1C232896" wp14:editId="632B0C56">
                  <wp:extent cx="665850" cy="612775"/>
                  <wp:effectExtent l="0" t="0" r="1270" b="0"/>
                  <wp:docPr id="11404758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0475884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546" cy="621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0C0D71" w14:textId="719C620C" w:rsidR="00D47441" w:rsidRPr="00D47441" w:rsidRDefault="00D47441" w:rsidP="00D47441">
            <w:pPr>
              <w:jc w:val="center"/>
            </w:pPr>
            <w:r>
              <w:rPr>
                <w:b/>
                <w:color w:val="2E74B5" w:themeColor="accent1" w:themeShade="BF"/>
                <w:sz w:val="28"/>
                <w:szCs w:val="28"/>
              </w:rPr>
              <w:t>Making Predictions</w:t>
            </w:r>
          </w:p>
        </w:tc>
        <w:tc>
          <w:tcPr>
            <w:tcW w:w="1967" w:type="dxa"/>
            <w:shd w:val="clear" w:color="auto" w:fill="BDD6EE" w:themeFill="accent1" w:themeFillTint="66"/>
          </w:tcPr>
          <w:p w14:paraId="196E6DA9" w14:textId="7D4F5531" w:rsidR="00D47441" w:rsidRDefault="00D47441" w:rsidP="00D47441">
            <w:pPr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  <w:r w:rsidRPr="00D47441">
              <w:rPr>
                <w:b/>
                <w:noProof/>
                <w:color w:val="2E74B5" w:themeColor="accent1" w:themeShade="BF"/>
                <w:sz w:val="28"/>
                <w:szCs w:val="28"/>
              </w:rPr>
              <w:drawing>
                <wp:inline distT="0" distB="0" distL="0" distR="0" wp14:anchorId="67844570" wp14:editId="5868D7A4">
                  <wp:extent cx="626066" cy="581025"/>
                  <wp:effectExtent l="0" t="0" r="3175" b="0"/>
                  <wp:docPr id="311544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5440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587" cy="584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977A53" w14:textId="20266DCF" w:rsidR="00D47441" w:rsidRPr="00962C1B" w:rsidRDefault="00D47441" w:rsidP="00D47441">
            <w:pPr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  <w:r>
              <w:rPr>
                <w:b/>
                <w:color w:val="2E74B5" w:themeColor="accent1" w:themeShade="BF"/>
                <w:sz w:val="28"/>
                <w:szCs w:val="28"/>
              </w:rPr>
              <w:t>Conducting Experiments</w:t>
            </w:r>
          </w:p>
        </w:tc>
        <w:tc>
          <w:tcPr>
            <w:tcW w:w="1975" w:type="dxa"/>
            <w:shd w:val="clear" w:color="auto" w:fill="BDD6EE" w:themeFill="accent1" w:themeFillTint="66"/>
          </w:tcPr>
          <w:p w14:paraId="16F35461" w14:textId="108FE341" w:rsidR="00D47441" w:rsidRDefault="00D47441" w:rsidP="00D47441">
            <w:pPr>
              <w:jc w:val="center"/>
              <w:rPr>
                <w:b/>
                <w:color w:val="2E74B5" w:themeColor="accent1" w:themeShade="BF"/>
              </w:rPr>
            </w:pPr>
            <w:r w:rsidRPr="0091072E">
              <w:rPr>
                <w:b/>
                <w:noProof/>
                <w:color w:val="2E74B5" w:themeColor="accent1" w:themeShade="BF"/>
              </w:rPr>
              <w:drawing>
                <wp:inline distT="0" distB="0" distL="0" distR="0" wp14:anchorId="21B6AFA4" wp14:editId="2FE07D84">
                  <wp:extent cx="647700" cy="586240"/>
                  <wp:effectExtent l="0" t="0" r="0" b="4445"/>
                  <wp:docPr id="3751669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516699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850" cy="614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148904" w14:textId="77777777" w:rsidR="00D47441" w:rsidRDefault="00D47441" w:rsidP="00D47441">
            <w:pPr>
              <w:jc w:val="center"/>
              <w:rPr>
                <w:b/>
                <w:color w:val="2E74B5" w:themeColor="accent1" w:themeShade="BF"/>
              </w:rPr>
            </w:pPr>
          </w:p>
          <w:p w14:paraId="2E12874B" w14:textId="6969B63F" w:rsidR="00D47441" w:rsidRPr="00D47441" w:rsidRDefault="00D47441" w:rsidP="00D47441">
            <w:pPr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  <w:r w:rsidRPr="00D47441">
              <w:rPr>
                <w:b/>
                <w:color w:val="2E74B5" w:themeColor="accent1" w:themeShade="BF"/>
                <w:sz w:val="28"/>
                <w:szCs w:val="28"/>
              </w:rPr>
              <w:t>Observing</w:t>
            </w:r>
          </w:p>
        </w:tc>
        <w:tc>
          <w:tcPr>
            <w:tcW w:w="1991" w:type="dxa"/>
            <w:gridSpan w:val="2"/>
            <w:shd w:val="clear" w:color="auto" w:fill="BDD6EE" w:themeFill="accent1" w:themeFillTint="66"/>
          </w:tcPr>
          <w:p w14:paraId="1D3794BB" w14:textId="77777777" w:rsidR="00D47441" w:rsidRDefault="00D47441" w:rsidP="00D47441">
            <w:pPr>
              <w:jc w:val="center"/>
              <w:rPr>
                <w:b/>
                <w:color w:val="2E74B5" w:themeColor="accent1" w:themeShade="BF"/>
              </w:rPr>
            </w:pPr>
            <w:r w:rsidRPr="0091072E">
              <w:rPr>
                <w:b/>
                <w:noProof/>
                <w:color w:val="2E74B5" w:themeColor="accent1" w:themeShade="BF"/>
              </w:rPr>
              <w:drawing>
                <wp:inline distT="0" distB="0" distL="0" distR="0" wp14:anchorId="5AA81184" wp14:editId="47653B31">
                  <wp:extent cx="701524" cy="609600"/>
                  <wp:effectExtent l="0" t="0" r="3810" b="0"/>
                  <wp:docPr id="9233594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35945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382" cy="632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F5FAA2" w14:textId="0E47DC70" w:rsidR="00D47441" w:rsidRDefault="00D47441" w:rsidP="00D47441">
            <w:pPr>
              <w:jc w:val="center"/>
              <w:rPr>
                <w:b/>
                <w:color w:val="2E74B5" w:themeColor="accent1" w:themeShade="BF"/>
              </w:rPr>
            </w:pPr>
            <w:r>
              <w:rPr>
                <w:b/>
                <w:color w:val="2E74B5" w:themeColor="accent1" w:themeShade="BF"/>
                <w:sz w:val="28"/>
                <w:szCs w:val="28"/>
              </w:rPr>
              <w:t xml:space="preserve">Recording and </w:t>
            </w:r>
            <w:r w:rsidRPr="00962C1B">
              <w:rPr>
                <w:b/>
                <w:color w:val="2E74B5" w:themeColor="accent1" w:themeShade="BF"/>
                <w:sz w:val="28"/>
                <w:szCs w:val="28"/>
              </w:rPr>
              <w:t>Interpreting Results</w:t>
            </w:r>
          </w:p>
        </w:tc>
        <w:tc>
          <w:tcPr>
            <w:tcW w:w="1990" w:type="dxa"/>
            <w:shd w:val="clear" w:color="auto" w:fill="BDD6EE" w:themeFill="accent1" w:themeFillTint="66"/>
          </w:tcPr>
          <w:p w14:paraId="3DA41DF2" w14:textId="63D47114" w:rsidR="00D47441" w:rsidRDefault="00B62AC7" w:rsidP="00D47441">
            <w:pPr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  <w:r w:rsidRPr="00B62AC7">
              <w:rPr>
                <w:b/>
                <w:noProof/>
                <w:color w:val="2E74B5" w:themeColor="accent1" w:themeShade="BF"/>
                <w:sz w:val="28"/>
                <w:szCs w:val="28"/>
              </w:rPr>
              <w:drawing>
                <wp:inline distT="0" distB="0" distL="0" distR="0" wp14:anchorId="6802F5FD" wp14:editId="1104057B">
                  <wp:extent cx="642600" cy="600075"/>
                  <wp:effectExtent l="0" t="0" r="5715" b="0"/>
                  <wp:docPr id="12165181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651812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769" cy="608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BF6758" w14:textId="41C97CF6" w:rsidR="00D47441" w:rsidRPr="00962C1B" w:rsidRDefault="00D47441" w:rsidP="00D47441">
            <w:pPr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  <w:r>
              <w:rPr>
                <w:b/>
                <w:color w:val="2E74B5" w:themeColor="accent1" w:themeShade="BF"/>
                <w:sz w:val="28"/>
                <w:szCs w:val="28"/>
              </w:rPr>
              <w:t>Drawing Conclusions</w:t>
            </w:r>
          </w:p>
        </w:tc>
      </w:tr>
      <w:tr w:rsidR="0097776D" w14:paraId="366BB559" w14:textId="77777777" w:rsidTr="0097776D">
        <w:trPr>
          <w:trHeight w:val="656"/>
        </w:trPr>
        <w:tc>
          <w:tcPr>
            <w:tcW w:w="2346" w:type="dxa"/>
            <w:shd w:val="clear" w:color="auto" w:fill="BDD6EE" w:themeFill="accent1" w:themeFillTint="66"/>
          </w:tcPr>
          <w:p w14:paraId="15031961" w14:textId="3C8FCBEE" w:rsidR="0097776D" w:rsidRPr="0091072E" w:rsidRDefault="0097776D" w:rsidP="0097776D">
            <w:pPr>
              <w:tabs>
                <w:tab w:val="left" w:pos="1920"/>
                <w:tab w:val="center" w:pos="3999"/>
              </w:tabs>
              <w:rPr>
                <w:b/>
                <w:color w:val="2E74B5" w:themeColor="accent1" w:themeShade="BF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ab/>
            </w:r>
            <w:r>
              <w:rPr>
                <w:b/>
                <w:color w:val="2E74B5" w:themeColor="accent1" w:themeShade="BF"/>
                <w:sz w:val="40"/>
                <w:szCs w:val="40"/>
              </w:rPr>
              <w:tab/>
            </w:r>
          </w:p>
        </w:tc>
        <w:tc>
          <w:tcPr>
            <w:tcW w:w="5868" w:type="dxa"/>
            <w:gridSpan w:val="3"/>
            <w:shd w:val="clear" w:color="auto" w:fill="BDD6EE" w:themeFill="accent1" w:themeFillTint="66"/>
          </w:tcPr>
          <w:p w14:paraId="3B6D4FFF" w14:textId="738F3729" w:rsidR="0097776D" w:rsidRPr="0091072E" w:rsidRDefault="0097776D" w:rsidP="0097776D">
            <w:pPr>
              <w:tabs>
                <w:tab w:val="left" w:pos="1920"/>
                <w:tab w:val="center" w:pos="3999"/>
              </w:tabs>
              <w:jc w:val="center"/>
              <w:rPr>
                <w:b/>
                <w:color w:val="2E74B5" w:themeColor="accent1" w:themeShade="BF"/>
              </w:rPr>
            </w:pPr>
            <w:r w:rsidRPr="00CA14CB">
              <w:rPr>
                <w:b/>
                <w:color w:val="2E74B5" w:themeColor="accent1" w:themeShade="BF"/>
                <w:sz w:val="40"/>
                <w:szCs w:val="40"/>
              </w:rPr>
              <w:t>Coverage</w:t>
            </w:r>
          </w:p>
        </w:tc>
        <w:tc>
          <w:tcPr>
            <w:tcW w:w="5956" w:type="dxa"/>
            <w:gridSpan w:val="4"/>
            <w:shd w:val="clear" w:color="auto" w:fill="BDD6EE" w:themeFill="accent1" w:themeFillTint="66"/>
          </w:tcPr>
          <w:p w14:paraId="6EAE792D" w14:textId="69BE0E35" w:rsidR="0097776D" w:rsidRPr="00962C1B" w:rsidRDefault="0097776D" w:rsidP="00101F8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 w:rsidRPr="00962C1B">
              <w:rPr>
                <w:b/>
                <w:color w:val="2E74B5" w:themeColor="accent1" w:themeShade="BF"/>
                <w:sz w:val="40"/>
                <w:szCs w:val="40"/>
              </w:rPr>
              <w:t xml:space="preserve">Vocabulary </w:t>
            </w:r>
          </w:p>
        </w:tc>
      </w:tr>
      <w:tr w:rsidR="009902E3" w14:paraId="64DCD6B7" w14:textId="14EC63BA" w:rsidTr="00D16EAF">
        <w:trPr>
          <w:trHeight w:val="325"/>
        </w:trPr>
        <w:tc>
          <w:tcPr>
            <w:tcW w:w="2346" w:type="dxa"/>
            <w:shd w:val="clear" w:color="auto" w:fill="BDD6EE" w:themeFill="accent1" w:themeFillTint="66"/>
          </w:tcPr>
          <w:p w14:paraId="6750D7EC" w14:textId="77777777" w:rsidR="009902E3" w:rsidRPr="00B717DD" w:rsidRDefault="009902E3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Reception</w:t>
            </w:r>
          </w:p>
        </w:tc>
        <w:tc>
          <w:tcPr>
            <w:tcW w:w="5868" w:type="dxa"/>
            <w:gridSpan w:val="3"/>
          </w:tcPr>
          <w:p w14:paraId="7C599BDD" w14:textId="77777777" w:rsidR="009902E3" w:rsidRDefault="009902E3" w:rsidP="00C341AE">
            <w:pPr>
              <w:rPr>
                <w:b/>
              </w:rPr>
            </w:pPr>
            <w:r>
              <w:rPr>
                <w:b/>
              </w:rPr>
              <w:t xml:space="preserve">UNDERSTANDING OF THE WORLD </w:t>
            </w:r>
          </w:p>
          <w:p w14:paraId="3E30DB28" w14:textId="4CAE29AC" w:rsidR="009902E3" w:rsidRPr="00106206" w:rsidRDefault="009902E3" w:rsidP="00DC1F8E">
            <w:pPr>
              <w:pStyle w:val="ListParagraph"/>
              <w:numPr>
                <w:ilvl w:val="0"/>
                <w:numId w:val="42"/>
              </w:numPr>
              <w:rPr>
                <w:bCs/>
                <w:sz w:val="18"/>
                <w:szCs w:val="18"/>
              </w:rPr>
            </w:pPr>
            <w:r w:rsidRPr="00106206">
              <w:rPr>
                <w:bCs/>
                <w:sz w:val="18"/>
                <w:szCs w:val="18"/>
              </w:rPr>
              <w:t>Explore the natural world around them using senses</w:t>
            </w:r>
          </w:p>
          <w:p w14:paraId="255F9762" w14:textId="5F3F474B" w:rsidR="009902E3" w:rsidRPr="00106206" w:rsidRDefault="009902E3" w:rsidP="00DC1F8E">
            <w:pPr>
              <w:pStyle w:val="ListParagraph"/>
              <w:numPr>
                <w:ilvl w:val="0"/>
                <w:numId w:val="42"/>
              </w:numPr>
              <w:rPr>
                <w:bCs/>
                <w:sz w:val="18"/>
                <w:szCs w:val="18"/>
              </w:rPr>
            </w:pPr>
            <w:r w:rsidRPr="00106206">
              <w:rPr>
                <w:bCs/>
                <w:sz w:val="18"/>
                <w:szCs w:val="18"/>
              </w:rPr>
              <w:t>Describe what they see, hear and feel while outside</w:t>
            </w:r>
          </w:p>
          <w:p w14:paraId="01CB2B52" w14:textId="7100C067" w:rsidR="009902E3" w:rsidRPr="00106206" w:rsidRDefault="009902E3" w:rsidP="00DC1F8E">
            <w:pPr>
              <w:pStyle w:val="ListParagraph"/>
              <w:numPr>
                <w:ilvl w:val="0"/>
                <w:numId w:val="42"/>
              </w:numPr>
              <w:rPr>
                <w:bCs/>
                <w:sz w:val="18"/>
                <w:szCs w:val="18"/>
              </w:rPr>
            </w:pPr>
            <w:r w:rsidRPr="00106206">
              <w:rPr>
                <w:bCs/>
                <w:sz w:val="18"/>
                <w:szCs w:val="18"/>
              </w:rPr>
              <w:t xml:space="preserve">Recognise some environments that are different from the one they live in </w:t>
            </w:r>
          </w:p>
          <w:p w14:paraId="12636428" w14:textId="7ABD0A78" w:rsidR="009902E3" w:rsidRPr="00106206" w:rsidRDefault="009902E3" w:rsidP="00DC1F8E">
            <w:pPr>
              <w:pStyle w:val="ListParagraph"/>
              <w:numPr>
                <w:ilvl w:val="0"/>
                <w:numId w:val="42"/>
              </w:numPr>
              <w:rPr>
                <w:bCs/>
                <w:sz w:val="18"/>
                <w:szCs w:val="18"/>
              </w:rPr>
            </w:pPr>
            <w:r w:rsidRPr="00106206">
              <w:rPr>
                <w:bCs/>
                <w:sz w:val="18"/>
                <w:szCs w:val="18"/>
              </w:rPr>
              <w:t xml:space="preserve">Notice similarities and differences, patterns and change </w:t>
            </w:r>
          </w:p>
          <w:p w14:paraId="46D0C1DB" w14:textId="77777777" w:rsidR="009902E3" w:rsidRPr="00106206" w:rsidRDefault="009902E3" w:rsidP="00DC1F8E">
            <w:pPr>
              <w:pStyle w:val="ListParagraph"/>
              <w:numPr>
                <w:ilvl w:val="0"/>
                <w:numId w:val="42"/>
              </w:numPr>
              <w:rPr>
                <w:bCs/>
                <w:sz w:val="18"/>
                <w:szCs w:val="18"/>
              </w:rPr>
            </w:pPr>
            <w:r w:rsidRPr="00106206">
              <w:rPr>
                <w:bCs/>
                <w:sz w:val="18"/>
                <w:szCs w:val="18"/>
              </w:rPr>
              <w:t>Begin to understand changes (e.g. seasons, growing plants)</w:t>
            </w:r>
          </w:p>
          <w:p w14:paraId="7119287A" w14:textId="77777777" w:rsidR="009902E3" w:rsidRPr="00106206" w:rsidRDefault="009902E3" w:rsidP="00DC1F8E">
            <w:pPr>
              <w:pStyle w:val="ListParagraph"/>
              <w:numPr>
                <w:ilvl w:val="0"/>
                <w:numId w:val="42"/>
              </w:numPr>
              <w:rPr>
                <w:bCs/>
                <w:sz w:val="18"/>
                <w:szCs w:val="18"/>
              </w:rPr>
            </w:pPr>
            <w:r w:rsidRPr="00106206">
              <w:rPr>
                <w:bCs/>
                <w:sz w:val="18"/>
                <w:szCs w:val="18"/>
              </w:rPr>
              <w:t>Observational skills - using senses</w:t>
            </w:r>
          </w:p>
          <w:p w14:paraId="73DA1A87" w14:textId="77777777" w:rsidR="009902E3" w:rsidRPr="00106206" w:rsidRDefault="009902E3" w:rsidP="00DC1F8E">
            <w:pPr>
              <w:pStyle w:val="ListParagraph"/>
              <w:numPr>
                <w:ilvl w:val="0"/>
                <w:numId w:val="42"/>
              </w:numPr>
              <w:rPr>
                <w:bCs/>
                <w:sz w:val="18"/>
                <w:szCs w:val="18"/>
              </w:rPr>
            </w:pPr>
            <w:r w:rsidRPr="00106206">
              <w:rPr>
                <w:bCs/>
                <w:sz w:val="18"/>
                <w:szCs w:val="18"/>
              </w:rPr>
              <w:t xml:space="preserve">Ask questions about what they had observed </w:t>
            </w:r>
          </w:p>
          <w:p w14:paraId="17D0982C" w14:textId="77777777" w:rsidR="009902E3" w:rsidRPr="00106206" w:rsidRDefault="009902E3" w:rsidP="00DC1F8E">
            <w:pPr>
              <w:pStyle w:val="ListParagraph"/>
              <w:numPr>
                <w:ilvl w:val="0"/>
                <w:numId w:val="42"/>
              </w:numPr>
              <w:rPr>
                <w:bCs/>
                <w:sz w:val="18"/>
                <w:szCs w:val="18"/>
              </w:rPr>
            </w:pPr>
            <w:r w:rsidRPr="00106206">
              <w:rPr>
                <w:bCs/>
                <w:sz w:val="18"/>
                <w:szCs w:val="18"/>
              </w:rPr>
              <w:t>Talk about what they see and experience</w:t>
            </w:r>
          </w:p>
          <w:p w14:paraId="2194F9BA" w14:textId="77777777" w:rsidR="009902E3" w:rsidRPr="00106206" w:rsidRDefault="009902E3" w:rsidP="00DC1F8E">
            <w:pPr>
              <w:pStyle w:val="ListParagraph"/>
              <w:numPr>
                <w:ilvl w:val="0"/>
                <w:numId w:val="42"/>
              </w:numPr>
              <w:rPr>
                <w:bCs/>
                <w:sz w:val="18"/>
                <w:szCs w:val="18"/>
              </w:rPr>
            </w:pPr>
            <w:r w:rsidRPr="00106206">
              <w:rPr>
                <w:bCs/>
                <w:sz w:val="18"/>
                <w:szCs w:val="18"/>
              </w:rPr>
              <w:t xml:space="preserve">Begin to make predictions </w:t>
            </w:r>
          </w:p>
          <w:p w14:paraId="6AB4DD95" w14:textId="79A9A5DE" w:rsidR="009902E3" w:rsidRPr="00DC1F8E" w:rsidRDefault="009902E3" w:rsidP="00DC1F8E">
            <w:pPr>
              <w:pStyle w:val="ListParagraph"/>
              <w:numPr>
                <w:ilvl w:val="0"/>
                <w:numId w:val="42"/>
              </w:numPr>
              <w:rPr>
                <w:b/>
              </w:rPr>
            </w:pPr>
            <w:r w:rsidRPr="00106206">
              <w:rPr>
                <w:bCs/>
                <w:sz w:val="18"/>
                <w:szCs w:val="18"/>
              </w:rPr>
              <w:t>Handle simple scientific tools (e.g. magnifiers, bug catchers)</w:t>
            </w:r>
          </w:p>
        </w:tc>
        <w:tc>
          <w:tcPr>
            <w:tcW w:w="2978" w:type="dxa"/>
            <w:gridSpan w:val="2"/>
          </w:tcPr>
          <w:p w14:paraId="21CC8B87" w14:textId="77777777" w:rsidR="009902E3" w:rsidRPr="009902E3" w:rsidRDefault="009902E3" w:rsidP="009902E3">
            <w:pPr>
              <w:pStyle w:val="ListParagraph"/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9902E3">
              <w:rPr>
                <w:sz w:val="18"/>
                <w:szCs w:val="18"/>
              </w:rPr>
              <w:t xml:space="preserve">Senses </w:t>
            </w:r>
          </w:p>
          <w:p w14:paraId="1E2A5490" w14:textId="77777777" w:rsidR="009902E3" w:rsidRPr="009902E3" w:rsidRDefault="009902E3" w:rsidP="009902E3">
            <w:pPr>
              <w:pStyle w:val="ListParagraph"/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9902E3">
              <w:rPr>
                <w:sz w:val="18"/>
                <w:szCs w:val="18"/>
              </w:rPr>
              <w:t>Hot/Cold</w:t>
            </w:r>
          </w:p>
          <w:p w14:paraId="63AB52EA" w14:textId="77777777" w:rsidR="009902E3" w:rsidRPr="009902E3" w:rsidRDefault="009902E3" w:rsidP="009902E3">
            <w:pPr>
              <w:pStyle w:val="ListParagraph"/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9902E3">
              <w:rPr>
                <w:sz w:val="18"/>
                <w:szCs w:val="18"/>
              </w:rPr>
              <w:t>Light/dark</w:t>
            </w:r>
          </w:p>
          <w:p w14:paraId="03BC6FD2" w14:textId="4B62A060" w:rsidR="009902E3" w:rsidRPr="009902E3" w:rsidRDefault="009902E3" w:rsidP="009902E3">
            <w:pPr>
              <w:pStyle w:val="ListParagraph"/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9902E3">
              <w:rPr>
                <w:sz w:val="18"/>
                <w:szCs w:val="18"/>
              </w:rPr>
              <w:t>Heavy/Light</w:t>
            </w:r>
          </w:p>
          <w:p w14:paraId="2B4B4956" w14:textId="6008FB34" w:rsidR="009902E3" w:rsidRPr="009902E3" w:rsidRDefault="009902E3" w:rsidP="009902E3">
            <w:pPr>
              <w:pStyle w:val="ListParagraph"/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9902E3">
              <w:rPr>
                <w:sz w:val="18"/>
                <w:szCs w:val="18"/>
              </w:rPr>
              <w:t>Hard/Soft</w:t>
            </w:r>
          </w:p>
          <w:p w14:paraId="195BFD72" w14:textId="77777777" w:rsidR="009902E3" w:rsidRPr="009902E3" w:rsidRDefault="009902E3" w:rsidP="009902E3">
            <w:pPr>
              <w:pStyle w:val="ListParagraph"/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9902E3">
              <w:rPr>
                <w:sz w:val="18"/>
                <w:szCs w:val="18"/>
              </w:rPr>
              <w:t>Push/Pull</w:t>
            </w:r>
          </w:p>
          <w:p w14:paraId="089E8807" w14:textId="77777777" w:rsidR="009902E3" w:rsidRPr="009902E3" w:rsidRDefault="009902E3" w:rsidP="009902E3">
            <w:pPr>
              <w:pStyle w:val="ListParagraph"/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9902E3">
              <w:rPr>
                <w:sz w:val="18"/>
                <w:szCs w:val="18"/>
              </w:rPr>
              <w:t>Grow/Change</w:t>
            </w:r>
          </w:p>
          <w:p w14:paraId="1A65A607" w14:textId="77777777" w:rsidR="009902E3" w:rsidRPr="009902E3" w:rsidRDefault="009902E3" w:rsidP="009902E3">
            <w:pPr>
              <w:pStyle w:val="ListParagraph"/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9902E3">
              <w:rPr>
                <w:sz w:val="18"/>
                <w:szCs w:val="18"/>
              </w:rPr>
              <w:t>Animals</w:t>
            </w:r>
          </w:p>
          <w:p w14:paraId="19A66E35" w14:textId="77777777" w:rsidR="009902E3" w:rsidRPr="009902E3" w:rsidRDefault="009902E3" w:rsidP="009902E3">
            <w:pPr>
              <w:pStyle w:val="ListParagraph"/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9902E3">
              <w:rPr>
                <w:sz w:val="18"/>
                <w:szCs w:val="18"/>
              </w:rPr>
              <w:t>Plants</w:t>
            </w:r>
          </w:p>
          <w:p w14:paraId="4C7C2679" w14:textId="5D5AC82B" w:rsidR="009902E3" w:rsidRPr="009902E3" w:rsidRDefault="009902E3" w:rsidP="009902E3">
            <w:pPr>
              <w:pStyle w:val="ListParagraph"/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9902E3">
              <w:rPr>
                <w:sz w:val="18"/>
                <w:szCs w:val="18"/>
              </w:rPr>
              <w:t xml:space="preserve">Same/Different </w:t>
            </w:r>
          </w:p>
        </w:tc>
        <w:tc>
          <w:tcPr>
            <w:tcW w:w="2978" w:type="dxa"/>
            <w:gridSpan w:val="2"/>
          </w:tcPr>
          <w:p w14:paraId="04563C31" w14:textId="77777777" w:rsidR="009902E3" w:rsidRPr="009902E3" w:rsidRDefault="009902E3" w:rsidP="009902E3">
            <w:pPr>
              <w:pStyle w:val="ListParagraph"/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9902E3">
              <w:rPr>
                <w:sz w:val="18"/>
                <w:szCs w:val="18"/>
              </w:rPr>
              <w:t>Weather</w:t>
            </w:r>
          </w:p>
          <w:p w14:paraId="01C531FB" w14:textId="77777777" w:rsidR="009902E3" w:rsidRPr="009902E3" w:rsidRDefault="009902E3" w:rsidP="009902E3">
            <w:pPr>
              <w:pStyle w:val="ListParagraph"/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9902E3">
              <w:rPr>
                <w:sz w:val="18"/>
                <w:szCs w:val="18"/>
              </w:rPr>
              <w:t>Rain</w:t>
            </w:r>
          </w:p>
          <w:p w14:paraId="5940A3B0" w14:textId="77777777" w:rsidR="009902E3" w:rsidRPr="009902E3" w:rsidRDefault="009902E3" w:rsidP="009902E3">
            <w:pPr>
              <w:pStyle w:val="ListParagraph"/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9902E3">
              <w:rPr>
                <w:sz w:val="18"/>
                <w:szCs w:val="18"/>
              </w:rPr>
              <w:t>Sun</w:t>
            </w:r>
          </w:p>
          <w:p w14:paraId="613B2F63" w14:textId="77777777" w:rsidR="009902E3" w:rsidRPr="009902E3" w:rsidRDefault="009902E3" w:rsidP="009902E3">
            <w:pPr>
              <w:pStyle w:val="ListParagraph"/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9902E3">
              <w:rPr>
                <w:sz w:val="18"/>
                <w:szCs w:val="18"/>
              </w:rPr>
              <w:t>Snow</w:t>
            </w:r>
          </w:p>
          <w:p w14:paraId="0327591E" w14:textId="77777777" w:rsidR="009902E3" w:rsidRPr="009902E3" w:rsidRDefault="009902E3" w:rsidP="009902E3">
            <w:pPr>
              <w:pStyle w:val="ListParagraph"/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9902E3">
              <w:rPr>
                <w:sz w:val="18"/>
                <w:szCs w:val="18"/>
              </w:rPr>
              <w:t>Day/Night</w:t>
            </w:r>
          </w:p>
          <w:p w14:paraId="4BBA985B" w14:textId="63F95B7A" w:rsidR="009902E3" w:rsidRPr="009902E3" w:rsidRDefault="009902E3" w:rsidP="009902E3">
            <w:pPr>
              <w:pStyle w:val="ListParagraph"/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9902E3">
              <w:rPr>
                <w:sz w:val="18"/>
                <w:szCs w:val="18"/>
              </w:rPr>
              <w:t>Seasons</w:t>
            </w:r>
          </w:p>
        </w:tc>
      </w:tr>
      <w:tr w:rsidR="009902E3" w14:paraId="23D185EA" w14:textId="5073C754" w:rsidTr="007A37D5">
        <w:trPr>
          <w:trHeight w:val="345"/>
        </w:trPr>
        <w:tc>
          <w:tcPr>
            <w:tcW w:w="2346" w:type="dxa"/>
            <w:shd w:val="clear" w:color="auto" w:fill="BDD6EE" w:themeFill="accent1" w:themeFillTint="66"/>
          </w:tcPr>
          <w:p w14:paraId="072625F7" w14:textId="77777777" w:rsidR="009902E3" w:rsidRPr="00B717DD" w:rsidRDefault="009902E3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1</w:t>
            </w:r>
          </w:p>
        </w:tc>
        <w:tc>
          <w:tcPr>
            <w:tcW w:w="5868" w:type="dxa"/>
            <w:gridSpan w:val="3"/>
          </w:tcPr>
          <w:p w14:paraId="56E1DFC9" w14:textId="77777777" w:rsidR="009902E3" w:rsidRPr="009D421A" w:rsidRDefault="009902E3" w:rsidP="008253EB">
            <w:pPr>
              <w:rPr>
                <w:b/>
                <w:bCs/>
                <w:sz w:val="18"/>
                <w:szCs w:val="18"/>
              </w:rPr>
            </w:pPr>
            <w:r w:rsidRPr="009D421A">
              <w:rPr>
                <w:b/>
                <w:bCs/>
                <w:sz w:val="18"/>
                <w:szCs w:val="18"/>
              </w:rPr>
              <w:t>PLANTS</w:t>
            </w:r>
          </w:p>
          <w:p w14:paraId="325316D5" w14:textId="77777777" w:rsidR="009902E3" w:rsidRPr="009D421A" w:rsidRDefault="009902E3" w:rsidP="00D93BBD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>Identify and name common wild and garden plants</w:t>
            </w:r>
          </w:p>
          <w:p w14:paraId="389FCA0A" w14:textId="77777777" w:rsidR="009902E3" w:rsidRPr="009D421A" w:rsidRDefault="009902E3" w:rsidP="00D93BBD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>Identify basic parts of a plant (root, stem, leaves, flowers</w:t>
            </w:r>
          </w:p>
          <w:p w14:paraId="6516A13F" w14:textId="77777777" w:rsidR="009902E3" w:rsidRPr="009D421A" w:rsidRDefault="009902E3" w:rsidP="008253EB">
            <w:pPr>
              <w:rPr>
                <w:b/>
                <w:bCs/>
                <w:sz w:val="18"/>
                <w:szCs w:val="18"/>
              </w:rPr>
            </w:pPr>
            <w:r w:rsidRPr="009D421A">
              <w:rPr>
                <w:b/>
                <w:bCs/>
                <w:sz w:val="18"/>
                <w:szCs w:val="18"/>
              </w:rPr>
              <w:t>ANIMALS INCLUDING HUMANS</w:t>
            </w:r>
          </w:p>
          <w:p w14:paraId="3034CFE5" w14:textId="77777777" w:rsidR="009902E3" w:rsidRPr="009D421A" w:rsidRDefault="009902E3" w:rsidP="00D93BBD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>Identify and name common animals (mammals, birds, fish, reptiles, amphibians)</w:t>
            </w:r>
          </w:p>
          <w:p w14:paraId="75184E25" w14:textId="77777777" w:rsidR="009902E3" w:rsidRDefault="009902E3" w:rsidP="00D93BBD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 xml:space="preserve">Basic parts of the human body and associated sense </w:t>
            </w:r>
          </w:p>
          <w:p w14:paraId="09C96E5A" w14:textId="0DC06C14" w:rsidR="00D93BBD" w:rsidRPr="00D93BBD" w:rsidRDefault="00D93BBD" w:rsidP="00D93BBD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 w:rsidRPr="00D93BBD">
              <w:rPr>
                <w:sz w:val="18"/>
                <w:szCs w:val="18"/>
              </w:rPr>
              <w:t xml:space="preserve">Human needs/ Health and </w:t>
            </w:r>
            <w:r w:rsidRPr="00D93BBD">
              <w:rPr>
                <w:sz w:val="18"/>
                <w:szCs w:val="18"/>
              </w:rPr>
              <w:t>well-being</w:t>
            </w:r>
            <w:r w:rsidRPr="00D93BBD">
              <w:rPr>
                <w:sz w:val="18"/>
                <w:szCs w:val="18"/>
              </w:rPr>
              <w:t xml:space="preserve"> </w:t>
            </w:r>
            <w:r w:rsidRPr="00D93BBD">
              <w:rPr>
                <w:sz w:val="18"/>
                <w:szCs w:val="18"/>
              </w:rPr>
              <w:t>/</w:t>
            </w:r>
            <w:r w:rsidRPr="00D93BBD">
              <w:rPr>
                <w:sz w:val="18"/>
                <w:szCs w:val="18"/>
              </w:rPr>
              <w:t>Diets</w:t>
            </w:r>
          </w:p>
          <w:p w14:paraId="20AF2B83" w14:textId="2F2DD73B" w:rsidR="00D93BBD" w:rsidRPr="00D93BBD" w:rsidRDefault="00D93BBD" w:rsidP="00D93BBD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 w:rsidRPr="00D93BBD">
              <w:rPr>
                <w:sz w:val="18"/>
                <w:szCs w:val="18"/>
              </w:rPr>
              <w:t xml:space="preserve">Life Cycles </w:t>
            </w:r>
          </w:p>
          <w:p w14:paraId="407AC5FF" w14:textId="77777777" w:rsidR="009902E3" w:rsidRDefault="009902E3" w:rsidP="008253EB">
            <w:pPr>
              <w:rPr>
                <w:b/>
                <w:bCs/>
                <w:sz w:val="18"/>
                <w:szCs w:val="18"/>
              </w:rPr>
            </w:pPr>
            <w:r w:rsidRPr="009D421A">
              <w:rPr>
                <w:b/>
                <w:bCs/>
                <w:sz w:val="18"/>
                <w:szCs w:val="18"/>
              </w:rPr>
              <w:lastRenderedPageBreak/>
              <w:t>EVERDAY MATERIALS</w:t>
            </w:r>
          </w:p>
          <w:p w14:paraId="410A987C" w14:textId="77777777" w:rsidR="009902E3" w:rsidRDefault="009902E3" w:rsidP="00D93BBD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 w:rsidRPr="0091072E">
              <w:rPr>
                <w:sz w:val="18"/>
                <w:szCs w:val="18"/>
              </w:rPr>
              <w:t>Identify and describe common materials (wood, plastic. Glass, metal. Water, rocks)</w:t>
            </w:r>
          </w:p>
          <w:p w14:paraId="4E88A683" w14:textId="77777777" w:rsidR="009902E3" w:rsidRPr="0091072E" w:rsidRDefault="009902E3" w:rsidP="00D93BBD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Simple physical properties</w:t>
            </w:r>
          </w:p>
          <w:p w14:paraId="6B68C4C8" w14:textId="77777777" w:rsidR="009902E3" w:rsidRDefault="009902E3" w:rsidP="008253EB">
            <w:pPr>
              <w:rPr>
                <w:b/>
                <w:bCs/>
                <w:sz w:val="18"/>
                <w:szCs w:val="18"/>
              </w:rPr>
            </w:pPr>
            <w:r w:rsidRPr="00101F83">
              <w:rPr>
                <w:b/>
                <w:bCs/>
                <w:sz w:val="18"/>
                <w:szCs w:val="18"/>
              </w:rPr>
              <w:t>SEASONAL CHANGES</w:t>
            </w:r>
          </w:p>
          <w:p w14:paraId="0321D85A" w14:textId="77777777" w:rsidR="009902E3" w:rsidRDefault="009902E3" w:rsidP="00D93BBD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 w:rsidRPr="0091072E">
              <w:rPr>
                <w:sz w:val="18"/>
                <w:szCs w:val="18"/>
              </w:rPr>
              <w:t xml:space="preserve">Observe weather associated with seasons </w:t>
            </w:r>
          </w:p>
          <w:p w14:paraId="712EACBE" w14:textId="77777777" w:rsidR="009902E3" w:rsidRDefault="009902E3" w:rsidP="00D93BBD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 w:rsidRPr="009902E3">
              <w:rPr>
                <w:sz w:val="18"/>
                <w:szCs w:val="18"/>
              </w:rPr>
              <w:t xml:space="preserve">Changes across the four seasons </w:t>
            </w:r>
          </w:p>
          <w:p w14:paraId="6EC8749A" w14:textId="77777777" w:rsidR="009902E3" w:rsidRDefault="009902E3" w:rsidP="00D93BBD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Weather patterns</w:t>
            </w:r>
          </w:p>
          <w:p w14:paraId="5DBA0C3E" w14:textId="1247AE6B" w:rsidR="009902E3" w:rsidRPr="009902E3" w:rsidRDefault="009902E3" w:rsidP="00D93BBD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the cycle of seasons</w:t>
            </w:r>
          </w:p>
        </w:tc>
        <w:tc>
          <w:tcPr>
            <w:tcW w:w="2978" w:type="dxa"/>
            <w:gridSpan w:val="2"/>
          </w:tcPr>
          <w:p w14:paraId="7EB05B4B" w14:textId="77777777" w:rsidR="009902E3" w:rsidRDefault="009902E3" w:rsidP="009902E3">
            <w:pPr>
              <w:pStyle w:val="ListParagraph"/>
              <w:numPr>
                <w:ilvl w:val="0"/>
                <w:numId w:val="1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Animal, fish, bird, reptile. Mammal, amphibian</w:t>
            </w:r>
          </w:p>
          <w:p w14:paraId="41781CCE" w14:textId="77777777" w:rsidR="009902E3" w:rsidRDefault="009902E3" w:rsidP="009902E3">
            <w:pPr>
              <w:pStyle w:val="ListParagraph"/>
              <w:numPr>
                <w:ilvl w:val="0"/>
                <w:numId w:val="1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Herbivore, carnivore, omnivore</w:t>
            </w:r>
          </w:p>
          <w:p w14:paraId="105F407B" w14:textId="77777777" w:rsidR="009902E3" w:rsidRDefault="009902E3" w:rsidP="009902E3">
            <w:pPr>
              <w:pStyle w:val="ListParagraph"/>
              <w:numPr>
                <w:ilvl w:val="0"/>
                <w:numId w:val="1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Head, legs, arms, body, eyes, ears</w:t>
            </w:r>
          </w:p>
          <w:p w14:paraId="0E30E7E7" w14:textId="77777777" w:rsidR="009902E3" w:rsidRDefault="009902E3" w:rsidP="009902E3">
            <w:pPr>
              <w:pStyle w:val="ListParagraph"/>
              <w:numPr>
                <w:ilvl w:val="0"/>
                <w:numId w:val="1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Senses, touch, see, small, taste, hear</w:t>
            </w:r>
          </w:p>
          <w:p w14:paraId="4F843A24" w14:textId="6B1057AA" w:rsidR="000C3550" w:rsidRPr="009902E3" w:rsidRDefault="000C3550" w:rsidP="009902E3">
            <w:pPr>
              <w:pStyle w:val="ListParagraph"/>
              <w:numPr>
                <w:ilvl w:val="0"/>
                <w:numId w:val="1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Weather, temperature, wind, rain, sun, cloud </w:t>
            </w:r>
          </w:p>
        </w:tc>
        <w:tc>
          <w:tcPr>
            <w:tcW w:w="2978" w:type="dxa"/>
            <w:gridSpan w:val="2"/>
          </w:tcPr>
          <w:p w14:paraId="291E64B3" w14:textId="77777777" w:rsidR="009902E3" w:rsidRDefault="000C3550" w:rsidP="009902E3">
            <w:pPr>
              <w:pStyle w:val="ListParagraph"/>
              <w:numPr>
                <w:ilvl w:val="0"/>
                <w:numId w:val="1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Pet, wild, farm</w:t>
            </w:r>
          </w:p>
          <w:p w14:paraId="2607F715" w14:textId="52D24864" w:rsidR="000C3550" w:rsidRDefault="000C3550" w:rsidP="009902E3">
            <w:pPr>
              <w:pStyle w:val="ListParagraph"/>
              <w:numPr>
                <w:ilvl w:val="0"/>
                <w:numId w:val="1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Root, tree, leaf, flower. Stem</w:t>
            </w:r>
          </w:p>
          <w:p w14:paraId="4727B3FA" w14:textId="77777777" w:rsidR="000C3550" w:rsidRDefault="000C3550" w:rsidP="009902E3">
            <w:pPr>
              <w:pStyle w:val="ListParagraph"/>
              <w:numPr>
                <w:ilvl w:val="0"/>
                <w:numId w:val="1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Material, wood, plastic, metal, fabric, glass</w:t>
            </w:r>
          </w:p>
          <w:p w14:paraId="07914D1C" w14:textId="77777777" w:rsidR="000C3550" w:rsidRDefault="000C3550" w:rsidP="009902E3">
            <w:pPr>
              <w:pStyle w:val="ListParagraph"/>
              <w:numPr>
                <w:ilvl w:val="0"/>
                <w:numId w:val="1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Hard, soft, smooth, rough, shiny, dull</w:t>
            </w:r>
          </w:p>
          <w:p w14:paraId="029BD275" w14:textId="34DC10AC" w:rsidR="000C3550" w:rsidRDefault="000C3550" w:rsidP="009902E3">
            <w:pPr>
              <w:pStyle w:val="ListParagraph"/>
              <w:numPr>
                <w:ilvl w:val="0"/>
                <w:numId w:val="1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Waterproof, absorbent</w:t>
            </w:r>
          </w:p>
          <w:p w14:paraId="04B2CD6B" w14:textId="2C19775A" w:rsidR="000C3550" w:rsidRPr="009902E3" w:rsidRDefault="000C3550" w:rsidP="009902E3">
            <w:pPr>
              <w:pStyle w:val="ListParagraph"/>
              <w:numPr>
                <w:ilvl w:val="0"/>
                <w:numId w:val="1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Season, spring, summer, winter, autumn</w:t>
            </w:r>
          </w:p>
        </w:tc>
      </w:tr>
      <w:tr w:rsidR="000C3550" w14:paraId="07A648A9" w14:textId="5A7F2490" w:rsidTr="00700196">
        <w:trPr>
          <w:trHeight w:val="325"/>
        </w:trPr>
        <w:tc>
          <w:tcPr>
            <w:tcW w:w="2346" w:type="dxa"/>
            <w:shd w:val="clear" w:color="auto" w:fill="BDD6EE" w:themeFill="accent1" w:themeFillTint="66"/>
          </w:tcPr>
          <w:p w14:paraId="380B199B" w14:textId="77777777" w:rsidR="000C3550" w:rsidRPr="00B717DD" w:rsidRDefault="000C3550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lastRenderedPageBreak/>
              <w:t>Year 2</w:t>
            </w:r>
          </w:p>
        </w:tc>
        <w:tc>
          <w:tcPr>
            <w:tcW w:w="5868" w:type="dxa"/>
            <w:gridSpan w:val="3"/>
          </w:tcPr>
          <w:p w14:paraId="35826AF5" w14:textId="77777777" w:rsidR="000C3550" w:rsidRPr="009D421A" w:rsidRDefault="000C3550" w:rsidP="00CA14CB">
            <w:pPr>
              <w:rPr>
                <w:b/>
                <w:bCs/>
                <w:sz w:val="18"/>
                <w:szCs w:val="18"/>
              </w:rPr>
            </w:pPr>
            <w:r w:rsidRPr="009D421A">
              <w:rPr>
                <w:b/>
                <w:bCs/>
                <w:sz w:val="18"/>
                <w:szCs w:val="18"/>
              </w:rPr>
              <w:t>LIVING THINGS AND THEIR HABITATS</w:t>
            </w:r>
          </w:p>
          <w:p w14:paraId="674DFC36" w14:textId="77777777" w:rsidR="000C3550" w:rsidRPr="009D421A" w:rsidRDefault="000C3550" w:rsidP="00D93BBD">
            <w:pPr>
              <w:pStyle w:val="ListParagraph"/>
              <w:numPr>
                <w:ilvl w:val="0"/>
                <w:numId w:val="23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>Difference between living, dead and never alive</w:t>
            </w:r>
          </w:p>
          <w:p w14:paraId="35D1A133" w14:textId="77777777" w:rsidR="000C3550" w:rsidRPr="009D421A" w:rsidRDefault="000C3550" w:rsidP="00D93BBD">
            <w:pPr>
              <w:pStyle w:val="ListParagraph"/>
              <w:numPr>
                <w:ilvl w:val="0"/>
                <w:numId w:val="23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>Habitats and how they support life</w:t>
            </w:r>
          </w:p>
          <w:p w14:paraId="4621E57D" w14:textId="77777777" w:rsidR="000C3550" w:rsidRDefault="000C3550" w:rsidP="00B258C8">
            <w:pPr>
              <w:rPr>
                <w:b/>
                <w:bCs/>
                <w:sz w:val="18"/>
                <w:szCs w:val="18"/>
              </w:rPr>
            </w:pPr>
            <w:r w:rsidRPr="009D421A">
              <w:rPr>
                <w:b/>
                <w:bCs/>
                <w:sz w:val="18"/>
                <w:szCs w:val="18"/>
              </w:rPr>
              <w:t>PLANTS</w:t>
            </w:r>
          </w:p>
          <w:p w14:paraId="1D6DBC96" w14:textId="77777777" w:rsidR="000C3550" w:rsidRPr="00CA14CB" w:rsidRDefault="000C3550" w:rsidP="00D93BBD">
            <w:pPr>
              <w:pStyle w:val="ListParagraph"/>
              <w:numPr>
                <w:ilvl w:val="0"/>
                <w:numId w:val="23"/>
              </w:numPr>
              <w:rPr>
                <w:sz w:val="18"/>
                <w:szCs w:val="18"/>
              </w:rPr>
            </w:pPr>
            <w:r w:rsidRPr="00CA14CB">
              <w:rPr>
                <w:sz w:val="18"/>
                <w:szCs w:val="18"/>
              </w:rPr>
              <w:t xml:space="preserve">Observe how seeds and bulbs grow </w:t>
            </w:r>
          </w:p>
          <w:p w14:paraId="15E8879C" w14:textId="77777777" w:rsidR="000C3550" w:rsidRPr="00CA14CB" w:rsidRDefault="000C3550" w:rsidP="00D93BBD">
            <w:pPr>
              <w:pStyle w:val="ListParagraph"/>
              <w:numPr>
                <w:ilvl w:val="0"/>
                <w:numId w:val="23"/>
              </w:numPr>
              <w:rPr>
                <w:sz w:val="18"/>
                <w:szCs w:val="18"/>
              </w:rPr>
            </w:pPr>
            <w:r w:rsidRPr="00CA14CB">
              <w:rPr>
                <w:sz w:val="18"/>
                <w:szCs w:val="18"/>
              </w:rPr>
              <w:t>Basic needs for growth (water,</w:t>
            </w:r>
            <w:r>
              <w:rPr>
                <w:sz w:val="18"/>
                <w:szCs w:val="18"/>
              </w:rPr>
              <w:t xml:space="preserve"> </w:t>
            </w:r>
            <w:r w:rsidRPr="00CA14CB">
              <w:rPr>
                <w:sz w:val="18"/>
                <w:szCs w:val="18"/>
              </w:rPr>
              <w:t>light, warmth)</w:t>
            </w:r>
          </w:p>
          <w:p w14:paraId="14A7193B" w14:textId="77777777" w:rsidR="000C3550" w:rsidRPr="009D421A" w:rsidRDefault="000C3550" w:rsidP="00B258C8">
            <w:pPr>
              <w:rPr>
                <w:b/>
                <w:bCs/>
                <w:sz w:val="18"/>
                <w:szCs w:val="18"/>
              </w:rPr>
            </w:pPr>
            <w:r w:rsidRPr="009D421A">
              <w:rPr>
                <w:b/>
                <w:bCs/>
                <w:sz w:val="18"/>
                <w:szCs w:val="18"/>
              </w:rPr>
              <w:t>ANIMALS INCLUDING HUMANS</w:t>
            </w:r>
          </w:p>
          <w:p w14:paraId="697FB0B1" w14:textId="77777777" w:rsidR="000C3550" w:rsidRPr="009D421A" w:rsidRDefault="000C3550" w:rsidP="00D93BBD">
            <w:pPr>
              <w:pStyle w:val="ListParagraph"/>
              <w:numPr>
                <w:ilvl w:val="0"/>
                <w:numId w:val="23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>Basic needs of animals for survival</w:t>
            </w:r>
          </w:p>
          <w:p w14:paraId="62AA6258" w14:textId="4D0964B6" w:rsidR="000C3550" w:rsidRDefault="000C3550" w:rsidP="00D93BBD">
            <w:pPr>
              <w:pStyle w:val="ListParagraph"/>
              <w:numPr>
                <w:ilvl w:val="0"/>
                <w:numId w:val="23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 xml:space="preserve">Importance of exercise, food Hygiene </w:t>
            </w:r>
            <w:r w:rsidR="00D93BBD">
              <w:rPr>
                <w:sz w:val="18"/>
                <w:szCs w:val="18"/>
              </w:rPr>
              <w:t>/rest</w:t>
            </w:r>
          </w:p>
          <w:p w14:paraId="70A8FADF" w14:textId="77777777" w:rsidR="00D93BBD" w:rsidRPr="00D93BBD" w:rsidRDefault="00D93BBD" w:rsidP="00D93BBD">
            <w:pPr>
              <w:pStyle w:val="ListParagraph"/>
              <w:numPr>
                <w:ilvl w:val="0"/>
                <w:numId w:val="23"/>
              </w:numPr>
              <w:rPr>
                <w:sz w:val="18"/>
                <w:szCs w:val="18"/>
              </w:rPr>
            </w:pPr>
            <w:r w:rsidRPr="00D93BBD">
              <w:rPr>
                <w:sz w:val="18"/>
                <w:szCs w:val="18"/>
              </w:rPr>
              <w:t xml:space="preserve">Identify Animals/Categories </w:t>
            </w:r>
          </w:p>
          <w:p w14:paraId="0B0DAB44" w14:textId="77777777" w:rsidR="00D93BBD" w:rsidRPr="00D93BBD" w:rsidRDefault="00D93BBD" w:rsidP="00D93BBD">
            <w:pPr>
              <w:pStyle w:val="ListParagraph"/>
              <w:numPr>
                <w:ilvl w:val="0"/>
                <w:numId w:val="23"/>
              </w:numPr>
              <w:rPr>
                <w:sz w:val="18"/>
                <w:szCs w:val="18"/>
              </w:rPr>
            </w:pPr>
            <w:r w:rsidRPr="00D93BBD">
              <w:rPr>
                <w:sz w:val="18"/>
                <w:szCs w:val="18"/>
              </w:rPr>
              <w:t xml:space="preserve">Growth/Change </w:t>
            </w:r>
          </w:p>
          <w:p w14:paraId="266FF372" w14:textId="77777777" w:rsidR="00D93BBD" w:rsidRPr="00D93BBD" w:rsidRDefault="00D93BBD" w:rsidP="00D93BBD">
            <w:pPr>
              <w:pStyle w:val="ListParagraph"/>
              <w:numPr>
                <w:ilvl w:val="0"/>
                <w:numId w:val="23"/>
              </w:numPr>
              <w:rPr>
                <w:sz w:val="18"/>
                <w:szCs w:val="18"/>
              </w:rPr>
            </w:pPr>
            <w:r w:rsidRPr="00D93BBD">
              <w:rPr>
                <w:sz w:val="18"/>
                <w:szCs w:val="18"/>
              </w:rPr>
              <w:t>Habitats</w:t>
            </w:r>
          </w:p>
          <w:p w14:paraId="20E79E19" w14:textId="4D9B212C" w:rsidR="00D93BBD" w:rsidRPr="00D93BBD" w:rsidRDefault="00D93BBD" w:rsidP="00D93BBD">
            <w:pPr>
              <w:pStyle w:val="ListParagraph"/>
              <w:numPr>
                <w:ilvl w:val="0"/>
                <w:numId w:val="23"/>
              </w:numPr>
              <w:rPr>
                <w:sz w:val="18"/>
                <w:szCs w:val="18"/>
              </w:rPr>
            </w:pPr>
            <w:r w:rsidRPr="00D93BBD">
              <w:rPr>
                <w:sz w:val="18"/>
                <w:szCs w:val="18"/>
              </w:rPr>
              <w:t xml:space="preserve">Compare life cycles of animals </w:t>
            </w:r>
          </w:p>
          <w:p w14:paraId="3D8BC753" w14:textId="77777777" w:rsidR="000C3550" w:rsidRPr="009D421A" w:rsidRDefault="000C3550" w:rsidP="00B258C8">
            <w:pPr>
              <w:rPr>
                <w:b/>
                <w:bCs/>
                <w:sz w:val="18"/>
                <w:szCs w:val="18"/>
              </w:rPr>
            </w:pPr>
            <w:r w:rsidRPr="009D421A">
              <w:rPr>
                <w:b/>
                <w:bCs/>
                <w:sz w:val="18"/>
                <w:szCs w:val="18"/>
              </w:rPr>
              <w:t xml:space="preserve">USE OF EVRYDAY MATERIALS </w:t>
            </w:r>
          </w:p>
          <w:p w14:paraId="366A9092" w14:textId="77777777" w:rsidR="000C3550" w:rsidRPr="00CA14CB" w:rsidRDefault="000C3550" w:rsidP="00D93BBD">
            <w:pPr>
              <w:pStyle w:val="ListParagraph"/>
              <w:numPr>
                <w:ilvl w:val="0"/>
                <w:numId w:val="23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>Identify and compare use</w:t>
            </w:r>
            <w:r w:rsidRPr="00CA14CB">
              <w:rPr>
                <w:sz w:val="18"/>
                <w:szCs w:val="18"/>
              </w:rPr>
              <w:t xml:space="preserve"> of the materials</w:t>
            </w:r>
          </w:p>
          <w:p w14:paraId="51C6C22C" w14:textId="31390D94" w:rsidR="000C3550" w:rsidRPr="00B717DD" w:rsidRDefault="000C3550" w:rsidP="00C341AE">
            <w:pPr>
              <w:rPr>
                <w:sz w:val="18"/>
                <w:szCs w:val="18"/>
              </w:rPr>
            </w:pPr>
            <w:r w:rsidRPr="00CA14CB">
              <w:rPr>
                <w:sz w:val="18"/>
                <w:szCs w:val="18"/>
              </w:rPr>
              <w:t>Suitability of materials for different purposes</w:t>
            </w:r>
          </w:p>
        </w:tc>
        <w:tc>
          <w:tcPr>
            <w:tcW w:w="2978" w:type="dxa"/>
            <w:gridSpan w:val="2"/>
          </w:tcPr>
          <w:p w14:paraId="73262C2F" w14:textId="77777777" w:rsidR="000C3550" w:rsidRDefault="000C3550" w:rsidP="000C3550">
            <w:pPr>
              <w:pStyle w:val="ListParagraph"/>
              <w:numPr>
                <w:ilvl w:val="0"/>
                <w:numId w:val="2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Living, dead, never alive</w:t>
            </w:r>
          </w:p>
          <w:p w14:paraId="321DCD4E" w14:textId="77777777" w:rsidR="000C3550" w:rsidRDefault="000C3550" w:rsidP="000C3550">
            <w:pPr>
              <w:pStyle w:val="ListParagraph"/>
              <w:numPr>
                <w:ilvl w:val="0"/>
                <w:numId w:val="2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Habitat, microhabitat</w:t>
            </w:r>
          </w:p>
          <w:p w14:paraId="6A92414E" w14:textId="77777777" w:rsidR="000C3550" w:rsidRDefault="000C3550" w:rsidP="000C3550">
            <w:pPr>
              <w:pStyle w:val="ListParagraph"/>
              <w:numPr>
                <w:ilvl w:val="0"/>
                <w:numId w:val="2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Food chain, predator, prey</w:t>
            </w:r>
          </w:p>
          <w:p w14:paraId="7FF672D3" w14:textId="77777777" w:rsidR="000C3550" w:rsidRDefault="000C3550" w:rsidP="000C3550">
            <w:pPr>
              <w:pStyle w:val="ListParagraph"/>
              <w:numPr>
                <w:ilvl w:val="0"/>
                <w:numId w:val="2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Survival, exercise, hygiene</w:t>
            </w:r>
          </w:p>
          <w:p w14:paraId="3928F513" w14:textId="77777777" w:rsidR="000C3550" w:rsidRDefault="000C3550" w:rsidP="000C3550">
            <w:pPr>
              <w:pStyle w:val="ListParagraph"/>
              <w:numPr>
                <w:ilvl w:val="0"/>
                <w:numId w:val="2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Seed, bulb, grow, germinate</w:t>
            </w:r>
          </w:p>
          <w:p w14:paraId="61F30968" w14:textId="77777777" w:rsidR="000C3550" w:rsidRDefault="000C3550" w:rsidP="000C3550">
            <w:pPr>
              <w:pStyle w:val="ListParagraph"/>
              <w:numPr>
                <w:ilvl w:val="0"/>
                <w:numId w:val="2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Offspring, adult</w:t>
            </w:r>
          </w:p>
          <w:p w14:paraId="48C3443D" w14:textId="77777777" w:rsidR="000C3550" w:rsidRDefault="000C3550" w:rsidP="000C3550">
            <w:pPr>
              <w:pStyle w:val="ListParagraph"/>
              <w:numPr>
                <w:ilvl w:val="0"/>
                <w:numId w:val="2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Suitability, property</w:t>
            </w:r>
          </w:p>
          <w:p w14:paraId="6D29F9DB" w14:textId="77777777" w:rsidR="000C3550" w:rsidRDefault="000C3550" w:rsidP="000C3550">
            <w:pPr>
              <w:pStyle w:val="ListParagraph"/>
              <w:numPr>
                <w:ilvl w:val="0"/>
                <w:numId w:val="2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Stretch, squash, twist, bend</w:t>
            </w:r>
          </w:p>
          <w:p w14:paraId="3AB6D784" w14:textId="171AB784" w:rsidR="000C3550" w:rsidRPr="000C3550" w:rsidRDefault="000C3550" w:rsidP="000C3550">
            <w:pPr>
              <w:pStyle w:val="ListParagraph"/>
              <w:numPr>
                <w:ilvl w:val="0"/>
                <w:numId w:val="2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Change, compare, test, observe </w:t>
            </w:r>
          </w:p>
        </w:tc>
        <w:tc>
          <w:tcPr>
            <w:tcW w:w="2978" w:type="dxa"/>
            <w:gridSpan w:val="2"/>
          </w:tcPr>
          <w:p w14:paraId="17184162" w14:textId="77777777" w:rsidR="00FF09C8" w:rsidRPr="00FF09C8" w:rsidRDefault="00FF09C8" w:rsidP="00FF09C8">
            <w:pPr>
              <w:pStyle w:val="ListParagraph"/>
              <w:numPr>
                <w:ilvl w:val="0"/>
                <w:numId w:val="24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Observe/ observation</w:t>
            </w:r>
          </w:p>
          <w:p w14:paraId="18910985" w14:textId="77777777" w:rsidR="00FF09C8" w:rsidRPr="00FF09C8" w:rsidRDefault="00FF09C8" w:rsidP="00FF09C8">
            <w:pPr>
              <w:pStyle w:val="ListParagraph"/>
              <w:numPr>
                <w:ilvl w:val="0"/>
                <w:numId w:val="24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Measure/measurement</w:t>
            </w:r>
          </w:p>
          <w:p w14:paraId="0F2700A5" w14:textId="77777777" w:rsidR="00FF09C8" w:rsidRPr="00FF09C8" w:rsidRDefault="00FF09C8" w:rsidP="00FF09C8">
            <w:pPr>
              <w:pStyle w:val="ListParagraph"/>
              <w:numPr>
                <w:ilvl w:val="0"/>
                <w:numId w:val="24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Predict/ prediction</w:t>
            </w:r>
          </w:p>
          <w:p w14:paraId="66507ECC" w14:textId="77777777" w:rsidR="00FF09C8" w:rsidRPr="00FF09C8" w:rsidRDefault="00FF09C8" w:rsidP="00FF09C8">
            <w:pPr>
              <w:pStyle w:val="ListParagraph"/>
              <w:numPr>
                <w:ilvl w:val="0"/>
                <w:numId w:val="24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Teat/ investigation</w:t>
            </w:r>
          </w:p>
          <w:p w14:paraId="391D558A" w14:textId="74D5A60C" w:rsidR="00FF09C8" w:rsidRPr="00FF09C8" w:rsidRDefault="00FF09C8" w:rsidP="00FF09C8">
            <w:pPr>
              <w:pStyle w:val="ListParagraph"/>
              <w:numPr>
                <w:ilvl w:val="0"/>
                <w:numId w:val="24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Results</w:t>
            </w:r>
          </w:p>
          <w:p w14:paraId="5AAA85F9" w14:textId="6F07A215" w:rsidR="000C3550" w:rsidRPr="00B717DD" w:rsidRDefault="000C3550" w:rsidP="00FF09C8">
            <w:pPr>
              <w:jc w:val="center"/>
              <w:rPr>
                <w:sz w:val="18"/>
                <w:szCs w:val="18"/>
              </w:rPr>
            </w:pPr>
          </w:p>
        </w:tc>
      </w:tr>
      <w:tr w:rsidR="007C4C53" w14:paraId="3A28D031" w14:textId="77777777" w:rsidTr="007C4C53">
        <w:trPr>
          <w:trHeight w:val="325"/>
        </w:trPr>
        <w:tc>
          <w:tcPr>
            <w:tcW w:w="2346" w:type="dxa"/>
            <w:shd w:val="clear" w:color="auto" w:fill="BDD6EE" w:themeFill="accent1" w:themeFillTint="66"/>
          </w:tcPr>
          <w:p w14:paraId="33D98F9E" w14:textId="77777777" w:rsidR="00106206" w:rsidRDefault="00106206" w:rsidP="007C4C53">
            <w:pPr>
              <w:jc w:val="center"/>
              <w:rPr>
                <w:color w:val="2E74B5" w:themeColor="accent1" w:themeShade="BF"/>
                <w:sz w:val="24"/>
                <w:szCs w:val="24"/>
              </w:rPr>
            </w:pPr>
          </w:p>
          <w:p w14:paraId="7D283546" w14:textId="50464BDF" w:rsidR="007C4C53" w:rsidRPr="00106206" w:rsidRDefault="007C4C53" w:rsidP="007C4C53">
            <w:pPr>
              <w:jc w:val="center"/>
              <w:rPr>
                <w:b/>
                <w:bCs/>
                <w:sz w:val="24"/>
                <w:szCs w:val="24"/>
              </w:rPr>
            </w:pPr>
            <w:r w:rsidRPr="00106206">
              <w:rPr>
                <w:b/>
                <w:bCs/>
                <w:sz w:val="24"/>
                <w:szCs w:val="24"/>
              </w:rPr>
              <w:t>Year 1/2</w:t>
            </w:r>
          </w:p>
          <w:p w14:paraId="0A90A9A8" w14:textId="77777777" w:rsidR="007C4C53" w:rsidRPr="00106206" w:rsidRDefault="007C4C53" w:rsidP="007C4C53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53AEFDB4" w14:textId="62C41155" w:rsidR="007C4C53" w:rsidRPr="007C4C53" w:rsidRDefault="007C4C53" w:rsidP="007C4C53">
            <w:pPr>
              <w:jc w:val="center"/>
              <w:rPr>
                <w:color w:val="2E74B5" w:themeColor="accent1" w:themeShade="BF"/>
                <w:sz w:val="24"/>
                <w:szCs w:val="24"/>
              </w:rPr>
            </w:pPr>
            <w:r w:rsidRPr="00106206">
              <w:rPr>
                <w:b/>
                <w:bCs/>
                <w:sz w:val="24"/>
                <w:szCs w:val="24"/>
              </w:rPr>
              <w:t>Exploration, observation and description</w:t>
            </w:r>
          </w:p>
        </w:tc>
        <w:tc>
          <w:tcPr>
            <w:tcW w:w="11824" w:type="dxa"/>
            <w:gridSpan w:val="7"/>
            <w:shd w:val="clear" w:color="auto" w:fill="BDD6EE" w:themeFill="accent1" w:themeFillTint="66"/>
          </w:tcPr>
          <w:p w14:paraId="5E4705F3" w14:textId="77777777" w:rsidR="007C4C53" w:rsidRPr="007C4C53" w:rsidRDefault="007C4C53" w:rsidP="00CA14CB">
            <w:pPr>
              <w:rPr>
                <w:b/>
                <w:bCs/>
                <w:sz w:val="24"/>
                <w:szCs w:val="24"/>
              </w:rPr>
            </w:pPr>
            <w:r w:rsidRPr="007C4C53">
              <w:rPr>
                <w:b/>
                <w:bCs/>
                <w:sz w:val="24"/>
                <w:szCs w:val="24"/>
              </w:rPr>
              <w:t xml:space="preserve">Pupils learn to – </w:t>
            </w:r>
          </w:p>
          <w:p w14:paraId="65BC3003" w14:textId="77777777" w:rsidR="007C4C53" w:rsidRPr="007C4C53" w:rsidRDefault="007C4C53" w:rsidP="007C4C53">
            <w:pPr>
              <w:pStyle w:val="ListParagraph"/>
              <w:numPr>
                <w:ilvl w:val="0"/>
                <w:numId w:val="24"/>
              </w:numPr>
              <w:shd w:val="clear" w:color="auto" w:fill="BDD6EE" w:themeFill="accent1" w:themeFillTint="66"/>
              <w:rPr>
                <w:sz w:val="24"/>
                <w:szCs w:val="24"/>
              </w:rPr>
            </w:pPr>
            <w:r w:rsidRPr="007C4C53">
              <w:rPr>
                <w:sz w:val="24"/>
                <w:szCs w:val="24"/>
              </w:rPr>
              <w:t>Ask simple questions</w:t>
            </w:r>
          </w:p>
          <w:p w14:paraId="7F8AE324" w14:textId="77777777" w:rsidR="007C4C53" w:rsidRPr="007C4C53" w:rsidRDefault="007C4C53" w:rsidP="007C4C53">
            <w:pPr>
              <w:pStyle w:val="ListParagraph"/>
              <w:numPr>
                <w:ilvl w:val="0"/>
                <w:numId w:val="24"/>
              </w:numPr>
              <w:shd w:val="clear" w:color="auto" w:fill="BDD6EE" w:themeFill="accent1" w:themeFillTint="66"/>
              <w:rPr>
                <w:sz w:val="24"/>
                <w:szCs w:val="24"/>
              </w:rPr>
            </w:pPr>
            <w:r w:rsidRPr="007C4C53">
              <w:rPr>
                <w:sz w:val="24"/>
                <w:szCs w:val="24"/>
              </w:rPr>
              <w:t xml:space="preserve">Observe closely using simple equipment </w:t>
            </w:r>
          </w:p>
          <w:p w14:paraId="0E38C62E" w14:textId="77777777" w:rsidR="007C4C53" w:rsidRPr="007C4C53" w:rsidRDefault="007C4C53" w:rsidP="007C4C53">
            <w:pPr>
              <w:pStyle w:val="ListParagraph"/>
              <w:numPr>
                <w:ilvl w:val="0"/>
                <w:numId w:val="24"/>
              </w:numPr>
              <w:shd w:val="clear" w:color="auto" w:fill="BDD6EE" w:themeFill="accent1" w:themeFillTint="66"/>
              <w:rPr>
                <w:sz w:val="24"/>
                <w:szCs w:val="24"/>
              </w:rPr>
            </w:pPr>
            <w:r w:rsidRPr="007C4C53">
              <w:rPr>
                <w:sz w:val="24"/>
                <w:szCs w:val="24"/>
              </w:rPr>
              <w:t xml:space="preserve">Identify, sort and classify objects and living things </w:t>
            </w:r>
          </w:p>
          <w:p w14:paraId="33178DFB" w14:textId="77777777" w:rsidR="007C4C53" w:rsidRPr="007C4C53" w:rsidRDefault="007C4C53" w:rsidP="007C4C53">
            <w:pPr>
              <w:pStyle w:val="ListParagraph"/>
              <w:numPr>
                <w:ilvl w:val="0"/>
                <w:numId w:val="24"/>
              </w:numPr>
              <w:shd w:val="clear" w:color="auto" w:fill="BDD6EE" w:themeFill="accent1" w:themeFillTint="66"/>
              <w:rPr>
                <w:sz w:val="24"/>
                <w:szCs w:val="24"/>
              </w:rPr>
            </w:pPr>
            <w:r w:rsidRPr="007C4C53">
              <w:rPr>
                <w:sz w:val="24"/>
                <w:szCs w:val="24"/>
              </w:rPr>
              <w:t>Perform simple tests</w:t>
            </w:r>
          </w:p>
          <w:p w14:paraId="29AEA3A9" w14:textId="77777777" w:rsidR="007C4C53" w:rsidRPr="007C4C53" w:rsidRDefault="007C4C53" w:rsidP="007C4C53">
            <w:pPr>
              <w:pStyle w:val="ListParagraph"/>
              <w:numPr>
                <w:ilvl w:val="0"/>
                <w:numId w:val="24"/>
              </w:numPr>
              <w:shd w:val="clear" w:color="auto" w:fill="BDD6EE" w:themeFill="accent1" w:themeFillTint="66"/>
              <w:rPr>
                <w:sz w:val="24"/>
                <w:szCs w:val="24"/>
              </w:rPr>
            </w:pPr>
            <w:r w:rsidRPr="007C4C53">
              <w:rPr>
                <w:sz w:val="24"/>
                <w:szCs w:val="24"/>
              </w:rPr>
              <w:t>Gather and record data (using drawings, tally charts, tables)</w:t>
            </w:r>
          </w:p>
          <w:p w14:paraId="66A02B65" w14:textId="77777777" w:rsidR="007C4C53" w:rsidRPr="007C4C53" w:rsidRDefault="007C4C53" w:rsidP="007C4C53">
            <w:pPr>
              <w:pStyle w:val="ListParagraph"/>
              <w:numPr>
                <w:ilvl w:val="0"/>
                <w:numId w:val="24"/>
              </w:numPr>
              <w:shd w:val="clear" w:color="auto" w:fill="BDD6EE" w:themeFill="accent1" w:themeFillTint="66"/>
              <w:rPr>
                <w:sz w:val="24"/>
                <w:szCs w:val="24"/>
              </w:rPr>
            </w:pPr>
            <w:r w:rsidRPr="007C4C53">
              <w:rPr>
                <w:sz w:val="24"/>
                <w:szCs w:val="24"/>
              </w:rPr>
              <w:t xml:space="preserve">Use their observations and ideas to suggest answers to questions </w:t>
            </w:r>
          </w:p>
          <w:p w14:paraId="08D3A335" w14:textId="14504628" w:rsidR="007C4C53" w:rsidRPr="007C4C53" w:rsidRDefault="007C4C53" w:rsidP="007C4C53">
            <w:pPr>
              <w:pStyle w:val="ListParagraph"/>
              <w:numPr>
                <w:ilvl w:val="0"/>
                <w:numId w:val="24"/>
              </w:numPr>
              <w:shd w:val="clear" w:color="auto" w:fill="BDD6EE" w:themeFill="accent1" w:themeFillTint="66"/>
              <w:rPr>
                <w:b/>
                <w:bCs/>
                <w:sz w:val="24"/>
                <w:szCs w:val="24"/>
              </w:rPr>
            </w:pPr>
            <w:r w:rsidRPr="007C4C53">
              <w:rPr>
                <w:sz w:val="24"/>
                <w:szCs w:val="24"/>
              </w:rPr>
              <w:t>Use basic scientific vocabulary to describe processes and findings</w:t>
            </w:r>
            <w:r w:rsidRPr="007C4C53"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0C3550" w14:paraId="06279ABA" w14:textId="5AE27D3E" w:rsidTr="003E14C1">
        <w:trPr>
          <w:trHeight w:val="345"/>
        </w:trPr>
        <w:tc>
          <w:tcPr>
            <w:tcW w:w="2346" w:type="dxa"/>
            <w:shd w:val="clear" w:color="auto" w:fill="BDD6EE" w:themeFill="accent1" w:themeFillTint="66"/>
          </w:tcPr>
          <w:p w14:paraId="113E29DA" w14:textId="77777777" w:rsidR="000C3550" w:rsidRPr="00B717DD" w:rsidRDefault="000C3550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3</w:t>
            </w:r>
          </w:p>
        </w:tc>
        <w:tc>
          <w:tcPr>
            <w:tcW w:w="5868" w:type="dxa"/>
            <w:gridSpan w:val="3"/>
          </w:tcPr>
          <w:p w14:paraId="0C4EA99E" w14:textId="77777777" w:rsidR="000C3550" w:rsidRPr="009D421A" w:rsidRDefault="000C3550" w:rsidP="00B41943">
            <w:pPr>
              <w:rPr>
                <w:b/>
                <w:bCs/>
                <w:sz w:val="18"/>
                <w:szCs w:val="18"/>
              </w:rPr>
            </w:pPr>
            <w:r w:rsidRPr="009D421A">
              <w:rPr>
                <w:b/>
                <w:bCs/>
                <w:sz w:val="18"/>
                <w:szCs w:val="18"/>
              </w:rPr>
              <w:t>PLANTS</w:t>
            </w:r>
          </w:p>
          <w:p w14:paraId="40CDC74C" w14:textId="77777777" w:rsidR="000C3550" w:rsidRPr="009D421A" w:rsidRDefault="000C3550" w:rsidP="00D93BBD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>Functions of plant parts (root, stem, leaves, flowers)</w:t>
            </w:r>
          </w:p>
          <w:p w14:paraId="31639197" w14:textId="77777777" w:rsidR="000C3550" w:rsidRPr="009D421A" w:rsidRDefault="000C3550" w:rsidP="00D93BBD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lastRenderedPageBreak/>
              <w:t>Life cycle of flowering plants</w:t>
            </w:r>
          </w:p>
          <w:p w14:paraId="53D525AC" w14:textId="77777777" w:rsidR="000C3550" w:rsidRPr="009D421A" w:rsidRDefault="000C3550" w:rsidP="00D93BBD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 xml:space="preserve">Water transport in plants </w:t>
            </w:r>
          </w:p>
          <w:p w14:paraId="33130CD4" w14:textId="77777777" w:rsidR="000C3550" w:rsidRDefault="000C3550" w:rsidP="00B41943">
            <w:pPr>
              <w:rPr>
                <w:b/>
                <w:bCs/>
                <w:sz w:val="18"/>
                <w:szCs w:val="18"/>
              </w:rPr>
            </w:pPr>
            <w:r w:rsidRPr="009D421A">
              <w:rPr>
                <w:b/>
                <w:bCs/>
                <w:sz w:val="18"/>
                <w:szCs w:val="18"/>
              </w:rPr>
              <w:t>ANIAMLS INCLUDING HUMANS</w:t>
            </w:r>
            <w:r w:rsidRPr="00101F83">
              <w:rPr>
                <w:b/>
                <w:bCs/>
                <w:sz w:val="18"/>
                <w:szCs w:val="18"/>
              </w:rPr>
              <w:t xml:space="preserve"> </w:t>
            </w:r>
          </w:p>
          <w:p w14:paraId="7CDFF695" w14:textId="6BFF80DD" w:rsidR="000C3550" w:rsidRPr="009D421A" w:rsidRDefault="000C3550" w:rsidP="00D93BBD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>Nutrition (balanced diet)</w:t>
            </w:r>
            <w:r w:rsidR="00D93BBD">
              <w:rPr>
                <w:sz w:val="18"/>
                <w:szCs w:val="18"/>
              </w:rPr>
              <w:t>/Food Groups</w:t>
            </w:r>
          </w:p>
          <w:p w14:paraId="37039C9A" w14:textId="77777777" w:rsidR="000C3550" w:rsidRDefault="000C3550" w:rsidP="00D93BBD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 xml:space="preserve">Skeletons and muscles </w:t>
            </w:r>
          </w:p>
          <w:p w14:paraId="6A1AF160" w14:textId="076CAD67" w:rsidR="00D93BBD" w:rsidRPr="00D93BBD" w:rsidRDefault="00D93BBD" w:rsidP="00D93BBD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D93BBD">
              <w:rPr>
                <w:sz w:val="18"/>
                <w:szCs w:val="18"/>
              </w:rPr>
              <w:t>Teeth and digestion</w:t>
            </w:r>
          </w:p>
          <w:p w14:paraId="5EDD4FA4" w14:textId="698E393F" w:rsidR="00D93BBD" w:rsidRPr="00D93BBD" w:rsidRDefault="00D93BBD" w:rsidP="00D93BBD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D93BBD">
              <w:rPr>
                <w:sz w:val="18"/>
                <w:szCs w:val="18"/>
              </w:rPr>
              <w:t>Exercise</w:t>
            </w:r>
            <w:r w:rsidRPr="00D93BBD">
              <w:rPr>
                <w:sz w:val="18"/>
                <w:szCs w:val="18"/>
              </w:rPr>
              <w:t>/Movement</w:t>
            </w:r>
          </w:p>
          <w:p w14:paraId="209B9E22" w14:textId="77777777" w:rsidR="000C3550" w:rsidRDefault="000C3550" w:rsidP="00B41943">
            <w:pPr>
              <w:rPr>
                <w:b/>
                <w:bCs/>
                <w:sz w:val="18"/>
                <w:szCs w:val="18"/>
              </w:rPr>
            </w:pPr>
            <w:r w:rsidRPr="00101F83">
              <w:rPr>
                <w:b/>
                <w:bCs/>
                <w:sz w:val="18"/>
                <w:szCs w:val="18"/>
              </w:rPr>
              <w:t>ROCKS</w:t>
            </w:r>
          </w:p>
          <w:p w14:paraId="0D0E3E32" w14:textId="77777777" w:rsidR="000C3550" w:rsidRPr="009D421A" w:rsidRDefault="000C3550" w:rsidP="00D93BBD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>Types of rocks and how they’re formed</w:t>
            </w:r>
          </w:p>
          <w:p w14:paraId="7674AE58" w14:textId="77777777" w:rsidR="000C3550" w:rsidRPr="009D421A" w:rsidRDefault="000C3550" w:rsidP="00D93BBD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 xml:space="preserve">Fossils and soil formations </w:t>
            </w:r>
          </w:p>
          <w:p w14:paraId="75517049" w14:textId="77777777" w:rsidR="000C3550" w:rsidRDefault="000C3550" w:rsidP="00B41943">
            <w:pPr>
              <w:rPr>
                <w:b/>
                <w:bCs/>
                <w:sz w:val="18"/>
                <w:szCs w:val="18"/>
              </w:rPr>
            </w:pPr>
            <w:r w:rsidRPr="00101F83">
              <w:rPr>
                <w:b/>
                <w:bCs/>
                <w:sz w:val="18"/>
                <w:szCs w:val="18"/>
              </w:rPr>
              <w:t>LIGHT</w:t>
            </w:r>
          </w:p>
          <w:p w14:paraId="504D8659" w14:textId="77777777" w:rsidR="000C3550" w:rsidRDefault="000C3550" w:rsidP="00D93BBD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>Light sources, reflection, shadows</w:t>
            </w:r>
          </w:p>
          <w:p w14:paraId="062F8239" w14:textId="4B82518A" w:rsidR="000C3550" w:rsidRDefault="000C3550" w:rsidP="00D93BBD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Light is needed to see</w:t>
            </w:r>
          </w:p>
          <w:p w14:paraId="314A783E" w14:textId="5B39CD7B" w:rsidR="000C3550" w:rsidRPr="009902E3" w:rsidRDefault="000C3550" w:rsidP="00D93BBD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Light comes from different sources and travels in straight lines</w:t>
            </w:r>
          </w:p>
          <w:p w14:paraId="4927D87A" w14:textId="77777777" w:rsidR="000C3550" w:rsidRDefault="000C3550" w:rsidP="00B41943">
            <w:pPr>
              <w:rPr>
                <w:b/>
                <w:bCs/>
                <w:sz w:val="18"/>
                <w:szCs w:val="18"/>
              </w:rPr>
            </w:pPr>
            <w:r w:rsidRPr="00101F83">
              <w:rPr>
                <w:b/>
                <w:bCs/>
                <w:sz w:val="18"/>
                <w:szCs w:val="18"/>
              </w:rPr>
              <w:t>FORCES AND MAGNETS</w:t>
            </w:r>
          </w:p>
          <w:p w14:paraId="3474C3C5" w14:textId="77777777" w:rsidR="000C3550" w:rsidRDefault="000C3550" w:rsidP="00D93BBD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>Pushes and pulls</w:t>
            </w:r>
          </w:p>
          <w:p w14:paraId="79D6605E" w14:textId="7C611BCF" w:rsidR="000C3550" w:rsidRPr="00962C1B" w:rsidRDefault="000C3550" w:rsidP="00D93BBD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962C1B">
              <w:rPr>
                <w:sz w:val="18"/>
                <w:szCs w:val="18"/>
              </w:rPr>
              <w:t>Magnetic materials and magnetic poles</w:t>
            </w:r>
            <w:r w:rsidRPr="00962C1B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978" w:type="dxa"/>
            <w:gridSpan w:val="2"/>
          </w:tcPr>
          <w:p w14:paraId="2CCAC34A" w14:textId="595764E1" w:rsidR="000C3550" w:rsidRDefault="000C3550" w:rsidP="000C3550">
            <w:pPr>
              <w:pStyle w:val="ListParagraph"/>
              <w:numPr>
                <w:ilvl w:val="0"/>
                <w:numId w:val="2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Nutrition, balanced diet</w:t>
            </w:r>
          </w:p>
          <w:p w14:paraId="1DE1FD78" w14:textId="77777777" w:rsidR="000C3550" w:rsidRDefault="000C3550" w:rsidP="000C3550">
            <w:pPr>
              <w:pStyle w:val="ListParagraph"/>
              <w:numPr>
                <w:ilvl w:val="0"/>
                <w:numId w:val="2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Skeleton, muscles, joints</w:t>
            </w:r>
          </w:p>
          <w:p w14:paraId="3471B48D" w14:textId="77777777" w:rsidR="000C3550" w:rsidRDefault="000C3550" w:rsidP="000C3550">
            <w:pPr>
              <w:pStyle w:val="ListParagraph"/>
              <w:numPr>
                <w:ilvl w:val="0"/>
                <w:numId w:val="2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Rocks, soil, fossils</w:t>
            </w:r>
          </w:p>
          <w:p w14:paraId="3C20C0ED" w14:textId="77777777" w:rsidR="000C3550" w:rsidRDefault="000C3550" w:rsidP="000C3550">
            <w:pPr>
              <w:pStyle w:val="ListParagraph"/>
              <w:numPr>
                <w:ilvl w:val="0"/>
                <w:numId w:val="2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Igneous, sedimentary, metamorphic </w:t>
            </w:r>
          </w:p>
          <w:p w14:paraId="2980D7E6" w14:textId="77777777" w:rsidR="000C3550" w:rsidRDefault="000C3550" w:rsidP="000C3550">
            <w:pPr>
              <w:pStyle w:val="ListParagraph"/>
              <w:numPr>
                <w:ilvl w:val="0"/>
                <w:numId w:val="2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Magnetic, nonmagnetic</w:t>
            </w:r>
          </w:p>
          <w:p w14:paraId="3DD1ACBC" w14:textId="77777777" w:rsidR="000C3550" w:rsidRDefault="000C3550" w:rsidP="000C3550">
            <w:pPr>
              <w:pStyle w:val="ListParagraph"/>
              <w:numPr>
                <w:ilvl w:val="0"/>
                <w:numId w:val="2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Attract, repel </w:t>
            </w:r>
          </w:p>
          <w:p w14:paraId="2124683B" w14:textId="77777777" w:rsidR="000C3550" w:rsidRDefault="000C3550" w:rsidP="000C3550">
            <w:pPr>
              <w:pStyle w:val="ListParagraph"/>
              <w:numPr>
                <w:ilvl w:val="0"/>
                <w:numId w:val="2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Force, friction</w:t>
            </w:r>
          </w:p>
          <w:p w14:paraId="3FB1C2F4" w14:textId="77777777" w:rsidR="000C3550" w:rsidRDefault="000C3550" w:rsidP="000C3550">
            <w:pPr>
              <w:pStyle w:val="ListParagraph"/>
              <w:numPr>
                <w:ilvl w:val="0"/>
                <w:numId w:val="2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Light source, shadow, refection</w:t>
            </w:r>
          </w:p>
          <w:p w14:paraId="446DB4BE" w14:textId="77777777" w:rsidR="000C3550" w:rsidRDefault="000C3550" w:rsidP="000C3550">
            <w:pPr>
              <w:pStyle w:val="ListParagraph"/>
              <w:numPr>
                <w:ilvl w:val="0"/>
                <w:numId w:val="2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Transparent, translucent, opaque </w:t>
            </w:r>
          </w:p>
          <w:p w14:paraId="2E354163" w14:textId="7E6C30AC" w:rsidR="000C3550" w:rsidRPr="000C3550" w:rsidRDefault="000C3550" w:rsidP="000C3550">
            <w:pPr>
              <w:pStyle w:val="ListParagraph"/>
              <w:numPr>
                <w:ilvl w:val="0"/>
                <w:numId w:val="2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Fair test, results, conclusions </w:t>
            </w:r>
          </w:p>
        </w:tc>
        <w:tc>
          <w:tcPr>
            <w:tcW w:w="2978" w:type="dxa"/>
            <w:gridSpan w:val="2"/>
          </w:tcPr>
          <w:p w14:paraId="33AD81C3" w14:textId="77777777" w:rsidR="00FF09C8" w:rsidRPr="00FF09C8" w:rsidRDefault="00FF09C8" w:rsidP="00FF09C8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lastRenderedPageBreak/>
              <w:t>Observe/ observation</w:t>
            </w:r>
          </w:p>
          <w:p w14:paraId="2257E531" w14:textId="77777777" w:rsidR="00FF09C8" w:rsidRPr="00FF09C8" w:rsidRDefault="00FF09C8" w:rsidP="00FF09C8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Measure/measurement</w:t>
            </w:r>
          </w:p>
          <w:p w14:paraId="210049FE" w14:textId="77777777" w:rsidR="00FF09C8" w:rsidRPr="00FF09C8" w:rsidRDefault="00FF09C8" w:rsidP="00FF09C8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lastRenderedPageBreak/>
              <w:t>Predict/ prediction</w:t>
            </w:r>
          </w:p>
          <w:p w14:paraId="232349CD" w14:textId="77777777" w:rsidR="00FF09C8" w:rsidRPr="00FF09C8" w:rsidRDefault="00FF09C8" w:rsidP="00FF09C8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Teat/ investigation</w:t>
            </w:r>
          </w:p>
          <w:p w14:paraId="1BD2FD9D" w14:textId="77777777" w:rsidR="00FF09C8" w:rsidRPr="00FF09C8" w:rsidRDefault="00FF09C8" w:rsidP="00FF09C8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Results/data/ findings</w:t>
            </w:r>
          </w:p>
          <w:p w14:paraId="08583619" w14:textId="77777777" w:rsidR="00FF09C8" w:rsidRPr="00FF09C8" w:rsidRDefault="00FF09C8" w:rsidP="00FF09C8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Record/ table/ chart/graph</w:t>
            </w:r>
          </w:p>
          <w:p w14:paraId="3B200A31" w14:textId="77777777" w:rsidR="00FF09C8" w:rsidRPr="00FF09C8" w:rsidRDefault="00FF09C8" w:rsidP="00FF09C8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Conclusion/ evaluate</w:t>
            </w:r>
          </w:p>
          <w:p w14:paraId="5733BA9D" w14:textId="77777777" w:rsidR="00FF09C8" w:rsidRPr="00FF09C8" w:rsidRDefault="00FF09C8" w:rsidP="00FF09C8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Compare/ contrast</w:t>
            </w:r>
          </w:p>
          <w:p w14:paraId="15166473" w14:textId="77777777" w:rsidR="00FF09C8" w:rsidRDefault="00FF09C8" w:rsidP="00FF09C8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Identify/ classify</w:t>
            </w:r>
          </w:p>
          <w:p w14:paraId="3DEBA0EB" w14:textId="24C783C2" w:rsidR="000C3550" w:rsidRPr="00FF09C8" w:rsidRDefault="00FF09C8" w:rsidP="00FF09C8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Evidence/ reason/explanation</w:t>
            </w:r>
          </w:p>
        </w:tc>
      </w:tr>
      <w:tr w:rsidR="000C3550" w14:paraId="5B152E79" w14:textId="138938B5" w:rsidTr="00AE570B">
        <w:trPr>
          <w:trHeight w:val="345"/>
        </w:trPr>
        <w:tc>
          <w:tcPr>
            <w:tcW w:w="2346" w:type="dxa"/>
            <w:shd w:val="clear" w:color="auto" w:fill="BDD6EE" w:themeFill="accent1" w:themeFillTint="66"/>
          </w:tcPr>
          <w:p w14:paraId="386781AD" w14:textId="77777777" w:rsidR="000C3550" w:rsidRPr="00B717DD" w:rsidRDefault="000C3550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lastRenderedPageBreak/>
              <w:t>Year 4</w:t>
            </w:r>
          </w:p>
        </w:tc>
        <w:tc>
          <w:tcPr>
            <w:tcW w:w="5868" w:type="dxa"/>
            <w:gridSpan w:val="3"/>
          </w:tcPr>
          <w:p w14:paraId="4B0E2E15" w14:textId="77777777" w:rsidR="000C3550" w:rsidRPr="009D421A" w:rsidRDefault="000C3550" w:rsidP="00101F83">
            <w:pPr>
              <w:rPr>
                <w:b/>
                <w:bCs/>
                <w:sz w:val="18"/>
                <w:szCs w:val="18"/>
              </w:rPr>
            </w:pPr>
            <w:r w:rsidRPr="009D421A">
              <w:rPr>
                <w:b/>
                <w:bCs/>
                <w:sz w:val="18"/>
                <w:szCs w:val="18"/>
              </w:rPr>
              <w:t>LIVING THINGS AND THEIR HABITATS</w:t>
            </w:r>
          </w:p>
          <w:p w14:paraId="7A0AA701" w14:textId="77777777" w:rsidR="000C3550" w:rsidRPr="009D421A" w:rsidRDefault="000C3550" w:rsidP="00D93BBD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>Grouping living things</w:t>
            </w:r>
          </w:p>
          <w:p w14:paraId="05B5C73B" w14:textId="77777777" w:rsidR="000C3550" w:rsidRPr="009D421A" w:rsidRDefault="000C3550" w:rsidP="00D93BBD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 xml:space="preserve">Changes to environments </w:t>
            </w:r>
          </w:p>
          <w:p w14:paraId="29A8CB45" w14:textId="77777777" w:rsidR="000C3550" w:rsidRDefault="000C3550" w:rsidP="00101F83">
            <w:pPr>
              <w:rPr>
                <w:b/>
                <w:bCs/>
                <w:sz w:val="18"/>
                <w:szCs w:val="18"/>
              </w:rPr>
            </w:pPr>
            <w:r w:rsidRPr="009D421A">
              <w:rPr>
                <w:b/>
                <w:bCs/>
                <w:sz w:val="18"/>
                <w:szCs w:val="18"/>
              </w:rPr>
              <w:t>ANIMALS INCLUDING HUMANS</w:t>
            </w:r>
          </w:p>
          <w:p w14:paraId="4B8AEFAE" w14:textId="77777777" w:rsidR="000C3550" w:rsidRPr="009D421A" w:rsidRDefault="000C3550" w:rsidP="00D93BBD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>Digestive systems and teeth</w:t>
            </w:r>
          </w:p>
          <w:p w14:paraId="2C19C958" w14:textId="77777777" w:rsidR="000C3550" w:rsidRDefault="000C3550" w:rsidP="00D93BBD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>Food chains</w:t>
            </w:r>
          </w:p>
          <w:p w14:paraId="052EE9E5" w14:textId="77777777" w:rsidR="00D93BBD" w:rsidRPr="00D93BBD" w:rsidRDefault="00D93BBD" w:rsidP="00D93BBD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D93BBD">
              <w:rPr>
                <w:sz w:val="18"/>
                <w:szCs w:val="18"/>
              </w:rPr>
              <w:t>Nutrients in the body</w:t>
            </w:r>
          </w:p>
          <w:p w14:paraId="73CFA1A6" w14:textId="77777777" w:rsidR="00D93BBD" w:rsidRPr="00D93BBD" w:rsidRDefault="00D93BBD" w:rsidP="00D93BBD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D93BBD">
              <w:rPr>
                <w:sz w:val="18"/>
                <w:szCs w:val="18"/>
              </w:rPr>
              <w:t>Importance of healthy lifestyle -Sleep</w:t>
            </w:r>
          </w:p>
          <w:p w14:paraId="1EEBA0E5" w14:textId="7E7ACFDA" w:rsidR="00D93BBD" w:rsidRPr="00D93BBD" w:rsidRDefault="00D93BBD" w:rsidP="00D93BBD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D93BBD">
              <w:rPr>
                <w:sz w:val="18"/>
                <w:szCs w:val="18"/>
              </w:rPr>
              <w:t>Growth and development</w:t>
            </w:r>
          </w:p>
          <w:p w14:paraId="744DF45B" w14:textId="77777777" w:rsidR="000C3550" w:rsidRDefault="000C3550" w:rsidP="00101F83">
            <w:pPr>
              <w:rPr>
                <w:b/>
                <w:bCs/>
                <w:sz w:val="18"/>
                <w:szCs w:val="18"/>
              </w:rPr>
            </w:pPr>
            <w:r w:rsidRPr="00101F83">
              <w:rPr>
                <w:b/>
                <w:bCs/>
                <w:sz w:val="18"/>
                <w:szCs w:val="18"/>
              </w:rPr>
              <w:t>STATES OF MATTER</w:t>
            </w:r>
          </w:p>
          <w:p w14:paraId="6DA43A85" w14:textId="77777777" w:rsidR="000C3550" w:rsidRPr="009D421A" w:rsidRDefault="000C3550" w:rsidP="00D93BBD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>Solids, liquids and gas</w:t>
            </w:r>
          </w:p>
          <w:p w14:paraId="5065FD12" w14:textId="77777777" w:rsidR="000C3550" w:rsidRPr="009D421A" w:rsidRDefault="000C3550" w:rsidP="00D93BBD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>Changes, of state (melting, freezing, evaporating, condensing)</w:t>
            </w:r>
          </w:p>
          <w:p w14:paraId="73AA8602" w14:textId="77777777" w:rsidR="000C3550" w:rsidRDefault="000C3550" w:rsidP="00101F83">
            <w:pPr>
              <w:rPr>
                <w:b/>
                <w:bCs/>
                <w:sz w:val="18"/>
                <w:szCs w:val="18"/>
              </w:rPr>
            </w:pPr>
            <w:r w:rsidRPr="00101F83">
              <w:rPr>
                <w:b/>
                <w:bCs/>
                <w:sz w:val="18"/>
                <w:szCs w:val="18"/>
              </w:rPr>
              <w:t>SOUND</w:t>
            </w:r>
          </w:p>
          <w:p w14:paraId="6FE3FF32" w14:textId="77777777" w:rsidR="000C3550" w:rsidRPr="009D421A" w:rsidRDefault="000C3550" w:rsidP="00D93BBD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>How sounds are made and travel</w:t>
            </w:r>
          </w:p>
          <w:p w14:paraId="18C226C4" w14:textId="77777777" w:rsidR="000C3550" w:rsidRDefault="000C3550" w:rsidP="00D93BBD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 xml:space="preserve">Pitch and volume </w:t>
            </w:r>
          </w:p>
          <w:p w14:paraId="03551C19" w14:textId="4BB75262" w:rsidR="000C3550" w:rsidRDefault="000C3550" w:rsidP="00D93BBD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Sounds are made when objects vibrate </w:t>
            </w:r>
          </w:p>
          <w:p w14:paraId="6DFBB242" w14:textId="77CB34DB" w:rsidR="000C3550" w:rsidRDefault="000C3550" w:rsidP="00D93BBD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Sound travels through air to the ear</w:t>
            </w:r>
          </w:p>
          <w:p w14:paraId="26B977B1" w14:textId="2E9BA752" w:rsidR="000C3550" w:rsidRPr="009D421A" w:rsidRDefault="000C3550" w:rsidP="00D93BBD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Pitch and volume depend on vibration patterns </w:t>
            </w:r>
          </w:p>
          <w:p w14:paraId="6B55DB95" w14:textId="77777777" w:rsidR="000C3550" w:rsidRDefault="000C3550" w:rsidP="00101F83">
            <w:pPr>
              <w:rPr>
                <w:b/>
                <w:bCs/>
                <w:sz w:val="18"/>
                <w:szCs w:val="18"/>
              </w:rPr>
            </w:pPr>
            <w:r w:rsidRPr="00101F83">
              <w:rPr>
                <w:b/>
                <w:bCs/>
                <w:sz w:val="18"/>
                <w:szCs w:val="18"/>
              </w:rPr>
              <w:t>ELECTRICITY</w:t>
            </w:r>
          </w:p>
          <w:p w14:paraId="57D5CDAD" w14:textId="77777777" w:rsidR="000C3550" w:rsidRDefault="000C3550" w:rsidP="00D93BBD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9946DF">
              <w:rPr>
                <w:sz w:val="18"/>
                <w:szCs w:val="18"/>
              </w:rPr>
              <w:t>Simple circuits (Bulbs, switches)</w:t>
            </w:r>
          </w:p>
          <w:p w14:paraId="5B6B0799" w14:textId="4602E022" w:rsidR="000C3550" w:rsidRDefault="000C3550" w:rsidP="00D93BBD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Electricity powers devices using circuits </w:t>
            </w:r>
          </w:p>
          <w:p w14:paraId="042E28F4" w14:textId="3FBA27BB" w:rsidR="000C3550" w:rsidRPr="009946DF" w:rsidRDefault="000C3550" w:rsidP="00D93BBD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Circuits include components </w:t>
            </w:r>
          </w:p>
          <w:p w14:paraId="40404B13" w14:textId="7928B4B3" w:rsidR="000C3550" w:rsidRPr="009946DF" w:rsidRDefault="000C3550" w:rsidP="00D93BBD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9946DF">
              <w:rPr>
                <w:sz w:val="18"/>
                <w:szCs w:val="18"/>
              </w:rPr>
              <w:t xml:space="preserve">Conductors and insulators </w:t>
            </w:r>
            <w:r>
              <w:rPr>
                <w:sz w:val="18"/>
                <w:szCs w:val="18"/>
              </w:rPr>
              <w:t xml:space="preserve">affect how electricity flows </w:t>
            </w:r>
          </w:p>
          <w:p w14:paraId="749E1BB5" w14:textId="77777777" w:rsidR="000C3550" w:rsidRPr="003901C0" w:rsidRDefault="000C3550" w:rsidP="003901C0">
            <w:pPr>
              <w:rPr>
                <w:sz w:val="18"/>
                <w:szCs w:val="18"/>
              </w:rPr>
            </w:pPr>
          </w:p>
        </w:tc>
        <w:tc>
          <w:tcPr>
            <w:tcW w:w="2978" w:type="dxa"/>
            <w:gridSpan w:val="2"/>
          </w:tcPr>
          <w:p w14:paraId="324CA9AD" w14:textId="77777777" w:rsidR="000C3550" w:rsidRDefault="000C3550" w:rsidP="000C3550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Digestive system, stomach, intestines</w:t>
            </w:r>
          </w:p>
          <w:p w14:paraId="080A4AE3" w14:textId="77777777" w:rsidR="000C3550" w:rsidRDefault="000C3550" w:rsidP="000C3550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Teeth, molar, incisor, canine </w:t>
            </w:r>
          </w:p>
          <w:p w14:paraId="7580A135" w14:textId="77777777" w:rsidR="000C3550" w:rsidRDefault="000C3550" w:rsidP="000C3550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Producer, consumer</w:t>
            </w:r>
          </w:p>
          <w:p w14:paraId="01B97DDA" w14:textId="77777777" w:rsidR="000C3550" w:rsidRDefault="000C3550" w:rsidP="000C3550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Environment, pollution, danger</w:t>
            </w:r>
          </w:p>
          <w:p w14:paraId="693CDCC6" w14:textId="77777777" w:rsidR="000C3550" w:rsidRDefault="000C3550" w:rsidP="000C3550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Solid, liquid, gas</w:t>
            </w:r>
          </w:p>
          <w:p w14:paraId="2A5867C6" w14:textId="77777777" w:rsidR="000C3550" w:rsidRDefault="000C3550" w:rsidP="000C3550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Evaporation, condensation, freezing, melting </w:t>
            </w:r>
          </w:p>
          <w:p w14:paraId="1CA21363" w14:textId="77777777" w:rsidR="000C3550" w:rsidRDefault="000C3550" w:rsidP="000C3550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Volume, pitch, vibration</w:t>
            </w:r>
          </w:p>
          <w:p w14:paraId="07414E17" w14:textId="77777777" w:rsidR="000C3550" w:rsidRDefault="000C3550" w:rsidP="000C3550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Circuit, switch, wire, battery, bulb</w:t>
            </w:r>
          </w:p>
          <w:p w14:paraId="0ED606EB" w14:textId="6FF31CEA" w:rsidR="000C3550" w:rsidRPr="000C3550" w:rsidRDefault="000C3550" w:rsidP="000C3550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Conductor, insulator</w:t>
            </w:r>
          </w:p>
        </w:tc>
        <w:tc>
          <w:tcPr>
            <w:tcW w:w="2978" w:type="dxa"/>
            <w:gridSpan w:val="2"/>
          </w:tcPr>
          <w:p w14:paraId="589EBE18" w14:textId="77777777" w:rsidR="00FF09C8" w:rsidRPr="00FF09C8" w:rsidRDefault="00FF09C8" w:rsidP="00FF09C8">
            <w:pPr>
              <w:pStyle w:val="ListParagraph"/>
              <w:numPr>
                <w:ilvl w:val="0"/>
                <w:numId w:val="33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Observe/ observation</w:t>
            </w:r>
          </w:p>
          <w:p w14:paraId="5CEF8824" w14:textId="77777777" w:rsidR="00FF09C8" w:rsidRPr="00FF09C8" w:rsidRDefault="00FF09C8" w:rsidP="00FF09C8">
            <w:pPr>
              <w:pStyle w:val="ListParagraph"/>
              <w:numPr>
                <w:ilvl w:val="0"/>
                <w:numId w:val="33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Measure/measurement</w:t>
            </w:r>
          </w:p>
          <w:p w14:paraId="6C46BCB8" w14:textId="77777777" w:rsidR="00FF09C8" w:rsidRPr="00FF09C8" w:rsidRDefault="00FF09C8" w:rsidP="00FF09C8">
            <w:pPr>
              <w:pStyle w:val="ListParagraph"/>
              <w:numPr>
                <w:ilvl w:val="0"/>
                <w:numId w:val="33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Predict/ prediction</w:t>
            </w:r>
          </w:p>
          <w:p w14:paraId="70C2D168" w14:textId="77777777" w:rsidR="00FF09C8" w:rsidRPr="00FF09C8" w:rsidRDefault="00FF09C8" w:rsidP="00FF09C8">
            <w:pPr>
              <w:pStyle w:val="ListParagraph"/>
              <w:numPr>
                <w:ilvl w:val="0"/>
                <w:numId w:val="33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Teat/ investigation</w:t>
            </w:r>
          </w:p>
          <w:p w14:paraId="7CE878A4" w14:textId="77777777" w:rsidR="00FF09C8" w:rsidRPr="00FF09C8" w:rsidRDefault="00FF09C8" w:rsidP="00FF09C8">
            <w:pPr>
              <w:pStyle w:val="ListParagraph"/>
              <w:numPr>
                <w:ilvl w:val="0"/>
                <w:numId w:val="33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Results/data/ findings</w:t>
            </w:r>
          </w:p>
          <w:p w14:paraId="7D692123" w14:textId="77777777" w:rsidR="00FF09C8" w:rsidRPr="00FF09C8" w:rsidRDefault="00FF09C8" w:rsidP="00FF09C8">
            <w:pPr>
              <w:pStyle w:val="ListParagraph"/>
              <w:numPr>
                <w:ilvl w:val="0"/>
                <w:numId w:val="33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Record/ table/ chart/graph</w:t>
            </w:r>
          </w:p>
          <w:p w14:paraId="45293BC4" w14:textId="77777777" w:rsidR="00FF09C8" w:rsidRPr="00FF09C8" w:rsidRDefault="00FF09C8" w:rsidP="00FF09C8">
            <w:pPr>
              <w:pStyle w:val="ListParagraph"/>
              <w:numPr>
                <w:ilvl w:val="0"/>
                <w:numId w:val="33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Conclusion/ evaluate</w:t>
            </w:r>
          </w:p>
          <w:p w14:paraId="59E6B860" w14:textId="77777777" w:rsidR="00FF09C8" w:rsidRPr="00FF09C8" w:rsidRDefault="00FF09C8" w:rsidP="00FF09C8">
            <w:pPr>
              <w:pStyle w:val="ListParagraph"/>
              <w:numPr>
                <w:ilvl w:val="0"/>
                <w:numId w:val="33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Compare/ contrast</w:t>
            </w:r>
          </w:p>
          <w:p w14:paraId="312F359B" w14:textId="77777777" w:rsidR="00FF09C8" w:rsidRDefault="00FF09C8" w:rsidP="00FF09C8">
            <w:pPr>
              <w:pStyle w:val="ListParagraph"/>
              <w:numPr>
                <w:ilvl w:val="0"/>
                <w:numId w:val="33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Identify/ classify</w:t>
            </w:r>
          </w:p>
          <w:p w14:paraId="1251295C" w14:textId="0735ACB4" w:rsidR="000C3550" w:rsidRPr="00FF09C8" w:rsidRDefault="00FF09C8" w:rsidP="00FF09C8">
            <w:pPr>
              <w:pStyle w:val="ListParagraph"/>
              <w:numPr>
                <w:ilvl w:val="0"/>
                <w:numId w:val="33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Evidence/ reason/explanation</w:t>
            </w:r>
          </w:p>
        </w:tc>
      </w:tr>
      <w:tr w:rsidR="007C4C53" w14:paraId="08EB9836" w14:textId="77777777" w:rsidTr="007C4C53">
        <w:trPr>
          <w:trHeight w:val="345"/>
        </w:trPr>
        <w:tc>
          <w:tcPr>
            <w:tcW w:w="2346" w:type="dxa"/>
            <w:shd w:val="clear" w:color="auto" w:fill="BDD6EE" w:themeFill="accent1" w:themeFillTint="66"/>
          </w:tcPr>
          <w:p w14:paraId="31C286C2" w14:textId="77777777" w:rsidR="007C4C53" w:rsidRDefault="007C4C53" w:rsidP="00B717DD">
            <w:pPr>
              <w:jc w:val="center"/>
              <w:rPr>
                <w:color w:val="2E74B5" w:themeColor="accent1" w:themeShade="BF"/>
                <w:sz w:val="24"/>
                <w:szCs w:val="24"/>
              </w:rPr>
            </w:pPr>
          </w:p>
          <w:p w14:paraId="46EC59BC" w14:textId="3661825D" w:rsidR="007C4C53" w:rsidRPr="00106206" w:rsidRDefault="007C4C53" w:rsidP="00B717DD">
            <w:pPr>
              <w:jc w:val="center"/>
              <w:rPr>
                <w:b/>
                <w:bCs/>
                <w:sz w:val="24"/>
                <w:szCs w:val="24"/>
              </w:rPr>
            </w:pPr>
            <w:r w:rsidRPr="00106206">
              <w:rPr>
                <w:b/>
                <w:bCs/>
                <w:sz w:val="24"/>
                <w:szCs w:val="24"/>
              </w:rPr>
              <w:t xml:space="preserve">Year 3/ 4 </w:t>
            </w:r>
          </w:p>
          <w:p w14:paraId="58054CB8" w14:textId="77777777" w:rsidR="007C4C53" w:rsidRPr="00106206" w:rsidRDefault="007C4C53" w:rsidP="00B717DD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F3C0954" w14:textId="5E859D31" w:rsidR="007C4C53" w:rsidRPr="007C4C53" w:rsidRDefault="007C4C53" w:rsidP="00B717DD">
            <w:pPr>
              <w:jc w:val="center"/>
              <w:rPr>
                <w:color w:val="2E74B5" w:themeColor="accent1" w:themeShade="BF"/>
                <w:sz w:val="24"/>
                <w:szCs w:val="24"/>
              </w:rPr>
            </w:pPr>
            <w:r w:rsidRPr="00106206">
              <w:rPr>
                <w:b/>
                <w:bCs/>
                <w:sz w:val="24"/>
                <w:szCs w:val="24"/>
              </w:rPr>
              <w:t>Fair testing, measuring and communicating</w:t>
            </w:r>
            <w:r w:rsidRPr="001062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824" w:type="dxa"/>
            <w:gridSpan w:val="7"/>
            <w:shd w:val="clear" w:color="auto" w:fill="BDD6EE" w:themeFill="accent1" w:themeFillTint="66"/>
          </w:tcPr>
          <w:p w14:paraId="3BA3FCB7" w14:textId="4DA8FE0C" w:rsidR="007C4C53" w:rsidRPr="007C4C53" w:rsidRDefault="007C4C53" w:rsidP="007C4C53">
            <w:pPr>
              <w:rPr>
                <w:b/>
                <w:bCs/>
                <w:sz w:val="24"/>
                <w:szCs w:val="24"/>
              </w:rPr>
            </w:pPr>
            <w:r w:rsidRPr="007C4C53">
              <w:rPr>
                <w:b/>
                <w:bCs/>
                <w:sz w:val="24"/>
                <w:szCs w:val="24"/>
              </w:rPr>
              <w:t xml:space="preserve">Pupils </w:t>
            </w:r>
            <w:r>
              <w:rPr>
                <w:b/>
                <w:bCs/>
                <w:sz w:val="24"/>
                <w:szCs w:val="24"/>
              </w:rPr>
              <w:t>learn t</w:t>
            </w:r>
            <w:r w:rsidRPr="007C4C53">
              <w:rPr>
                <w:b/>
                <w:bCs/>
                <w:sz w:val="24"/>
                <w:szCs w:val="24"/>
              </w:rPr>
              <w:t xml:space="preserve">o – </w:t>
            </w:r>
          </w:p>
          <w:p w14:paraId="1D22B998" w14:textId="2996A2AC" w:rsidR="007C4C53" w:rsidRPr="007C4C53" w:rsidRDefault="007C4C53" w:rsidP="007C4C53">
            <w:pPr>
              <w:pStyle w:val="ListParagraph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 w:rsidRPr="007C4C53">
              <w:rPr>
                <w:sz w:val="24"/>
                <w:szCs w:val="24"/>
              </w:rPr>
              <w:t>Ask relevant questions and use different types of scientific enquiries</w:t>
            </w:r>
          </w:p>
          <w:p w14:paraId="6EF171A0" w14:textId="7461E3AD" w:rsidR="007C4C53" w:rsidRPr="007C4C53" w:rsidRDefault="007C4C53" w:rsidP="007C4C53">
            <w:pPr>
              <w:pStyle w:val="ListParagraph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 w:rsidRPr="007C4C53">
              <w:rPr>
                <w:sz w:val="24"/>
                <w:szCs w:val="24"/>
              </w:rPr>
              <w:t>Set up simple comparative and fair tests</w:t>
            </w:r>
          </w:p>
          <w:p w14:paraId="4AF4D562" w14:textId="575233B0" w:rsidR="007C4C53" w:rsidRPr="007C4C53" w:rsidRDefault="007C4C53" w:rsidP="007C4C53">
            <w:pPr>
              <w:pStyle w:val="ListParagraph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 w:rsidRPr="007C4C53">
              <w:rPr>
                <w:sz w:val="24"/>
                <w:szCs w:val="24"/>
              </w:rPr>
              <w:t>Make accurate observations and take measurements (using rulers, thermometers, etc)</w:t>
            </w:r>
          </w:p>
          <w:p w14:paraId="1AD8A869" w14:textId="30F572F6" w:rsidR="007C4C53" w:rsidRPr="007C4C53" w:rsidRDefault="007C4C53" w:rsidP="007C4C53">
            <w:pPr>
              <w:pStyle w:val="ListParagraph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 w:rsidRPr="007C4C53">
              <w:rPr>
                <w:sz w:val="24"/>
                <w:szCs w:val="24"/>
              </w:rPr>
              <w:t>Gather, record, classify, and present data in a variety of ways (e.g. bar charts, keys)</w:t>
            </w:r>
          </w:p>
          <w:p w14:paraId="11B5D9DA" w14:textId="3F119F68" w:rsidR="007C4C53" w:rsidRPr="007C4C53" w:rsidRDefault="007C4C53" w:rsidP="007C4C53">
            <w:pPr>
              <w:pStyle w:val="ListParagraph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 w:rsidRPr="007C4C53">
              <w:rPr>
                <w:sz w:val="24"/>
                <w:szCs w:val="24"/>
              </w:rPr>
              <w:t xml:space="preserve">Use results to draw simple conclusions and make predictions </w:t>
            </w:r>
          </w:p>
          <w:p w14:paraId="5448B9A6" w14:textId="12AE8AD2" w:rsidR="007C4C53" w:rsidRPr="007C4C53" w:rsidRDefault="007C4C53" w:rsidP="007C4C53">
            <w:pPr>
              <w:pStyle w:val="ListParagraph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 w:rsidRPr="007C4C53">
              <w:rPr>
                <w:sz w:val="24"/>
                <w:szCs w:val="24"/>
              </w:rPr>
              <w:t xml:space="preserve">Identify patterns in data </w:t>
            </w:r>
          </w:p>
          <w:p w14:paraId="059B28D8" w14:textId="778E9476" w:rsidR="007C4C53" w:rsidRPr="007C4C53" w:rsidRDefault="007C4C53" w:rsidP="007C4C53">
            <w:pPr>
              <w:pStyle w:val="ListParagraph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 w:rsidRPr="007C4C53">
              <w:rPr>
                <w:sz w:val="24"/>
                <w:szCs w:val="24"/>
              </w:rPr>
              <w:t>Use scientific evidence to answer questions</w:t>
            </w:r>
          </w:p>
          <w:p w14:paraId="128A7E19" w14:textId="12CA5E1A" w:rsidR="007C4C53" w:rsidRPr="007C4C53" w:rsidRDefault="007C4C53" w:rsidP="007C4C53">
            <w:pPr>
              <w:pStyle w:val="ListParagraph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 w:rsidRPr="007C4C53">
              <w:rPr>
                <w:sz w:val="24"/>
                <w:szCs w:val="24"/>
              </w:rPr>
              <w:t xml:space="preserve">Use scientific language to explain ideas </w:t>
            </w:r>
          </w:p>
          <w:p w14:paraId="58532627" w14:textId="6726EE38" w:rsidR="007C4C53" w:rsidRPr="00B717DD" w:rsidRDefault="007C4C53" w:rsidP="007C4C53">
            <w:pPr>
              <w:rPr>
                <w:sz w:val="18"/>
                <w:szCs w:val="18"/>
              </w:rPr>
            </w:pPr>
          </w:p>
        </w:tc>
      </w:tr>
      <w:tr w:rsidR="000C3550" w14:paraId="12F56A07" w14:textId="4EAC6B57" w:rsidTr="00AC46B5">
        <w:trPr>
          <w:trHeight w:val="325"/>
        </w:trPr>
        <w:tc>
          <w:tcPr>
            <w:tcW w:w="2346" w:type="dxa"/>
            <w:shd w:val="clear" w:color="auto" w:fill="BDD6EE" w:themeFill="accent1" w:themeFillTint="66"/>
          </w:tcPr>
          <w:p w14:paraId="56A4BF48" w14:textId="77777777" w:rsidR="000C3550" w:rsidRPr="00B717DD" w:rsidRDefault="000C3550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5</w:t>
            </w:r>
          </w:p>
        </w:tc>
        <w:tc>
          <w:tcPr>
            <w:tcW w:w="5868" w:type="dxa"/>
            <w:gridSpan w:val="3"/>
          </w:tcPr>
          <w:p w14:paraId="12CC3AAD" w14:textId="77777777" w:rsidR="000C3550" w:rsidRDefault="000C3550" w:rsidP="00B41943">
            <w:pPr>
              <w:rPr>
                <w:b/>
                <w:bCs/>
                <w:sz w:val="18"/>
                <w:szCs w:val="18"/>
              </w:rPr>
            </w:pPr>
            <w:r w:rsidRPr="009946DF">
              <w:rPr>
                <w:b/>
                <w:bCs/>
                <w:sz w:val="18"/>
                <w:szCs w:val="18"/>
              </w:rPr>
              <w:t xml:space="preserve">LIVING THINGS AND THEIR HABITATS </w:t>
            </w:r>
          </w:p>
          <w:p w14:paraId="3FF3C608" w14:textId="77777777" w:rsidR="000C3550" w:rsidRPr="009946DF" w:rsidRDefault="000C3550" w:rsidP="00FF09C8">
            <w:pPr>
              <w:pStyle w:val="ListParagraph"/>
              <w:numPr>
                <w:ilvl w:val="0"/>
                <w:numId w:val="35"/>
              </w:numPr>
              <w:rPr>
                <w:sz w:val="18"/>
                <w:szCs w:val="18"/>
              </w:rPr>
            </w:pPr>
            <w:r w:rsidRPr="009946DF">
              <w:rPr>
                <w:sz w:val="18"/>
                <w:szCs w:val="18"/>
              </w:rPr>
              <w:t>Life cycles of plants, mammals, amphibians, insects, birds</w:t>
            </w:r>
          </w:p>
          <w:p w14:paraId="0600E9D1" w14:textId="77777777" w:rsidR="000C3550" w:rsidRPr="009946DF" w:rsidRDefault="000C3550" w:rsidP="00FF09C8">
            <w:pPr>
              <w:pStyle w:val="ListParagraph"/>
              <w:numPr>
                <w:ilvl w:val="0"/>
                <w:numId w:val="35"/>
              </w:numPr>
              <w:rPr>
                <w:sz w:val="18"/>
                <w:szCs w:val="18"/>
              </w:rPr>
            </w:pPr>
            <w:r w:rsidRPr="009946DF">
              <w:rPr>
                <w:sz w:val="18"/>
                <w:szCs w:val="18"/>
              </w:rPr>
              <w:t xml:space="preserve">Reproduction in some plants and animals </w:t>
            </w:r>
          </w:p>
          <w:p w14:paraId="6C16A049" w14:textId="77777777" w:rsidR="000C3550" w:rsidRDefault="000C3550" w:rsidP="00B41943">
            <w:pPr>
              <w:rPr>
                <w:b/>
                <w:bCs/>
                <w:sz w:val="18"/>
                <w:szCs w:val="18"/>
              </w:rPr>
            </w:pPr>
            <w:r w:rsidRPr="009946DF">
              <w:rPr>
                <w:b/>
                <w:bCs/>
                <w:sz w:val="18"/>
                <w:szCs w:val="18"/>
              </w:rPr>
              <w:t>ANIMALS INCLUDING HUMANS</w:t>
            </w:r>
          </w:p>
          <w:p w14:paraId="3B0FF48D" w14:textId="77777777" w:rsidR="000C3550" w:rsidRDefault="000C3550" w:rsidP="00FF09C8">
            <w:pPr>
              <w:pStyle w:val="ListParagraph"/>
              <w:numPr>
                <w:ilvl w:val="0"/>
                <w:numId w:val="35"/>
              </w:numPr>
              <w:rPr>
                <w:sz w:val="18"/>
                <w:szCs w:val="18"/>
              </w:rPr>
            </w:pPr>
            <w:r w:rsidRPr="009946DF">
              <w:rPr>
                <w:sz w:val="18"/>
                <w:szCs w:val="18"/>
              </w:rPr>
              <w:t>Human development; growth and puberty</w:t>
            </w:r>
          </w:p>
          <w:p w14:paraId="68F4B393" w14:textId="77777777" w:rsidR="00D93BBD" w:rsidRPr="00D93BBD" w:rsidRDefault="00D93BBD" w:rsidP="00D93BBD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D93BBD">
              <w:rPr>
                <w:sz w:val="18"/>
                <w:szCs w:val="18"/>
              </w:rPr>
              <w:t>Circulatory System/Immune system</w:t>
            </w:r>
          </w:p>
          <w:p w14:paraId="44616F39" w14:textId="11EBE2DF" w:rsidR="00D93BBD" w:rsidRPr="00D93BBD" w:rsidRDefault="00D93BBD" w:rsidP="00D93BBD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D93BBD">
              <w:rPr>
                <w:sz w:val="18"/>
                <w:szCs w:val="18"/>
              </w:rPr>
              <w:t>Changes in the body during puberty</w:t>
            </w:r>
          </w:p>
          <w:p w14:paraId="6E258B94" w14:textId="77777777" w:rsidR="000C3550" w:rsidRDefault="000C3550" w:rsidP="00B41943">
            <w:pPr>
              <w:rPr>
                <w:b/>
                <w:bCs/>
                <w:sz w:val="18"/>
                <w:szCs w:val="18"/>
              </w:rPr>
            </w:pPr>
            <w:r w:rsidRPr="009946DF">
              <w:rPr>
                <w:b/>
                <w:bCs/>
                <w:sz w:val="18"/>
                <w:szCs w:val="18"/>
              </w:rPr>
              <w:t>PROPERTIES AND CHANGES IN MATERIALS</w:t>
            </w:r>
          </w:p>
          <w:p w14:paraId="31689C1C" w14:textId="77777777" w:rsidR="000C3550" w:rsidRPr="009946DF" w:rsidRDefault="000C3550" w:rsidP="00FF09C8">
            <w:pPr>
              <w:pStyle w:val="ListParagraph"/>
              <w:numPr>
                <w:ilvl w:val="0"/>
                <w:numId w:val="35"/>
              </w:numPr>
              <w:rPr>
                <w:sz w:val="18"/>
                <w:szCs w:val="18"/>
              </w:rPr>
            </w:pPr>
            <w:r w:rsidRPr="009946DF">
              <w:rPr>
                <w:sz w:val="18"/>
                <w:szCs w:val="18"/>
              </w:rPr>
              <w:t>Reversible/irreversible changes</w:t>
            </w:r>
          </w:p>
          <w:p w14:paraId="1539B504" w14:textId="617546F3" w:rsidR="000C3550" w:rsidRDefault="000C3550" w:rsidP="00FF09C8">
            <w:pPr>
              <w:pStyle w:val="ListParagraph"/>
              <w:numPr>
                <w:ilvl w:val="0"/>
                <w:numId w:val="35"/>
              </w:numPr>
              <w:rPr>
                <w:sz w:val="18"/>
                <w:szCs w:val="18"/>
              </w:rPr>
            </w:pPr>
            <w:r w:rsidRPr="009946DF">
              <w:rPr>
                <w:sz w:val="18"/>
                <w:szCs w:val="18"/>
              </w:rPr>
              <w:t>Dissolving, mixing</w:t>
            </w:r>
            <w:r w:rsidR="00FF09C8">
              <w:rPr>
                <w:sz w:val="18"/>
                <w:szCs w:val="18"/>
              </w:rPr>
              <w:t xml:space="preserve">, </w:t>
            </w:r>
            <w:r w:rsidRPr="009946DF">
              <w:rPr>
                <w:sz w:val="18"/>
                <w:szCs w:val="18"/>
              </w:rPr>
              <w:t xml:space="preserve">filtering </w:t>
            </w:r>
          </w:p>
          <w:p w14:paraId="6810A420" w14:textId="385501A7" w:rsidR="00FF09C8" w:rsidRPr="00FF09C8" w:rsidRDefault="00FF09C8" w:rsidP="00FF09C8">
            <w:pPr>
              <w:pStyle w:val="ListParagraph"/>
              <w:numPr>
                <w:ilvl w:val="0"/>
                <w:numId w:val="35"/>
              </w:numPr>
              <w:rPr>
                <w:sz w:val="18"/>
                <w:szCs w:val="18"/>
              </w:rPr>
            </w:pPr>
            <w:r w:rsidRPr="009D421A">
              <w:rPr>
                <w:sz w:val="18"/>
                <w:szCs w:val="18"/>
              </w:rPr>
              <w:t>Changes, of state (melting, freezing, evaporating, condensing)</w:t>
            </w:r>
          </w:p>
          <w:p w14:paraId="61E221EF" w14:textId="77777777" w:rsidR="000C3550" w:rsidRDefault="000C3550" w:rsidP="00B41943">
            <w:pPr>
              <w:rPr>
                <w:b/>
                <w:bCs/>
                <w:sz w:val="18"/>
                <w:szCs w:val="18"/>
              </w:rPr>
            </w:pPr>
            <w:r w:rsidRPr="009946DF">
              <w:rPr>
                <w:b/>
                <w:bCs/>
                <w:sz w:val="18"/>
                <w:szCs w:val="18"/>
              </w:rPr>
              <w:t>EARTH AND SPACE</w:t>
            </w:r>
          </w:p>
          <w:p w14:paraId="3B3CB29A" w14:textId="77777777" w:rsidR="000C3550" w:rsidRPr="009946DF" w:rsidRDefault="000C3550" w:rsidP="00FF09C8">
            <w:pPr>
              <w:pStyle w:val="ListParagraph"/>
              <w:numPr>
                <w:ilvl w:val="0"/>
                <w:numId w:val="35"/>
              </w:numPr>
              <w:rPr>
                <w:sz w:val="18"/>
                <w:szCs w:val="18"/>
              </w:rPr>
            </w:pPr>
            <w:r w:rsidRPr="009946DF">
              <w:rPr>
                <w:sz w:val="18"/>
                <w:szCs w:val="18"/>
              </w:rPr>
              <w:t>Solar systems, movement of Earth and the Moon</w:t>
            </w:r>
          </w:p>
          <w:p w14:paraId="229CA38D" w14:textId="0AC4BCB8" w:rsidR="000C3550" w:rsidRDefault="000C3550" w:rsidP="00FF09C8">
            <w:pPr>
              <w:pStyle w:val="ListParagraph"/>
              <w:numPr>
                <w:ilvl w:val="0"/>
                <w:numId w:val="3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Earth rotates to create day and night </w:t>
            </w:r>
          </w:p>
          <w:p w14:paraId="6F7B5893" w14:textId="15E13B7A" w:rsidR="000C3550" w:rsidRDefault="000C3550" w:rsidP="00FF09C8">
            <w:pPr>
              <w:pStyle w:val="ListParagraph"/>
              <w:numPr>
                <w:ilvl w:val="0"/>
                <w:numId w:val="3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Earth, Moon and Sun are part of the solar system </w:t>
            </w:r>
          </w:p>
          <w:p w14:paraId="6C816D04" w14:textId="1F879B1C" w:rsidR="000C3550" w:rsidRDefault="000C3550" w:rsidP="00FF09C8">
            <w:pPr>
              <w:pStyle w:val="ListParagraph"/>
              <w:numPr>
                <w:ilvl w:val="0"/>
                <w:numId w:val="3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Moon orbits the earth, the orbits the Sun </w:t>
            </w:r>
          </w:p>
          <w:p w14:paraId="39A4C0D5" w14:textId="3D6E9DF5" w:rsidR="000C3550" w:rsidRPr="009946DF" w:rsidRDefault="000C3550" w:rsidP="00FF09C8">
            <w:pPr>
              <w:pStyle w:val="ListParagraph"/>
              <w:numPr>
                <w:ilvl w:val="0"/>
                <w:numId w:val="3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Apparent movement of celestial bodies explained by planetary motion</w:t>
            </w:r>
          </w:p>
          <w:p w14:paraId="6E3B1762" w14:textId="77777777" w:rsidR="000C3550" w:rsidRDefault="000C3550" w:rsidP="00B41943">
            <w:pPr>
              <w:rPr>
                <w:b/>
                <w:bCs/>
                <w:sz w:val="18"/>
                <w:szCs w:val="18"/>
              </w:rPr>
            </w:pPr>
            <w:r w:rsidRPr="00101F83">
              <w:rPr>
                <w:b/>
                <w:bCs/>
                <w:sz w:val="18"/>
                <w:szCs w:val="18"/>
              </w:rPr>
              <w:t>FORCES</w:t>
            </w:r>
          </w:p>
          <w:p w14:paraId="7755B239" w14:textId="77777777" w:rsidR="000C3550" w:rsidRDefault="000C3550" w:rsidP="00FF09C8">
            <w:pPr>
              <w:pStyle w:val="ListParagraph"/>
              <w:numPr>
                <w:ilvl w:val="0"/>
                <w:numId w:val="35"/>
              </w:numPr>
              <w:rPr>
                <w:sz w:val="18"/>
                <w:szCs w:val="18"/>
              </w:rPr>
            </w:pPr>
            <w:r w:rsidRPr="009946DF">
              <w:rPr>
                <w:sz w:val="18"/>
                <w:szCs w:val="18"/>
              </w:rPr>
              <w:t>Gravity, air resistance, water resistance, friction</w:t>
            </w:r>
          </w:p>
          <w:p w14:paraId="1F187916" w14:textId="210C7E4A" w:rsidR="000C3550" w:rsidRPr="00106206" w:rsidRDefault="000C3550" w:rsidP="00FF09C8">
            <w:pPr>
              <w:pStyle w:val="ListParagraph"/>
              <w:numPr>
                <w:ilvl w:val="0"/>
                <w:numId w:val="35"/>
              </w:numPr>
              <w:rPr>
                <w:sz w:val="18"/>
                <w:szCs w:val="18"/>
              </w:rPr>
            </w:pPr>
            <w:r w:rsidRPr="00106206">
              <w:rPr>
                <w:sz w:val="18"/>
                <w:szCs w:val="18"/>
              </w:rPr>
              <w:lastRenderedPageBreak/>
              <w:t>Simple machines (levers, pulleys, gears)</w:t>
            </w:r>
          </w:p>
        </w:tc>
        <w:tc>
          <w:tcPr>
            <w:tcW w:w="2978" w:type="dxa"/>
            <w:gridSpan w:val="2"/>
          </w:tcPr>
          <w:p w14:paraId="4C698B6A" w14:textId="036A8057" w:rsidR="000C3550" w:rsidRPr="00FF09C8" w:rsidRDefault="000C3550" w:rsidP="00FF09C8">
            <w:pPr>
              <w:pStyle w:val="ListParagraph"/>
              <w:numPr>
                <w:ilvl w:val="0"/>
                <w:numId w:val="37"/>
              </w:numPr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lastRenderedPageBreak/>
              <w:t xml:space="preserve">Life cycle, reproduction, pollination, </w:t>
            </w:r>
            <w:r w:rsidR="00FF09C8" w:rsidRPr="00FF09C8">
              <w:rPr>
                <w:bCs/>
                <w:sz w:val="18"/>
                <w:szCs w:val="18"/>
              </w:rPr>
              <w:t>fertilisation</w:t>
            </w:r>
          </w:p>
          <w:p w14:paraId="194DE1BC" w14:textId="77777777" w:rsidR="000C3550" w:rsidRPr="00FF09C8" w:rsidRDefault="00FF09C8" w:rsidP="00FF09C8">
            <w:pPr>
              <w:pStyle w:val="ListParagraph"/>
              <w:numPr>
                <w:ilvl w:val="0"/>
                <w:numId w:val="37"/>
              </w:numPr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Gestation, development</w:t>
            </w:r>
          </w:p>
          <w:p w14:paraId="3DBFDE1C" w14:textId="2D7F7D97" w:rsidR="00FF09C8" w:rsidRPr="00FF09C8" w:rsidRDefault="00FF09C8" w:rsidP="00FF09C8">
            <w:pPr>
              <w:pStyle w:val="ListParagraph"/>
              <w:numPr>
                <w:ilvl w:val="0"/>
                <w:numId w:val="37"/>
              </w:numPr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Puberty, adolescence</w:t>
            </w:r>
          </w:p>
          <w:p w14:paraId="60A246EA" w14:textId="55E7FC94" w:rsidR="00FF09C8" w:rsidRPr="00FF09C8" w:rsidRDefault="00FF09C8" w:rsidP="00FF09C8">
            <w:pPr>
              <w:pStyle w:val="ListParagraph"/>
              <w:numPr>
                <w:ilvl w:val="0"/>
                <w:numId w:val="37"/>
              </w:numPr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Soluble, solution, dissolve, mixture</w:t>
            </w:r>
          </w:p>
          <w:p w14:paraId="6E530719" w14:textId="0D7BAB61" w:rsidR="00FF09C8" w:rsidRPr="00FF09C8" w:rsidRDefault="00FF09C8" w:rsidP="00FF09C8">
            <w:pPr>
              <w:pStyle w:val="ListParagraph"/>
              <w:numPr>
                <w:ilvl w:val="0"/>
                <w:numId w:val="37"/>
              </w:numPr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Filter, sieve, reversable, irreversible</w:t>
            </w:r>
          </w:p>
          <w:p w14:paraId="33258988" w14:textId="77777777" w:rsidR="00FF09C8" w:rsidRPr="00FF09C8" w:rsidRDefault="00FF09C8" w:rsidP="00FF09C8">
            <w:pPr>
              <w:pStyle w:val="ListParagraph"/>
              <w:numPr>
                <w:ilvl w:val="0"/>
                <w:numId w:val="37"/>
              </w:numPr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 xml:space="preserve">Orbit, rotate, axis, solar system, planet, moon </w:t>
            </w:r>
          </w:p>
          <w:p w14:paraId="2D0B4A79" w14:textId="77777777" w:rsidR="00FF09C8" w:rsidRPr="00FF09C8" w:rsidRDefault="00FF09C8" w:rsidP="00FF09C8">
            <w:pPr>
              <w:pStyle w:val="ListParagraph"/>
              <w:numPr>
                <w:ilvl w:val="0"/>
                <w:numId w:val="37"/>
              </w:numPr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Gravity, air resistance, water resistance, friction</w:t>
            </w:r>
          </w:p>
          <w:p w14:paraId="6E751232" w14:textId="77777777" w:rsidR="00FF09C8" w:rsidRPr="00FF09C8" w:rsidRDefault="00FF09C8" w:rsidP="00FF09C8">
            <w:pPr>
              <w:pStyle w:val="ListParagraph"/>
              <w:numPr>
                <w:ilvl w:val="0"/>
                <w:numId w:val="37"/>
              </w:numPr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Lever, pulley, gear</w:t>
            </w:r>
          </w:p>
          <w:p w14:paraId="53EBDF97" w14:textId="77777777" w:rsidR="00FF09C8" w:rsidRDefault="00FF09C8" w:rsidP="00FF09C8">
            <w:pPr>
              <w:pStyle w:val="ListParagraph"/>
              <w:numPr>
                <w:ilvl w:val="0"/>
                <w:numId w:val="37"/>
              </w:numPr>
              <w:rPr>
                <w:b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Evidence, variable, pattern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14:paraId="1AED784D" w14:textId="77777777" w:rsidR="00FF09C8" w:rsidRDefault="00FF09C8" w:rsidP="00FF09C8">
            <w:pPr>
              <w:pStyle w:val="ListParagraph"/>
              <w:numPr>
                <w:ilvl w:val="0"/>
                <w:numId w:val="3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Evaporation, condensation, freezing, melting </w:t>
            </w:r>
          </w:p>
          <w:p w14:paraId="4508A4D3" w14:textId="50401B0F" w:rsidR="00FF09C8" w:rsidRPr="00FF09C8" w:rsidRDefault="00FF09C8" w:rsidP="00FF09C8">
            <w:pPr>
              <w:ind w:left="360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gridSpan w:val="2"/>
          </w:tcPr>
          <w:p w14:paraId="7527BCA7" w14:textId="77777777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Observe/ observation</w:t>
            </w:r>
          </w:p>
          <w:p w14:paraId="107D3E31" w14:textId="77777777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Measure/measurement</w:t>
            </w:r>
          </w:p>
          <w:p w14:paraId="2FC7AA74" w14:textId="77777777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Predict/ prediction</w:t>
            </w:r>
          </w:p>
          <w:p w14:paraId="19E2F704" w14:textId="77777777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Teat/ investigation</w:t>
            </w:r>
          </w:p>
          <w:p w14:paraId="332B03E2" w14:textId="77777777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Results/data/ findings</w:t>
            </w:r>
          </w:p>
          <w:p w14:paraId="1440CE1F" w14:textId="77777777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Record/ table/ chart/graph</w:t>
            </w:r>
          </w:p>
          <w:p w14:paraId="153026A6" w14:textId="77777777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Conclusion/ evaluate</w:t>
            </w:r>
          </w:p>
          <w:p w14:paraId="7347684C" w14:textId="77777777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Compare/ contrast</w:t>
            </w:r>
          </w:p>
          <w:p w14:paraId="7691F631" w14:textId="77777777" w:rsid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Identify/ classify</w:t>
            </w:r>
          </w:p>
          <w:p w14:paraId="479EB5EE" w14:textId="3B66ECA9" w:rsidR="000C3550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Evidence/ reason/explanation</w:t>
            </w:r>
          </w:p>
        </w:tc>
      </w:tr>
      <w:tr w:rsidR="00FF09C8" w14:paraId="270016F2" w14:textId="2EB656AF" w:rsidTr="00EE358A">
        <w:trPr>
          <w:trHeight w:val="325"/>
        </w:trPr>
        <w:tc>
          <w:tcPr>
            <w:tcW w:w="2346" w:type="dxa"/>
            <w:shd w:val="clear" w:color="auto" w:fill="BDD6EE" w:themeFill="accent1" w:themeFillTint="66"/>
          </w:tcPr>
          <w:p w14:paraId="6BF140F8" w14:textId="77777777" w:rsidR="00FF09C8" w:rsidRPr="00B717DD" w:rsidRDefault="00FF09C8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6</w:t>
            </w:r>
          </w:p>
        </w:tc>
        <w:tc>
          <w:tcPr>
            <w:tcW w:w="5868" w:type="dxa"/>
            <w:gridSpan w:val="3"/>
          </w:tcPr>
          <w:p w14:paraId="40D8CBE6" w14:textId="77777777" w:rsidR="00FF09C8" w:rsidRDefault="00FF09C8" w:rsidP="00B41943">
            <w:pPr>
              <w:rPr>
                <w:b/>
                <w:bCs/>
                <w:sz w:val="18"/>
                <w:szCs w:val="18"/>
              </w:rPr>
            </w:pPr>
            <w:r w:rsidRPr="009946DF">
              <w:rPr>
                <w:b/>
                <w:bCs/>
                <w:sz w:val="18"/>
                <w:szCs w:val="18"/>
              </w:rPr>
              <w:t>LIVING THINGS AND THEIR HABITATS</w:t>
            </w:r>
          </w:p>
          <w:p w14:paraId="581307B3" w14:textId="77777777" w:rsidR="00FF09C8" w:rsidRPr="009946DF" w:rsidRDefault="00FF09C8" w:rsidP="00D93BBD">
            <w:pPr>
              <w:pStyle w:val="ListParagraph"/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9946DF">
              <w:rPr>
                <w:sz w:val="18"/>
                <w:szCs w:val="18"/>
              </w:rPr>
              <w:t>Classification of plants and animals</w:t>
            </w:r>
          </w:p>
          <w:p w14:paraId="6D1B535D" w14:textId="77777777" w:rsidR="00FF09C8" w:rsidRPr="009946DF" w:rsidRDefault="00FF09C8" w:rsidP="00D93BBD">
            <w:pPr>
              <w:pStyle w:val="ListParagraph"/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9946DF">
              <w:rPr>
                <w:sz w:val="18"/>
                <w:szCs w:val="18"/>
              </w:rPr>
              <w:t>Microorganisms</w:t>
            </w:r>
          </w:p>
          <w:p w14:paraId="4C5A01DB" w14:textId="77777777" w:rsidR="00FF09C8" w:rsidRDefault="00FF09C8" w:rsidP="00B41943">
            <w:pPr>
              <w:rPr>
                <w:b/>
                <w:bCs/>
                <w:sz w:val="18"/>
                <w:szCs w:val="18"/>
              </w:rPr>
            </w:pPr>
            <w:r w:rsidRPr="009946DF">
              <w:rPr>
                <w:b/>
                <w:bCs/>
                <w:sz w:val="18"/>
                <w:szCs w:val="18"/>
              </w:rPr>
              <w:t>ANIMALS INCLUDING HUMANS</w:t>
            </w:r>
          </w:p>
          <w:p w14:paraId="34061E21" w14:textId="77777777" w:rsidR="00FF09C8" w:rsidRPr="009946DF" w:rsidRDefault="00FF09C8" w:rsidP="00D93BBD">
            <w:pPr>
              <w:pStyle w:val="ListParagraph"/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9946DF">
              <w:rPr>
                <w:sz w:val="18"/>
                <w:szCs w:val="18"/>
              </w:rPr>
              <w:t>Circulatory systems (heart, blood, lungs)</w:t>
            </w:r>
          </w:p>
          <w:p w14:paraId="69BE9D38" w14:textId="77777777" w:rsidR="00FF09C8" w:rsidRPr="00D93BBD" w:rsidRDefault="00FF09C8" w:rsidP="00D93BBD">
            <w:pPr>
              <w:pStyle w:val="ListParagraph"/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D93BBD">
              <w:rPr>
                <w:sz w:val="18"/>
                <w:szCs w:val="18"/>
              </w:rPr>
              <w:t xml:space="preserve">Lifestyle and health </w:t>
            </w:r>
          </w:p>
          <w:p w14:paraId="11C8C349" w14:textId="77777777" w:rsidR="00D93BBD" w:rsidRPr="00D93BBD" w:rsidRDefault="00D93BBD" w:rsidP="00D93BBD">
            <w:pPr>
              <w:pStyle w:val="ListParagraph"/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D93BBD">
              <w:rPr>
                <w:sz w:val="18"/>
                <w:szCs w:val="18"/>
              </w:rPr>
              <w:t xml:space="preserve">Respiratory System </w:t>
            </w:r>
          </w:p>
          <w:p w14:paraId="5DF87C31" w14:textId="77777777" w:rsidR="00D93BBD" w:rsidRPr="00D93BBD" w:rsidRDefault="00D93BBD" w:rsidP="00D93BBD">
            <w:pPr>
              <w:pStyle w:val="ListParagraph"/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D93BBD">
              <w:rPr>
                <w:sz w:val="18"/>
                <w:szCs w:val="18"/>
              </w:rPr>
              <w:t xml:space="preserve">Nervous System </w:t>
            </w:r>
          </w:p>
          <w:p w14:paraId="21A51523" w14:textId="0C2CF2A0" w:rsidR="00D93BBD" w:rsidRPr="00D93BBD" w:rsidRDefault="00D93BBD" w:rsidP="00D93BBD">
            <w:pPr>
              <w:pStyle w:val="ListParagraph"/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D93BBD">
              <w:rPr>
                <w:sz w:val="18"/>
                <w:szCs w:val="18"/>
              </w:rPr>
              <w:t>Endocrine System</w:t>
            </w:r>
          </w:p>
          <w:p w14:paraId="50A26740" w14:textId="77777777" w:rsidR="00FF09C8" w:rsidRDefault="00FF09C8" w:rsidP="00B41943">
            <w:pPr>
              <w:rPr>
                <w:b/>
                <w:bCs/>
                <w:sz w:val="18"/>
                <w:szCs w:val="18"/>
              </w:rPr>
            </w:pPr>
            <w:r w:rsidRPr="009946DF">
              <w:rPr>
                <w:b/>
                <w:bCs/>
                <w:sz w:val="18"/>
                <w:szCs w:val="18"/>
              </w:rPr>
              <w:t>EVOLUTION AND INHERITANCE</w:t>
            </w:r>
          </w:p>
          <w:p w14:paraId="015FF066" w14:textId="77777777" w:rsidR="00FF09C8" w:rsidRDefault="00FF09C8" w:rsidP="00D93BBD">
            <w:pPr>
              <w:pStyle w:val="ListParagraph"/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9946DF">
              <w:rPr>
                <w:sz w:val="18"/>
                <w:szCs w:val="18"/>
              </w:rPr>
              <w:t xml:space="preserve">Adaptation, variation, natural selection </w:t>
            </w:r>
          </w:p>
          <w:p w14:paraId="6C2756D9" w14:textId="22B08956" w:rsidR="00FF09C8" w:rsidRDefault="00FF09C8" w:rsidP="00D93BBD">
            <w:pPr>
              <w:pStyle w:val="ListParagraph"/>
              <w:numPr>
                <w:ilvl w:val="0"/>
                <w:numId w:val="3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Offspring inherit characteristics from their parents </w:t>
            </w:r>
          </w:p>
          <w:p w14:paraId="0C8BE493" w14:textId="263C68C2" w:rsidR="00FF09C8" w:rsidRDefault="00FF09C8" w:rsidP="00D93BBD">
            <w:pPr>
              <w:pStyle w:val="ListParagraph"/>
              <w:numPr>
                <w:ilvl w:val="0"/>
                <w:numId w:val="3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Variations exist in populations</w:t>
            </w:r>
          </w:p>
          <w:p w14:paraId="64A9061A" w14:textId="7D05120C" w:rsidR="00FF09C8" w:rsidRDefault="00FF09C8" w:rsidP="00D93BBD">
            <w:pPr>
              <w:pStyle w:val="ListParagraph"/>
              <w:numPr>
                <w:ilvl w:val="0"/>
                <w:numId w:val="3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Adaptations help organisms survive in their environments</w:t>
            </w:r>
          </w:p>
          <w:p w14:paraId="74D95D9C" w14:textId="12E7F3A6" w:rsidR="00FF09C8" w:rsidRPr="009946DF" w:rsidRDefault="00FF09C8" w:rsidP="00D93BBD">
            <w:pPr>
              <w:pStyle w:val="ListParagraph"/>
              <w:numPr>
                <w:ilvl w:val="0"/>
                <w:numId w:val="3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Natural selection leads to evolution over time </w:t>
            </w:r>
          </w:p>
          <w:p w14:paraId="58962CFB" w14:textId="77777777" w:rsidR="00FF09C8" w:rsidRDefault="00FF09C8" w:rsidP="00B41943">
            <w:pPr>
              <w:rPr>
                <w:b/>
                <w:bCs/>
                <w:sz w:val="18"/>
                <w:szCs w:val="18"/>
              </w:rPr>
            </w:pPr>
            <w:r w:rsidRPr="00101F83">
              <w:rPr>
                <w:b/>
                <w:bCs/>
                <w:sz w:val="18"/>
                <w:szCs w:val="18"/>
              </w:rPr>
              <w:t>LIGHT</w:t>
            </w:r>
          </w:p>
          <w:p w14:paraId="14486E4E" w14:textId="77777777" w:rsidR="00FF09C8" w:rsidRDefault="00FF09C8" w:rsidP="00D93BBD">
            <w:pPr>
              <w:pStyle w:val="ListParagraph"/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9946DF">
              <w:rPr>
                <w:sz w:val="18"/>
                <w:szCs w:val="18"/>
              </w:rPr>
              <w:t>Light travels in straight lines</w:t>
            </w:r>
          </w:p>
          <w:p w14:paraId="5CDD0156" w14:textId="650B5BFA" w:rsidR="00FF09C8" w:rsidRPr="009946DF" w:rsidRDefault="00FF09C8" w:rsidP="00D93BBD">
            <w:pPr>
              <w:pStyle w:val="ListParagraph"/>
              <w:numPr>
                <w:ilvl w:val="0"/>
                <w:numId w:val="3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Objects block light forming shadows </w:t>
            </w:r>
          </w:p>
          <w:p w14:paraId="39BC7277" w14:textId="77777777" w:rsidR="00FF09C8" w:rsidRPr="009946DF" w:rsidRDefault="00FF09C8" w:rsidP="00D93BBD">
            <w:pPr>
              <w:pStyle w:val="ListParagraph"/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9946DF">
              <w:rPr>
                <w:sz w:val="18"/>
                <w:szCs w:val="18"/>
              </w:rPr>
              <w:t>Shadows, reflections, refraction</w:t>
            </w:r>
          </w:p>
          <w:p w14:paraId="0D8007B1" w14:textId="77777777" w:rsidR="00FF09C8" w:rsidRDefault="00FF09C8" w:rsidP="00B41943">
            <w:pPr>
              <w:rPr>
                <w:b/>
                <w:bCs/>
                <w:sz w:val="18"/>
                <w:szCs w:val="18"/>
              </w:rPr>
            </w:pPr>
            <w:r w:rsidRPr="00101F83">
              <w:rPr>
                <w:b/>
                <w:bCs/>
                <w:sz w:val="18"/>
                <w:szCs w:val="18"/>
              </w:rPr>
              <w:t>ELECTRICITY</w:t>
            </w:r>
          </w:p>
          <w:p w14:paraId="03B3B738" w14:textId="77777777" w:rsidR="00FF09C8" w:rsidRPr="009946DF" w:rsidRDefault="00FF09C8" w:rsidP="00D93BBD">
            <w:pPr>
              <w:pStyle w:val="ListParagraph"/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9946DF">
              <w:rPr>
                <w:sz w:val="18"/>
                <w:szCs w:val="18"/>
              </w:rPr>
              <w:t>More complex circuits</w:t>
            </w:r>
          </w:p>
          <w:p w14:paraId="688DC7D6" w14:textId="50A5DE7B" w:rsidR="00FF09C8" w:rsidRPr="009902E3" w:rsidRDefault="00FF09C8" w:rsidP="00D93BBD">
            <w:pPr>
              <w:pStyle w:val="ListParagraph"/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9946DF">
              <w:rPr>
                <w:sz w:val="18"/>
                <w:szCs w:val="18"/>
              </w:rPr>
              <w:t xml:space="preserve">Voltage and circuit components </w:t>
            </w:r>
          </w:p>
          <w:p w14:paraId="656A0ADB" w14:textId="77777777" w:rsidR="00FF09C8" w:rsidRPr="001439B8" w:rsidRDefault="00FF09C8" w:rsidP="00C341AE">
            <w:pPr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gridSpan w:val="2"/>
          </w:tcPr>
          <w:p w14:paraId="014354B0" w14:textId="2540A0D4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Classification, microorganism, vertebrate, invertebrate</w:t>
            </w:r>
          </w:p>
          <w:p w14:paraId="672D36E7" w14:textId="77777777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Circulatory system, heart, lungs, blood vessels</w:t>
            </w:r>
          </w:p>
          <w:p w14:paraId="1A33BD83" w14:textId="0DE49DB3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Artery, vein, capillary</w:t>
            </w:r>
          </w:p>
          <w:p w14:paraId="72637CA6" w14:textId="77777777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Oxygen, carbon dioxide</w:t>
            </w:r>
          </w:p>
          <w:p w14:paraId="07E313B9" w14:textId="77777777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Inheritance, variation, adaptation, evolution</w:t>
            </w:r>
          </w:p>
          <w:p w14:paraId="33D61FB4" w14:textId="77777777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Fossils, natural selection, traits</w:t>
            </w:r>
          </w:p>
          <w:p w14:paraId="7BDE6217" w14:textId="77777777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 xml:space="preserve">Refraction, prism, spectrum </w:t>
            </w:r>
          </w:p>
          <w:p w14:paraId="3010287C" w14:textId="77777777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 xml:space="preserve">Circuit diagram. Voltage, symbol, component </w:t>
            </w:r>
          </w:p>
          <w:p w14:paraId="15D07713" w14:textId="5BFF18DC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Data, accuracy, reliability, prediction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978" w:type="dxa"/>
            <w:gridSpan w:val="2"/>
          </w:tcPr>
          <w:p w14:paraId="147179A8" w14:textId="77777777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Observe/ observation</w:t>
            </w:r>
          </w:p>
          <w:p w14:paraId="4B485CFF" w14:textId="3C6C2A22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Measure/measurement</w:t>
            </w:r>
          </w:p>
          <w:p w14:paraId="24CE8F2F" w14:textId="77777777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Predict/ prediction</w:t>
            </w:r>
          </w:p>
          <w:p w14:paraId="6EEE6584" w14:textId="45EBA1FD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Teat/ investigation</w:t>
            </w:r>
          </w:p>
          <w:p w14:paraId="05FA09BB" w14:textId="77777777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Results/data/ findings</w:t>
            </w:r>
          </w:p>
          <w:p w14:paraId="5A17E121" w14:textId="77777777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Record/ table/ chart/graph</w:t>
            </w:r>
          </w:p>
          <w:p w14:paraId="41B13D4B" w14:textId="77777777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Conclusion/ evaluate</w:t>
            </w:r>
          </w:p>
          <w:p w14:paraId="0E95C355" w14:textId="77777777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Compare/ contrast</w:t>
            </w:r>
          </w:p>
          <w:p w14:paraId="71ED28E4" w14:textId="77777777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Cs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Identify/ classify</w:t>
            </w:r>
          </w:p>
          <w:p w14:paraId="24284EA5" w14:textId="040CFB1E" w:rsidR="00FF09C8" w:rsidRPr="00FF09C8" w:rsidRDefault="00FF09C8" w:rsidP="00FF09C8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rPr>
                <w:b/>
                <w:sz w:val="18"/>
                <w:szCs w:val="18"/>
              </w:rPr>
            </w:pPr>
            <w:r w:rsidRPr="00FF09C8">
              <w:rPr>
                <w:bCs/>
                <w:sz w:val="18"/>
                <w:szCs w:val="18"/>
              </w:rPr>
              <w:t>Evidence/ reason/explanation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</w:tr>
      <w:tr w:rsidR="007C4C53" w14:paraId="27BC5E0F" w14:textId="77777777" w:rsidTr="007C4C53">
        <w:trPr>
          <w:trHeight w:val="325"/>
        </w:trPr>
        <w:tc>
          <w:tcPr>
            <w:tcW w:w="2346" w:type="dxa"/>
            <w:shd w:val="clear" w:color="auto" w:fill="BDD6EE" w:themeFill="accent1" w:themeFillTint="66"/>
          </w:tcPr>
          <w:p w14:paraId="6F3E1914" w14:textId="77777777" w:rsidR="007C4C53" w:rsidRDefault="007C4C53" w:rsidP="00B717DD">
            <w:pPr>
              <w:jc w:val="center"/>
              <w:rPr>
                <w:color w:val="2E74B5" w:themeColor="accent1" w:themeShade="BF"/>
                <w:sz w:val="24"/>
                <w:szCs w:val="24"/>
              </w:rPr>
            </w:pPr>
          </w:p>
          <w:p w14:paraId="17B28BAB" w14:textId="1E985FA8" w:rsidR="007C4C53" w:rsidRDefault="007C4C53" w:rsidP="00B717DD">
            <w:pPr>
              <w:jc w:val="center"/>
              <w:rPr>
                <w:sz w:val="24"/>
                <w:szCs w:val="24"/>
              </w:rPr>
            </w:pPr>
            <w:r w:rsidRPr="00106206">
              <w:rPr>
                <w:sz w:val="24"/>
                <w:szCs w:val="24"/>
              </w:rPr>
              <w:t>Year 5/6</w:t>
            </w:r>
          </w:p>
          <w:p w14:paraId="7C501397" w14:textId="77777777" w:rsidR="00106206" w:rsidRPr="00106206" w:rsidRDefault="00106206" w:rsidP="00B717DD">
            <w:pPr>
              <w:jc w:val="center"/>
              <w:rPr>
                <w:sz w:val="24"/>
                <w:szCs w:val="24"/>
              </w:rPr>
            </w:pPr>
          </w:p>
          <w:p w14:paraId="28FFFDF5" w14:textId="3156EFE6" w:rsidR="007C4C53" w:rsidRPr="00DC1F8E" w:rsidRDefault="007C4C53" w:rsidP="00B717DD">
            <w:pPr>
              <w:jc w:val="center"/>
              <w:rPr>
                <w:color w:val="2E74B5" w:themeColor="accent1" w:themeShade="BF"/>
                <w:sz w:val="24"/>
                <w:szCs w:val="24"/>
              </w:rPr>
            </w:pPr>
            <w:r w:rsidRPr="00106206">
              <w:rPr>
                <w:sz w:val="24"/>
                <w:szCs w:val="24"/>
              </w:rPr>
              <w:t>Independent enquiry, detailed analysis and explanation</w:t>
            </w:r>
          </w:p>
        </w:tc>
        <w:tc>
          <w:tcPr>
            <w:tcW w:w="11824" w:type="dxa"/>
            <w:gridSpan w:val="7"/>
            <w:shd w:val="clear" w:color="auto" w:fill="BDD6EE" w:themeFill="accent1" w:themeFillTint="66"/>
          </w:tcPr>
          <w:p w14:paraId="46CE9E6D" w14:textId="77777777" w:rsidR="007C4C53" w:rsidRPr="007C4C53" w:rsidRDefault="007C4C53" w:rsidP="00DC1F8E">
            <w:pPr>
              <w:rPr>
                <w:b/>
                <w:bCs/>
                <w:sz w:val="24"/>
                <w:szCs w:val="24"/>
              </w:rPr>
            </w:pPr>
            <w:r w:rsidRPr="007C4C53">
              <w:rPr>
                <w:b/>
                <w:bCs/>
                <w:sz w:val="24"/>
                <w:szCs w:val="24"/>
              </w:rPr>
              <w:t xml:space="preserve">Pupils develop the ability to – </w:t>
            </w:r>
          </w:p>
          <w:p w14:paraId="7FA08FF7" w14:textId="77777777" w:rsidR="007C4C53" w:rsidRPr="007C4C53" w:rsidRDefault="007C4C53" w:rsidP="00DC1F8E">
            <w:pPr>
              <w:pStyle w:val="ListParagraph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 w:rsidRPr="007C4C53">
              <w:rPr>
                <w:sz w:val="24"/>
                <w:szCs w:val="24"/>
              </w:rPr>
              <w:t xml:space="preserve">Plan enquiries, including recognising variables and controlling them </w:t>
            </w:r>
          </w:p>
          <w:p w14:paraId="4DBFFBCD" w14:textId="77777777" w:rsidR="007C4C53" w:rsidRPr="007C4C53" w:rsidRDefault="007C4C53" w:rsidP="00DC1F8E">
            <w:pPr>
              <w:pStyle w:val="ListParagraph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 w:rsidRPr="007C4C53">
              <w:rPr>
                <w:sz w:val="24"/>
                <w:szCs w:val="24"/>
              </w:rPr>
              <w:t xml:space="preserve">Take precise measurements using standard units </w:t>
            </w:r>
          </w:p>
          <w:p w14:paraId="592BD817" w14:textId="77777777" w:rsidR="007C4C53" w:rsidRPr="007C4C53" w:rsidRDefault="007C4C53" w:rsidP="00DC1F8E">
            <w:pPr>
              <w:pStyle w:val="ListParagraph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 w:rsidRPr="007C4C53">
              <w:rPr>
                <w:sz w:val="24"/>
                <w:szCs w:val="24"/>
              </w:rPr>
              <w:t>Record data using a wide range of formats (line graphs, tables, diagrams)</w:t>
            </w:r>
          </w:p>
          <w:p w14:paraId="020DC46C" w14:textId="77777777" w:rsidR="007C4C53" w:rsidRPr="007C4C53" w:rsidRDefault="007C4C53" w:rsidP="00DC1F8E">
            <w:pPr>
              <w:pStyle w:val="ListParagraph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 w:rsidRPr="007C4C53">
              <w:rPr>
                <w:sz w:val="24"/>
                <w:szCs w:val="24"/>
              </w:rPr>
              <w:t xml:space="preserve">Analyse results to find patterns or relationships </w:t>
            </w:r>
          </w:p>
          <w:p w14:paraId="65352372" w14:textId="77777777" w:rsidR="007C4C53" w:rsidRPr="007C4C53" w:rsidRDefault="007C4C53" w:rsidP="00DC1F8E">
            <w:pPr>
              <w:pStyle w:val="ListParagraph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 w:rsidRPr="007C4C53">
              <w:rPr>
                <w:sz w:val="24"/>
                <w:szCs w:val="24"/>
              </w:rPr>
              <w:t xml:space="preserve">Draw conclusions and explain them using scientific knowledge </w:t>
            </w:r>
          </w:p>
          <w:p w14:paraId="0E72C620" w14:textId="77777777" w:rsidR="007C4C53" w:rsidRPr="007C4C53" w:rsidRDefault="007C4C53" w:rsidP="007C4C53">
            <w:pPr>
              <w:pStyle w:val="ListParagraph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 w:rsidRPr="007C4C53">
              <w:rPr>
                <w:sz w:val="24"/>
                <w:szCs w:val="24"/>
              </w:rPr>
              <w:t xml:space="preserve">Evaluate investigations (consider reliability, improvements and accuracy) </w:t>
            </w:r>
          </w:p>
          <w:p w14:paraId="476C7B20" w14:textId="13F739D8" w:rsidR="007C4C53" w:rsidRPr="007C4C53" w:rsidRDefault="007C4C53" w:rsidP="007C4C53">
            <w:pPr>
              <w:pStyle w:val="ListParagraph"/>
              <w:numPr>
                <w:ilvl w:val="0"/>
                <w:numId w:val="44"/>
              </w:numPr>
              <w:rPr>
                <w:sz w:val="18"/>
                <w:szCs w:val="18"/>
              </w:rPr>
            </w:pPr>
            <w:r w:rsidRPr="007C4C53">
              <w:rPr>
                <w:sz w:val="24"/>
                <w:szCs w:val="24"/>
              </w:rPr>
              <w:t>Communicate findings clearly using appropriate scientific vocabulary</w:t>
            </w:r>
            <w:r w:rsidRPr="007C4C53"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</w:tbl>
    <w:p w14:paraId="23105A77" w14:textId="77777777" w:rsidR="00081921" w:rsidRDefault="00081921"/>
    <w:p w14:paraId="456B3FCD" w14:textId="77777777" w:rsidR="00F33A35" w:rsidRDefault="00F80E32" w:rsidP="00F80E32">
      <w:pPr>
        <w:tabs>
          <w:tab w:val="left" w:pos="1010"/>
        </w:tabs>
      </w:pPr>
      <w:r>
        <w:lastRenderedPageBreak/>
        <w:tab/>
      </w:r>
      <w:r>
        <w:br w:type="textWrapping" w:clear="all"/>
      </w:r>
    </w:p>
    <w:sectPr w:rsidR="00F33A35" w:rsidSect="00081921">
      <w:headerReference w:type="default" r:id="rId14"/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05261" w14:textId="77777777" w:rsidR="00F80E32" w:rsidRDefault="00F80E32" w:rsidP="00F80E32">
      <w:pPr>
        <w:spacing w:after="0" w:line="240" w:lineRule="auto"/>
      </w:pPr>
      <w:r>
        <w:separator/>
      </w:r>
    </w:p>
  </w:endnote>
  <w:endnote w:type="continuationSeparator" w:id="0">
    <w:p w14:paraId="4B77EEE8" w14:textId="77777777" w:rsidR="00F80E32" w:rsidRDefault="00F80E32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7448F" w14:textId="77777777" w:rsidR="00F80E32" w:rsidRDefault="00F80E32" w:rsidP="00F80E32">
      <w:pPr>
        <w:spacing w:after="0" w:line="240" w:lineRule="auto"/>
      </w:pPr>
      <w:r>
        <w:separator/>
      </w:r>
    </w:p>
  </w:footnote>
  <w:footnote w:type="continuationSeparator" w:id="0">
    <w:p w14:paraId="008ADE6E" w14:textId="77777777" w:rsidR="00F80E32" w:rsidRDefault="00F80E32" w:rsidP="00F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8375E" w14:textId="77777777" w:rsidR="006F526A" w:rsidRDefault="006F526A" w:rsidP="006F526A">
    <w:pPr>
      <w:rPr>
        <w:rFonts w:ascii="Comic Sans MS" w:hAnsi="Comic Sans MS"/>
        <w:b/>
        <w:sz w:val="44"/>
        <w:szCs w:val="44"/>
      </w:rPr>
    </w:pPr>
  </w:p>
  <w:p w14:paraId="3500FC26" w14:textId="373322D9" w:rsidR="006F526A" w:rsidRPr="006F526A" w:rsidRDefault="00B33DFF" w:rsidP="006F526A">
    <w:pPr>
      <w:jc w:val="center"/>
      <w:rPr>
        <w:rFonts w:ascii="Century Gothic" w:hAnsi="Century Gothic"/>
        <w:b/>
        <w:sz w:val="44"/>
        <w:szCs w:val="44"/>
      </w:rPr>
    </w:pPr>
    <w:r>
      <w:rPr>
        <w:rFonts w:ascii="Century Gothic" w:hAnsi="Century Gothic"/>
        <w:b/>
        <w:sz w:val="44"/>
        <w:szCs w:val="44"/>
      </w:rPr>
      <w:t>SCIENCE</w:t>
    </w:r>
  </w:p>
  <w:p w14:paraId="01D5FFF8" w14:textId="77777777" w:rsidR="006F526A" w:rsidRPr="006F526A" w:rsidRDefault="006F526A" w:rsidP="006F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42256"/>
    <w:multiLevelType w:val="hybridMultilevel"/>
    <w:tmpl w:val="E3444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D773B"/>
    <w:multiLevelType w:val="hybridMultilevel"/>
    <w:tmpl w:val="B8181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37B61"/>
    <w:multiLevelType w:val="hybridMultilevel"/>
    <w:tmpl w:val="10387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9009F"/>
    <w:multiLevelType w:val="hybridMultilevel"/>
    <w:tmpl w:val="DFE88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E31B3D"/>
    <w:multiLevelType w:val="hybridMultilevel"/>
    <w:tmpl w:val="5810FA92"/>
    <w:lvl w:ilvl="0" w:tplc="08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5" w15:restartNumberingAfterBreak="0">
    <w:nsid w:val="10DB5DC9"/>
    <w:multiLevelType w:val="hybridMultilevel"/>
    <w:tmpl w:val="5AA4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B093F"/>
    <w:multiLevelType w:val="hybridMultilevel"/>
    <w:tmpl w:val="D818C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126406"/>
    <w:multiLevelType w:val="hybridMultilevel"/>
    <w:tmpl w:val="2A487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5C6734"/>
    <w:multiLevelType w:val="hybridMultilevel"/>
    <w:tmpl w:val="05305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B86015"/>
    <w:multiLevelType w:val="hybridMultilevel"/>
    <w:tmpl w:val="9D92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BD3C3D"/>
    <w:multiLevelType w:val="hybridMultilevel"/>
    <w:tmpl w:val="63E84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8096B"/>
    <w:multiLevelType w:val="hybridMultilevel"/>
    <w:tmpl w:val="D8360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7F7DE3"/>
    <w:multiLevelType w:val="hybridMultilevel"/>
    <w:tmpl w:val="99A60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8A1C43"/>
    <w:multiLevelType w:val="hybridMultilevel"/>
    <w:tmpl w:val="7BDC0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8C7288"/>
    <w:multiLevelType w:val="hybridMultilevel"/>
    <w:tmpl w:val="509A9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2A4D95"/>
    <w:multiLevelType w:val="hybridMultilevel"/>
    <w:tmpl w:val="0B669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020250"/>
    <w:multiLevelType w:val="hybridMultilevel"/>
    <w:tmpl w:val="C0C00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760F2B"/>
    <w:multiLevelType w:val="hybridMultilevel"/>
    <w:tmpl w:val="2BF49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3C6FBC"/>
    <w:multiLevelType w:val="hybridMultilevel"/>
    <w:tmpl w:val="5530A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36677"/>
    <w:multiLevelType w:val="hybridMultilevel"/>
    <w:tmpl w:val="095A2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1740BC"/>
    <w:multiLevelType w:val="hybridMultilevel"/>
    <w:tmpl w:val="5282D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283439"/>
    <w:multiLevelType w:val="hybridMultilevel"/>
    <w:tmpl w:val="69926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504916"/>
    <w:multiLevelType w:val="hybridMultilevel"/>
    <w:tmpl w:val="4CBE6EF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3" w15:restartNumberingAfterBreak="0">
    <w:nsid w:val="4A183F68"/>
    <w:multiLevelType w:val="hybridMultilevel"/>
    <w:tmpl w:val="6F101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71633D"/>
    <w:multiLevelType w:val="hybridMultilevel"/>
    <w:tmpl w:val="D14E2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F51FFE"/>
    <w:multiLevelType w:val="hybridMultilevel"/>
    <w:tmpl w:val="34503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7648A"/>
    <w:multiLevelType w:val="hybridMultilevel"/>
    <w:tmpl w:val="99641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156393"/>
    <w:multiLevelType w:val="hybridMultilevel"/>
    <w:tmpl w:val="A59A8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067EAB"/>
    <w:multiLevelType w:val="hybridMultilevel"/>
    <w:tmpl w:val="7E529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805A38"/>
    <w:multiLevelType w:val="hybridMultilevel"/>
    <w:tmpl w:val="C5B44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862537"/>
    <w:multiLevelType w:val="hybridMultilevel"/>
    <w:tmpl w:val="ABE6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D632A1"/>
    <w:multiLevelType w:val="hybridMultilevel"/>
    <w:tmpl w:val="DE5AB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AA3CB8"/>
    <w:multiLevelType w:val="hybridMultilevel"/>
    <w:tmpl w:val="25EC4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770AD5"/>
    <w:multiLevelType w:val="hybridMultilevel"/>
    <w:tmpl w:val="9426F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460E1E"/>
    <w:multiLevelType w:val="hybridMultilevel"/>
    <w:tmpl w:val="A4F61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205BF5"/>
    <w:multiLevelType w:val="hybridMultilevel"/>
    <w:tmpl w:val="04C8E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AF4A72"/>
    <w:multiLevelType w:val="hybridMultilevel"/>
    <w:tmpl w:val="5BBA5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28106C"/>
    <w:multiLevelType w:val="hybridMultilevel"/>
    <w:tmpl w:val="6F2C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843E8B"/>
    <w:multiLevelType w:val="hybridMultilevel"/>
    <w:tmpl w:val="A3F47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0621B5"/>
    <w:multiLevelType w:val="hybridMultilevel"/>
    <w:tmpl w:val="8822E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224B87"/>
    <w:multiLevelType w:val="hybridMultilevel"/>
    <w:tmpl w:val="72B050F4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41" w15:restartNumberingAfterBreak="0">
    <w:nsid w:val="74750E0E"/>
    <w:multiLevelType w:val="hybridMultilevel"/>
    <w:tmpl w:val="17F69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F66369"/>
    <w:multiLevelType w:val="hybridMultilevel"/>
    <w:tmpl w:val="E466B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410C2"/>
    <w:multiLevelType w:val="hybridMultilevel"/>
    <w:tmpl w:val="08B69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2772495">
    <w:abstractNumId w:val="3"/>
  </w:num>
  <w:num w:numId="2" w16cid:durableId="110705961">
    <w:abstractNumId w:val="25"/>
  </w:num>
  <w:num w:numId="3" w16cid:durableId="1849561172">
    <w:abstractNumId w:val="0"/>
  </w:num>
  <w:num w:numId="4" w16cid:durableId="1110777093">
    <w:abstractNumId w:val="35"/>
  </w:num>
  <w:num w:numId="5" w16cid:durableId="974918456">
    <w:abstractNumId w:val="27"/>
  </w:num>
  <w:num w:numId="6" w16cid:durableId="1164123567">
    <w:abstractNumId w:val="9"/>
  </w:num>
  <w:num w:numId="7" w16cid:durableId="148131173">
    <w:abstractNumId w:val="22"/>
  </w:num>
  <w:num w:numId="8" w16cid:durableId="1976448459">
    <w:abstractNumId w:val="37"/>
  </w:num>
  <w:num w:numId="9" w16cid:durableId="1983193968">
    <w:abstractNumId w:val="17"/>
  </w:num>
  <w:num w:numId="10" w16cid:durableId="1910849244">
    <w:abstractNumId w:val="24"/>
  </w:num>
  <w:num w:numId="11" w16cid:durableId="189299574">
    <w:abstractNumId w:val="40"/>
  </w:num>
  <w:num w:numId="12" w16cid:durableId="1421633459">
    <w:abstractNumId w:val="5"/>
  </w:num>
  <w:num w:numId="13" w16cid:durableId="258372411">
    <w:abstractNumId w:val="1"/>
  </w:num>
  <w:num w:numId="14" w16cid:durableId="519860057">
    <w:abstractNumId w:val="30"/>
  </w:num>
  <w:num w:numId="15" w16cid:durableId="1388339607">
    <w:abstractNumId w:val="14"/>
  </w:num>
  <w:num w:numId="16" w16cid:durableId="896093380">
    <w:abstractNumId w:val="23"/>
  </w:num>
  <w:num w:numId="17" w16cid:durableId="161892572">
    <w:abstractNumId w:val="28"/>
  </w:num>
  <w:num w:numId="18" w16cid:durableId="2034770932">
    <w:abstractNumId w:val="42"/>
  </w:num>
  <w:num w:numId="19" w16cid:durableId="1350571708">
    <w:abstractNumId w:val="31"/>
  </w:num>
  <w:num w:numId="20" w16cid:durableId="2902578">
    <w:abstractNumId w:val="10"/>
  </w:num>
  <w:num w:numId="21" w16cid:durableId="2035881180">
    <w:abstractNumId w:val="32"/>
  </w:num>
  <w:num w:numId="22" w16cid:durableId="1743067818">
    <w:abstractNumId w:val="8"/>
  </w:num>
  <w:num w:numId="23" w16cid:durableId="1369137551">
    <w:abstractNumId w:val="39"/>
  </w:num>
  <w:num w:numId="24" w16cid:durableId="1805001333">
    <w:abstractNumId w:val="15"/>
  </w:num>
  <w:num w:numId="25" w16cid:durableId="546070731">
    <w:abstractNumId w:val="2"/>
  </w:num>
  <w:num w:numId="26" w16cid:durableId="2022513145">
    <w:abstractNumId w:val="11"/>
  </w:num>
  <w:num w:numId="27" w16cid:durableId="477917981">
    <w:abstractNumId w:val="43"/>
  </w:num>
  <w:num w:numId="28" w16cid:durableId="453911261">
    <w:abstractNumId w:val="13"/>
  </w:num>
  <w:num w:numId="29" w16cid:durableId="1567298705">
    <w:abstractNumId w:val="16"/>
  </w:num>
  <w:num w:numId="30" w16cid:durableId="1550611548">
    <w:abstractNumId w:val="21"/>
  </w:num>
  <w:num w:numId="31" w16cid:durableId="65736311">
    <w:abstractNumId w:val="4"/>
  </w:num>
  <w:num w:numId="32" w16cid:durableId="778449238">
    <w:abstractNumId w:val="34"/>
  </w:num>
  <w:num w:numId="33" w16cid:durableId="683479989">
    <w:abstractNumId w:val="18"/>
  </w:num>
  <w:num w:numId="34" w16cid:durableId="523715902">
    <w:abstractNumId w:val="12"/>
  </w:num>
  <w:num w:numId="35" w16cid:durableId="1006253839">
    <w:abstractNumId w:val="41"/>
  </w:num>
  <w:num w:numId="36" w16cid:durableId="820805442">
    <w:abstractNumId w:val="29"/>
  </w:num>
  <w:num w:numId="37" w16cid:durableId="1844971627">
    <w:abstractNumId w:val="6"/>
  </w:num>
  <w:num w:numId="38" w16cid:durableId="1739326366">
    <w:abstractNumId w:val="36"/>
  </w:num>
  <w:num w:numId="39" w16cid:durableId="642659028">
    <w:abstractNumId w:val="7"/>
  </w:num>
  <w:num w:numId="40" w16cid:durableId="1154371485">
    <w:abstractNumId w:val="38"/>
  </w:num>
  <w:num w:numId="41" w16cid:durableId="1955480606">
    <w:abstractNumId w:val="33"/>
  </w:num>
  <w:num w:numId="42" w16cid:durableId="1881479777">
    <w:abstractNumId w:val="19"/>
  </w:num>
  <w:num w:numId="43" w16cid:durableId="1055931343">
    <w:abstractNumId w:val="20"/>
  </w:num>
  <w:num w:numId="44" w16cid:durableId="188228261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048"/>
    <w:rsid w:val="00010FD6"/>
    <w:rsid w:val="00011ABA"/>
    <w:rsid w:val="00081921"/>
    <w:rsid w:val="00085CAD"/>
    <w:rsid w:val="000B4C68"/>
    <w:rsid w:val="000C3550"/>
    <w:rsid w:val="000E37C6"/>
    <w:rsid w:val="00101F83"/>
    <w:rsid w:val="00106206"/>
    <w:rsid w:val="00136194"/>
    <w:rsid w:val="001439B8"/>
    <w:rsid w:val="0028017C"/>
    <w:rsid w:val="002B6055"/>
    <w:rsid w:val="002E37CE"/>
    <w:rsid w:val="002F4048"/>
    <w:rsid w:val="003901C0"/>
    <w:rsid w:val="00454799"/>
    <w:rsid w:val="0052051A"/>
    <w:rsid w:val="00535D3D"/>
    <w:rsid w:val="00565C60"/>
    <w:rsid w:val="005933D2"/>
    <w:rsid w:val="005B7EA4"/>
    <w:rsid w:val="006538D7"/>
    <w:rsid w:val="006A5067"/>
    <w:rsid w:val="006E4EBE"/>
    <w:rsid w:val="006F526A"/>
    <w:rsid w:val="00760F5E"/>
    <w:rsid w:val="007A4581"/>
    <w:rsid w:val="007C4C53"/>
    <w:rsid w:val="007E798A"/>
    <w:rsid w:val="008253EB"/>
    <w:rsid w:val="00855830"/>
    <w:rsid w:val="0091072E"/>
    <w:rsid w:val="00962C1B"/>
    <w:rsid w:val="0097776D"/>
    <w:rsid w:val="009902E3"/>
    <w:rsid w:val="009946DF"/>
    <w:rsid w:val="009A04C4"/>
    <w:rsid w:val="009A728A"/>
    <w:rsid w:val="009D421A"/>
    <w:rsid w:val="009F5B50"/>
    <w:rsid w:val="00A11696"/>
    <w:rsid w:val="00AF707B"/>
    <w:rsid w:val="00B01A3A"/>
    <w:rsid w:val="00B17AC9"/>
    <w:rsid w:val="00B258C8"/>
    <w:rsid w:val="00B33DFF"/>
    <w:rsid w:val="00B41943"/>
    <w:rsid w:val="00B62AC7"/>
    <w:rsid w:val="00B71745"/>
    <w:rsid w:val="00B717DD"/>
    <w:rsid w:val="00BD64B7"/>
    <w:rsid w:val="00BF5EB0"/>
    <w:rsid w:val="00C159A1"/>
    <w:rsid w:val="00C341AE"/>
    <w:rsid w:val="00CA14CB"/>
    <w:rsid w:val="00CF7D6A"/>
    <w:rsid w:val="00D47441"/>
    <w:rsid w:val="00D8029E"/>
    <w:rsid w:val="00D93BBD"/>
    <w:rsid w:val="00DC1F8E"/>
    <w:rsid w:val="00DC44AC"/>
    <w:rsid w:val="00E17AAF"/>
    <w:rsid w:val="00E52609"/>
    <w:rsid w:val="00E73E93"/>
    <w:rsid w:val="00EE1F0B"/>
    <w:rsid w:val="00F33A35"/>
    <w:rsid w:val="00F80E32"/>
    <w:rsid w:val="00FF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57A94320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1345</Words>
  <Characters>7672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Tippen</dc:creator>
  <cp:keywords/>
  <dc:description/>
  <cp:lastModifiedBy>Katie Turner</cp:lastModifiedBy>
  <cp:revision>2</cp:revision>
  <cp:lastPrinted>2025-04-02T09:59:00Z</cp:lastPrinted>
  <dcterms:created xsi:type="dcterms:W3CDTF">2025-07-24T15:57:00Z</dcterms:created>
  <dcterms:modified xsi:type="dcterms:W3CDTF">2025-07-24T15:57:00Z</dcterms:modified>
</cp:coreProperties>
</file>