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40478" w14:textId="7CB660F5" w:rsidR="0052051A" w:rsidRPr="00B717DD" w:rsidRDefault="0052051A">
      <w:pPr>
        <w:rPr>
          <w:b/>
        </w:rPr>
      </w:pPr>
    </w:p>
    <w:tbl>
      <w:tblPr>
        <w:tblStyle w:val="TableGrid"/>
        <w:tblW w:w="14405" w:type="dxa"/>
        <w:tblLook w:val="04A0" w:firstRow="1" w:lastRow="0" w:firstColumn="1" w:lastColumn="0" w:noHBand="0" w:noVBand="1"/>
      </w:tblPr>
      <w:tblGrid>
        <w:gridCol w:w="2136"/>
        <w:gridCol w:w="2395"/>
        <w:gridCol w:w="2127"/>
        <w:gridCol w:w="2551"/>
        <w:gridCol w:w="2268"/>
        <w:gridCol w:w="2928"/>
      </w:tblGrid>
      <w:tr w:rsidR="00A8737A" w14:paraId="49EC9371" w14:textId="77777777" w:rsidTr="00A8737A">
        <w:trPr>
          <w:trHeight w:val="1986"/>
        </w:trPr>
        <w:tc>
          <w:tcPr>
            <w:tcW w:w="2136" w:type="dxa"/>
          </w:tcPr>
          <w:p w14:paraId="328C68E7" w14:textId="77777777" w:rsidR="00C341AE" w:rsidRDefault="00C341AE" w:rsidP="00B717DD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22FAF9CF" wp14:editId="114E5145">
                  <wp:extent cx="1215093" cy="111252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42" cy="118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5" w:type="dxa"/>
            <w:shd w:val="clear" w:color="auto" w:fill="BDD6EE" w:themeFill="accent1" w:themeFillTint="66"/>
          </w:tcPr>
          <w:p w14:paraId="4FA142AE" w14:textId="77777777" w:rsidR="00C341AE" w:rsidRDefault="00F50CCB" w:rsidP="00F50CCB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F50CCB">
              <w:rPr>
                <w:b/>
                <w:noProof/>
                <w:color w:val="2E74B5" w:themeColor="accent1" w:themeShade="BF"/>
                <w:sz w:val="40"/>
                <w:szCs w:val="40"/>
              </w:rPr>
              <w:drawing>
                <wp:inline distT="0" distB="0" distL="0" distR="0" wp14:anchorId="04907A18" wp14:editId="35A89CC6">
                  <wp:extent cx="671858" cy="59817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454" cy="606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87E21A" w14:textId="77777777" w:rsidR="00C341AE" w:rsidRPr="00C341AE" w:rsidRDefault="00C341AE" w:rsidP="00A8737A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C341AE">
              <w:rPr>
                <w:b/>
                <w:color w:val="2E74B5" w:themeColor="accent1" w:themeShade="BF"/>
                <w:sz w:val="40"/>
                <w:szCs w:val="40"/>
              </w:rPr>
              <w:t>Painting/ Printing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14:paraId="0FF9F7EF" w14:textId="77777777" w:rsidR="00C341AE" w:rsidRDefault="00F50CCB" w:rsidP="00F50CCB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F50CCB">
              <w:rPr>
                <w:b/>
                <w:noProof/>
                <w:color w:val="2E74B5" w:themeColor="accent1" w:themeShade="BF"/>
                <w:sz w:val="40"/>
                <w:szCs w:val="40"/>
              </w:rPr>
              <w:drawing>
                <wp:inline distT="0" distB="0" distL="0" distR="0" wp14:anchorId="2093184C" wp14:editId="4617D036">
                  <wp:extent cx="613410" cy="57660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77" cy="586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9424D" w14:textId="77777777" w:rsidR="00C341AE" w:rsidRDefault="00C341AE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C341AE">
              <w:rPr>
                <w:b/>
                <w:color w:val="2E74B5" w:themeColor="accent1" w:themeShade="BF"/>
                <w:sz w:val="40"/>
                <w:szCs w:val="40"/>
              </w:rPr>
              <w:t>Drawing</w:t>
            </w:r>
          </w:p>
          <w:p w14:paraId="0F61397A" w14:textId="77777777" w:rsidR="00F50CCB" w:rsidRPr="00C341AE" w:rsidRDefault="00F50CCB" w:rsidP="00A8737A">
            <w:pPr>
              <w:rPr>
                <w:b/>
                <w:color w:val="2E74B5" w:themeColor="accent1" w:themeShade="BF"/>
                <w:sz w:val="40"/>
                <w:szCs w:val="40"/>
              </w:rPr>
            </w:pPr>
          </w:p>
        </w:tc>
        <w:tc>
          <w:tcPr>
            <w:tcW w:w="2551" w:type="dxa"/>
            <w:shd w:val="clear" w:color="auto" w:fill="BDD6EE" w:themeFill="accent1" w:themeFillTint="66"/>
          </w:tcPr>
          <w:p w14:paraId="1FE6A4F6" w14:textId="77777777" w:rsidR="00C341AE" w:rsidRDefault="00F50CCB" w:rsidP="00F50CCB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F50CCB">
              <w:rPr>
                <w:b/>
                <w:noProof/>
                <w:color w:val="2E74B5" w:themeColor="accent1" w:themeShade="BF"/>
                <w:sz w:val="40"/>
                <w:szCs w:val="40"/>
              </w:rPr>
              <w:drawing>
                <wp:inline distT="0" distB="0" distL="0" distR="0" wp14:anchorId="1A9B6EBA" wp14:editId="57F39782">
                  <wp:extent cx="660626" cy="586740"/>
                  <wp:effectExtent l="0" t="0" r="6350" b="381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776" cy="60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532836" w14:textId="77777777" w:rsidR="00C341AE" w:rsidRDefault="00C341AE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C341AE">
              <w:rPr>
                <w:b/>
                <w:color w:val="2E74B5" w:themeColor="accent1" w:themeShade="BF"/>
                <w:sz w:val="40"/>
                <w:szCs w:val="40"/>
              </w:rPr>
              <w:t>Sculpture</w:t>
            </w:r>
          </w:p>
          <w:p w14:paraId="073A9E53" w14:textId="77777777" w:rsidR="00F50CCB" w:rsidRPr="00C341AE" w:rsidRDefault="00F50CCB" w:rsidP="00A8737A">
            <w:pPr>
              <w:rPr>
                <w:b/>
                <w:color w:val="2E74B5" w:themeColor="accent1" w:themeShade="BF"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BDD6EE" w:themeFill="accent1" w:themeFillTint="66"/>
          </w:tcPr>
          <w:p w14:paraId="6ED88F9F" w14:textId="77777777" w:rsidR="00C341AE" w:rsidRDefault="00A8737A" w:rsidP="00A8737A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A8737A">
              <w:rPr>
                <w:b/>
                <w:noProof/>
                <w:color w:val="2E74B5" w:themeColor="accent1" w:themeShade="BF"/>
                <w:sz w:val="40"/>
                <w:szCs w:val="40"/>
              </w:rPr>
              <w:drawing>
                <wp:inline distT="0" distB="0" distL="0" distR="0" wp14:anchorId="37082A12" wp14:editId="4F42D831">
                  <wp:extent cx="635178" cy="6096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796" cy="62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AACD1" w14:textId="77777777" w:rsidR="00C341AE" w:rsidRPr="00C341AE" w:rsidRDefault="00A8737A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Knowledge of A</w:t>
            </w:r>
            <w:r w:rsidR="00C341AE" w:rsidRPr="00C341AE">
              <w:rPr>
                <w:b/>
                <w:color w:val="2E74B5" w:themeColor="accent1" w:themeShade="BF"/>
                <w:sz w:val="40"/>
                <w:szCs w:val="40"/>
              </w:rPr>
              <w:t>rtist</w:t>
            </w:r>
          </w:p>
        </w:tc>
        <w:tc>
          <w:tcPr>
            <w:tcW w:w="2928" w:type="dxa"/>
            <w:shd w:val="clear" w:color="auto" w:fill="BDD6EE" w:themeFill="accent1" w:themeFillTint="66"/>
          </w:tcPr>
          <w:p w14:paraId="059490B1" w14:textId="77777777" w:rsidR="00C341AE" w:rsidRDefault="00A8737A" w:rsidP="00A8737A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A8737A">
              <w:rPr>
                <w:b/>
                <w:noProof/>
                <w:color w:val="2E74B5" w:themeColor="accent1" w:themeShade="BF"/>
                <w:sz w:val="40"/>
                <w:szCs w:val="40"/>
              </w:rPr>
              <w:drawing>
                <wp:inline distT="0" distB="0" distL="0" distR="0" wp14:anchorId="526CBFF8" wp14:editId="310D63B6">
                  <wp:extent cx="629822" cy="584835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343" cy="592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F83B5" w14:textId="77777777" w:rsidR="00C341AE" w:rsidRPr="00C341AE" w:rsidRDefault="00C341AE" w:rsidP="00C341AE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 w:rsidRPr="00C341AE">
              <w:rPr>
                <w:b/>
                <w:color w:val="2E74B5" w:themeColor="accent1" w:themeShade="BF"/>
                <w:sz w:val="40"/>
                <w:szCs w:val="40"/>
              </w:rPr>
              <w:t>Evaluating and Analysing</w:t>
            </w:r>
          </w:p>
        </w:tc>
      </w:tr>
      <w:tr w:rsidR="00A8737A" w14:paraId="40B15C26" w14:textId="77777777" w:rsidTr="00565C60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13E123FB" w14:textId="77777777" w:rsidR="00B717DD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Reception</w:t>
            </w:r>
          </w:p>
        </w:tc>
        <w:tc>
          <w:tcPr>
            <w:tcW w:w="2395" w:type="dxa"/>
          </w:tcPr>
          <w:p w14:paraId="3F2E0410" w14:textId="77777777" w:rsidR="00C341AE" w:rsidRPr="008253EB" w:rsidRDefault="005B7EA4" w:rsidP="005B7EA4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Identify and name primary colours </w:t>
            </w:r>
            <w:r w:rsidR="008253EB">
              <w:rPr>
                <w:b/>
                <w:sz w:val="18"/>
                <w:szCs w:val="18"/>
              </w:rPr>
              <w:t>(Red, Blue, Yellow)</w:t>
            </w:r>
          </w:p>
          <w:p w14:paraId="635EB646" w14:textId="77777777" w:rsidR="008253EB" w:rsidRDefault="008253EB" w:rsidP="005B7EA4">
            <w:pPr>
              <w:rPr>
                <w:b/>
                <w:sz w:val="18"/>
                <w:szCs w:val="18"/>
              </w:rPr>
            </w:pPr>
          </w:p>
          <w:p w14:paraId="43837AD0" w14:textId="77777777" w:rsidR="008253EB" w:rsidRPr="008253EB" w:rsidRDefault="008253EB" w:rsidP="005B7EA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</w:t>
            </w:r>
            <w:r w:rsidR="00B258C8">
              <w:rPr>
                <w:b/>
                <w:sz w:val="18"/>
                <w:szCs w:val="18"/>
              </w:rPr>
              <w:t xml:space="preserve"> brushes, fingers or sponges to apply paint </w:t>
            </w:r>
          </w:p>
          <w:p w14:paraId="260B602C" w14:textId="77777777" w:rsidR="005B7EA4" w:rsidRPr="008253EB" w:rsidRDefault="005B7EA4" w:rsidP="005B7EA4">
            <w:pPr>
              <w:rPr>
                <w:b/>
                <w:sz w:val="18"/>
                <w:szCs w:val="18"/>
              </w:rPr>
            </w:pPr>
          </w:p>
          <w:p w14:paraId="1D752CF6" w14:textId="77777777" w:rsidR="005B7EA4" w:rsidRPr="008253EB" w:rsidRDefault="005B7EA4" w:rsidP="005B7EA4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Create simple prints using </w:t>
            </w:r>
            <w:r w:rsidR="00B258C8">
              <w:rPr>
                <w:b/>
                <w:sz w:val="18"/>
                <w:szCs w:val="18"/>
              </w:rPr>
              <w:t xml:space="preserve">body parts </w:t>
            </w:r>
          </w:p>
          <w:p w14:paraId="334A9CF4" w14:textId="77777777" w:rsidR="005B7EA4" w:rsidRPr="008253EB" w:rsidRDefault="005B7EA4" w:rsidP="005B7EA4">
            <w:pPr>
              <w:rPr>
                <w:b/>
                <w:sz w:val="18"/>
                <w:szCs w:val="18"/>
              </w:rPr>
            </w:pPr>
          </w:p>
          <w:p w14:paraId="50741056" w14:textId="77777777" w:rsidR="005B7EA4" w:rsidRPr="005B7EA4" w:rsidRDefault="005B7EA4" w:rsidP="005B7EA4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>Express personal experiences and imagination through paint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</w:tcPr>
          <w:p w14:paraId="0FA388F7" w14:textId="77777777" w:rsidR="00011ABA" w:rsidRDefault="00454799" w:rsidP="00011AB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Hold and use drawing tools with increasing control</w:t>
            </w:r>
          </w:p>
          <w:p w14:paraId="0FCA176B" w14:textId="77777777" w:rsidR="00454799" w:rsidRDefault="00454799" w:rsidP="00011ABA">
            <w:pPr>
              <w:rPr>
                <w:b/>
                <w:sz w:val="18"/>
                <w:szCs w:val="18"/>
              </w:rPr>
            </w:pPr>
          </w:p>
          <w:p w14:paraId="56F11360" w14:textId="77777777" w:rsidR="00011ABA" w:rsidRDefault="00B717DD" w:rsidP="00011ABA">
            <w:pPr>
              <w:rPr>
                <w:b/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>Investigate patterns when drawing</w:t>
            </w:r>
          </w:p>
          <w:p w14:paraId="798129DB" w14:textId="77777777" w:rsidR="00011ABA" w:rsidRDefault="00011ABA" w:rsidP="00011ABA">
            <w:pPr>
              <w:rPr>
                <w:b/>
                <w:sz w:val="18"/>
                <w:szCs w:val="18"/>
              </w:rPr>
            </w:pPr>
          </w:p>
          <w:p w14:paraId="6B2FAA8C" w14:textId="77777777" w:rsidR="00011ABA" w:rsidRDefault="00011ABA" w:rsidP="00011ABA">
            <w:pPr>
              <w:rPr>
                <w:b/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>Investigate how to make large and small movements with control when drawing</w:t>
            </w:r>
          </w:p>
          <w:p w14:paraId="1EAE9D98" w14:textId="77777777" w:rsidR="00011ABA" w:rsidRDefault="00011ABA" w:rsidP="00011ABA">
            <w:pPr>
              <w:rPr>
                <w:b/>
                <w:sz w:val="18"/>
                <w:szCs w:val="18"/>
              </w:rPr>
            </w:pPr>
          </w:p>
          <w:p w14:paraId="2BE096E1" w14:textId="77777777" w:rsidR="00011ABA" w:rsidRDefault="00B717DD" w:rsidP="00011ABA">
            <w:pPr>
              <w:rPr>
                <w:b/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 xml:space="preserve">Making observations </w:t>
            </w:r>
            <w:r w:rsidR="00011ABA" w:rsidRPr="00011ABA">
              <w:rPr>
                <w:b/>
                <w:sz w:val="18"/>
                <w:szCs w:val="18"/>
              </w:rPr>
              <w:t>and looking carefully</w:t>
            </w:r>
            <w:r w:rsidR="00011ABA">
              <w:rPr>
                <w:b/>
                <w:sz w:val="18"/>
                <w:szCs w:val="18"/>
              </w:rPr>
              <w:t xml:space="preserve"> at objects </w:t>
            </w:r>
          </w:p>
          <w:p w14:paraId="6208F43A" w14:textId="77777777" w:rsidR="00011ABA" w:rsidRDefault="00011ABA" w:rsidP="00011ABA">
            <w:pPr>
              <w:rPr>
                <w:b/>
                <w:sz w:val="18"/>
                <w:szCs w:val="18"/>
              </w:rPr>
            </w:pPr>
          </w:p>
          <w:p w14:paraId="0C8E41A5" w14:textId="77777777" w:rsidR="00C341AE" w:rsidRPr="00E52609" w:rsidRDefault="00011ABA" w:rsidP="00C341AE">
            <w:pPr>
              <w:rPr>
                <w:b/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 xml:space="preserve">Combining materials when drawing </w:t>
            </w:r>
          </w:p>
        </w:tc>
        <w:tc>
          <w:tcPr>
            <w:tcW w:w="2551" w:type="dxa"/>
          </w:tcPr>
          <w:p w14:paraId="487911FC" w14:textId="77777777" w:rsidR="00C341AE" w:rsidRPr="006E4EBE" w:rsidRDefault="006E4EBE" w:rsidP="00C341AE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 xml:space="preserve">Pinch, roll, and shape malleable materials </w:t>
            </w:r>
          </w:p>
          <w:p w14:paraId="67B3CF7B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</w:p>
          <w:p w14:paraId="782B80D7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 xml:space="preserve">Attach simple forms (roll </w:t>
            </w:r>
            <w:proofErr w:type="spellStart"/>
            <w:r w:rsidRPr="006E4EBE">
              <w:rPr>
                <w:b/>
                <w:sz w:val="18"/>
                <w:szCs w:val="18"/>
              </w:rPr>
              <w:t>aball</w:t>
            </w:r>
            <w:proofErr w:type="spellEnd"/>
            <w:r w:rsidRPr="006E4EBE">
              <w:rPr>
                <w:b/>
                <w:sz w:val="18"/>
                <w:szCs w:val="18"/>
              </w:rPr>
              <w:t xml:space="preserve"> and attach it) </w:t>
            </w:r>
          </w:p>
          <w:p w14:paraId="37FAAC2C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</w:p>
          <w:p w14:paraId="26ABD566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 xml:space="preserve">Create 3D forms inspired by observations or imagination </w:t>
            </w:r>
          </w:p>
          <w:p w14:paraId="2926737C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</w:p>
          <w:p w14:paraId="43293630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 xml:space="preserve">Use basic tools such as lolly sticks, plastic cutting tools, safely </w:t>
            </w:r>
          </w:p>
          <w:p w14:paraId="1F10969F" w14:textId="77777777" w:rsidR="006E4EBE" w:rsidRPr="006E4EBE" w:rsidRDefault="006E4EBE" w:rsidP="00C341AE">
            <w:pPr>
              <w:rPr>
                <w:b/>
                <w:sz w:val="18"/>
                <w:szCs w:val="18"/>
              </w:rPr>
            </w:pPr>
          </w:p>
          <w:p w14:paraId="5A6F1AAA" w14:textId="77777777" w:rsidR="006E4EBE" w:rsidRDefault="006E4EBE" w:rsidP="00C341AE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>Begin to describe textur</w:t>
            </w:r>
            <w:r>
              <w:rPr>
                <w:b/>
                <w:sz w:val="18"/>
                <w:szCs w:val="18"/>
              </w:rPr>
              <w:t xml:space="preserve">e and shape of their sculpture </w:t>
            </w:r>
          </w:p>
          <w:p w14:paraId="735EE1D8" w14:textId="77777777" w:rsidR="00A11696" w:rsidRDefault="00A11696" w:rsidP="00C341AE">
            <w:pPr>
              <w:rPr>
                <w:b/>
                <w:sz w:val="18"/>
                <w:szCs w:val="18"/>
              </w:rPr>
            </w:pPr>
          </w:p>
          <w:p w14:paraId="1A0AFF80" w14:textId="77777777" w:rsidR="00A11696" w:rsidRPr="006E4EBE" w:rsidRDefault="00A11696" w:rsidP="00C341AE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  <w:highlight w:val="yellow"/>
              </w:rPr>
              <w:t>Playdough sculptures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2F897DC" w14:textId="77777777" w:rsidR="00E52609" w:rsidRDefault="00AF707B" w:rsidP="00C341AE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Henri Matisse  - </w:t>
            </w:r>
          </w:p>
          <w:p w14:paraId="05E69BE8" w14:textId="77777777" w:rsidR="00C341AE" w:rsidRPr="001439B8" w:rsidRDefault="00AF707B" w:rsidP="00C341AE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Colour and Shape </w:t>
            </w:r>
          </w:p>
          <w:p w14:paraId="7AF7C39B" w14:textId="77777777" w:rsidR="00AF707B" w:rsidRDefault="00AF707B" w:rsidP="00C341AE">
            <w:pPr>
              <w:rPr>
                <w:sz w:val="18"/>
                <w:szCs w:val="18"/>
              </w:rPr>
            </w:pPr>
          </w:p>
          <w:p w14:paraId="0E181795" w14:textId="77777777" w:rsidR="001439B8" w:rsidRPr="00B717DD" w:rsidRDefault="001439B8" w:rsidP="001439B8">
            <w:pPr>
              <w:jc w:val="center"/>
              <w:rPr>
                <w:sz w:val="18"/>
                <w:szCs w:val="18"/>
              </w:rPr>
            </w:pPr>
            <w:r w:rsidRPr="001439B8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9B7160E" wp14:editId="2FD6083B">
                  <wp:extent cx="1238250" cy="1256460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861" cy="1287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14:paraId="4D4D75C9" w14:textId="77777777" w:rsidR="00C341AE" w:rsidRPr="007E798A" w:rsidRDefault="00E52609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Begin to talk about their own artwork and others using simple descriptive language </w:t>
            </w:r>
          </w:p>
          <w:p w14:paraId="2FAC84E0" w14:textId="77777777" w:rsidR="00E52609" w:rsidRPr="007E798A" w:rsidRDefault="00E52609" w:rsidP="00C341AE">
            <w:pPr>
              <w:rPr>
                <w:b/>
                <w:sz w:val="18"/>
                <w:szCs w:val="18"/>
              </w:rPr>
            </w:pPr>
          </w:p>
          <w:p w14:paraId="08724B96" w14:textId="77777777" w:rsidR="00E52609" w:rsidRPr="007E798A" w:rsidRDefault="00E52609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Express likes and dislikes</w:t>
            </w:r>
          </w:p>
          <w:p w14:paraId="23CA748A" w14:textId="77777777" w:rsidR="00E52609" w:rsidRPr="007E798A" w:rsidRDefault="00E52609" w:rsidP="00C341AE">
            <w:pPr>
              <w:rPr>
                <w:b/>
                <w:sz w:val="18"/>
                <w:szCs w:val="18"/>
              </w:rPr>
            </w:pPr>
          </w:p>
          <w:p w14:paraId="28E58AB5" w14:textId="77777777" w:rsidR="00E52609" w:rsidRPr="007E798A" w:rsidRDefault="00E52609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Begin to describe colour </w:t>
            </w:r>
            <w:r w:rsidR="007E798A" w:rsidRPr="007E798A">
              <w:rPr>
                <w:b/>
                <w:sz w:val="18"/>
                <w:szCs w:val="18"/>
              </w:rPr>
              <w:t xml:space="preserve">, shapes, or marks used </w:t>
            </w:r>
            <w:r w:rsidRPr="007E798A">
              <w:rPr>
                <w:b/>
                <w:sz w:val="18"/>
                <w:szCs w:val="18"/>
              </w:rPr>
              <w:t xml:space="preserve"> </w:t>
            </w:r>
          </w:p>
          <w:p w14:paraId="0906FA8E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6BC6C0EC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KEY Focus: </w:t>
            </w:r>
          </w:p>
          <w:p w14:paraId="42E4056F" w14:textId="77777777" w:rsidR="007E798A" w:rsidRPr="00B717DD" w:rsidRDefault="007E798A" w:rsidP="00C341AE">
            <w:pPr>
              <w:rPr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Encouraging vocabulary and confidence in talking about what they see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A8737A" w14:paraId="57683E3D" w14:textId="77777777" w:rsidTr="00565C60">
        <w:trPr>
          <w:trHeight w:val="336"/>
        </w:trPr>
        <w:tc>
          <w:tcPr>
            <w:tcW w:w="2136" w:type="dxa"/>
            <w:shd w:val="clear" w:color="auto" w:fill="BDD6EE" w:themeFill="accent1" w:themeFillTint="66"/>
          </w:tcPr>
          <w:p w14:paraId="6F28FC10" w14:textId="77777777" w:rsidR="00C341AE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1</w:t>
            </w:r>
          </w:p>
        </w:tc>
        <w:tc>
          <w:tcPr>
            <w:tcW w:w="2395" w:type="dxa"/>
          </w:tcPr>
          <w:p w14:paraId="125ADEFC" w14:textId="77777777" w:rsidR="008253EB" w:rsidRDefault="008253EB" w:rsidP="008253EB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Identify and name primary </w:t>
            </w:r>
            <w:r>
              <w:rPr>
                <w:b/>
                <w:sz w:val="18"/>
                <w:szCs w:val="18"/>
              </w:rPr>
              <w:t xml:space="preserve">and secondary </w:t>
            </w:r>
            <w:r w:rsidRPr="008253EB">
              <w:rPr>
                <w:b/>
                <w:sz w:val="18"/>
                <w:szCs w:val="18"/>
              </w:rPr>
              <w:t xml:space="preserve">colours </w:t>
            </w:r>
            <w:r>
              <w:rPr>
                <w:b/>
                <w:sz w:val="18"/>
                <w:szCs w:val="18"/>
              </w:rPr>
              <w:t>(Red, Blue, Yellow, Green, Purple, Orange)</w:t>
            </w:r>
          </w:p>
          <w:p w14:paraId="4329360C" w14:textId="77777777" w:rsidR="00B258C8" w:rsidRDefault="00B258C8" w:rsidP="008253EB">
            <w:pPr>
              <w:rPr>
                <w:b/>
                <w:sz w:val="18"/>
                <w:szCs w:val="18"/>
              </w:rPr>
            </w:pPr>
          </w:p>
          <w:p w14:paraId="1F0B55A9" w14:textId="77777777" w:rsidR="00B258C8" w:rsidRPr="008253EB" w:rsidRDefault="00B258C8" w:rsidP="008253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Mix primary colours to make secondary colours </w:t>
            </w:r>
          </w:p>
          <w:p w14:paraId="10E1EC12" w14:textId="77777777" w:rsidR="008253EB" w:rsidRPr="008253EB" w:rsidRDefault="008253EB" w:rsidP="008253EB">
            <w:pPr>
              <w:rPr>
                <w:b/>
                <w:sz w:val="18"/>
                <w:szCs w:val="18"/>
              </w:rPr>
            </w:pPr>
          </w:p>
          <w:p w14:paraId="462A2071" w14:textId="77777777" w:rsidR="00B258C8" w:rsidRDefault="00B41943" w:rsidP="008253E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Explore techniques using a paint brush e.g. blending, splatter,  or resist methods </w:t>
            </w:r>
          </w:p>
          <w:p w14:paraId="592B67D7" w14:textId="77777777" w:rsidR="00B41943" w:rsidRDefault="00B41943" w:rsidP="008253EB">
            <w:pPr>
              <w:rPr>
                <w:b/>
                <w:sz w:val="18"/>
                <w:szCs w:val="18"/>
              </w:rPr>
            </w:pPr>
          </w:p>
          <w:p w14:paraId="713B864F" w14:textId="77777777" w:rsidR="008253EB" w:rsidRPr="008253EB" w:rsidRDefault="008253EB" w:rsidP="008253EB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Create simple prints using everyday objects E.g. Leaves, potatoes, stamps </w:t>
            </w:r>
          </w:p>
          <w:p w14:paraId="139C716C" w14:textId="77777777" w:rsidR="008253EB" w:rsidRPr="008253EB" w:rsidRDefault="008253EB" w:rsidP="008253EB">
            <w:pPr>
              <w:rPr>
                <w:b/>
                <w:sz w:val="18"/>
                <w:szCs w:val="18"/>
              </w:rPr>
            </w:pPr>
          </w:p>
          <w:p w14:paraId="73B80549" w14:textId="77777777" w:rsidR="00C341AE" w:rsidRPr="00B717DD" w:rsidRDefault="008253EB" w:rsidP="008253EB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>Express personal experiences and imagination through paint</w:t>
            </w:r>
          </w:p>
        </w:tc>
        <w:tc>
          <w:tcPr>
            <w:tcW w:w="2127" w:type="dxa"/>
          </w:tcPr>
          <w:p w14:paraId="75AFC58A" w14:textId="77777777" w:rsidR="00011ABA" w:rsidRDefault="00454799" w:rsidP="00011AB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Draw simple shapes and objects from observations </w:t>
            </w:r>
          </w:p>
          <w:p w14:paraId="733A416E" w14:textId="77777777" w:rsidR="00454799" w:rsidRPr="00011ABA" w:rsidRDefault="00454799" w:rsidP="00011ABA">
            <w:pPr>
              <w:rPr>
                <w:b/>
                <w:sz w:val="18"/>
                <w:szCs w:val="18"/>
              </w:rPr>
            </w:pPr>
          </w:p>
          <w:p w14:paraId="1CED145F" w14:textId="77777777" w:rsidR="00011ABA" w:rsidRDefault="00454799" w:rsidP="00011AB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Begin to notice basic details in objects like size, shape, textures </w:t>
            </w:r>
          </w:p>
          <w:p w14:paraId="4E333A48" w14:textId="77777777" w:rsidR="00454799" w:rsidRPr="00011ABA" w:rsidRDefault="00454799" w:rsidP="00011ABA">
            <w:pPr>
              <w:rPr>
                <w:b/>
                <w:sz w:val="18"/>
                <w:szCs w:val="18"/>
              </w:rPr>
            </w:pPr>
          </w:p>
          <w:p w14:paraId="1E4FB7B9" w14:textId="77777777" w:rsidR="00011ABA" w:rsidRDefault="00454799" w:rsidP="00011AB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Use simple patterns and textures e.g. dots, dashes to add details </w:t>
            </w:r>
          </w:p>
          <w:p w14:paraId="7347E655" w14:textId="77777777" w:rsidR="00454799" w:rsidRPr="00011ABA" w:rsidRDefault="00454799" w:rsidP="00011ABA">
            <w:pPr>
              <w:rPr>
                <w:b/>
                <w:sz w:val="18"/>
                <w:szCs w:val="18"/>
              </w:rPr>
            </w:pPr>
          </w:p>
          <w:p w14:paraId="285C3893" w14:textId="77777777" w:rsidR="00011ABA" w:rsidRPr="00011ABA" w:rsidRDefault="00011ABA" w:rsidP="00011ABA">
            <w:pPr>
              <w:rPr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>Complete a line drawing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14:paraId="74F3363E" w14:textId="77777777" w:rsidR="00A11696" w:rsidRPr="006E4EBE" w:rsidRDefault="00A11696" w:rsidP="00A11696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lastRenderedPageBreak/>
              <w:t>Attach simple forms (roll a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6E4EBE">
              <w:rPr>
                <w:b/>
                <w:sz w:val="18"/>
                <w:szCs w:val="18"/>
              </w:rPr>
              <w:t xml:space="preserve">ball and attach it) </w:t>
            </w:r>
          </w:p>
          <w:p w14:paraId="3174D65F" w14:textId="77777777" w:rsidR="00A11696" w:rsidRPr="006E4EBE" w:rsidRDefault="00A11696" w:rsidP="00A11696">
            <w:pPr>
              <w:rPr>
                <w:b/>
                <w:sz w:val="18"/>
                <w:szCs w:val="18"/>
              </w:rPr>
            </w:pPr>
          </w:p>
          <w:p w14:paraId="6A50B913" w14:textId="77777777" w:rsidR="00A11696" w:rsidRPr="006E4EBE" w:rsidRDefault="00A11696" w:rsidP="00A11696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 xml:space="preserve">Create 3D forms inspired by observations or imagination </w:t>
            </w:r>
          </w:p>
          <w:p w14:paraId="35D90171" w14:textId="77777777" w:rsidR="00A11696" w:rsidRPr="006E4EBE" w:rsidRDefault="00A11696" w:rsidP="00A11696">
            <w:pPr>
              <w:rPr>
                <w:b/>
                <w:sz w:val="18"/>
                <w:szCs w:val="18"/>
              </w:rPr>
            </w:pPr>
          </w:p>
          <w:p w14:paraId="61192956" w14:textId="77777777" w:rsidR="00A11696" w:rsidRDefault="00A11696" w:rsidP="00A11696">
            <w:pPr>
              <w:rPr>
                <w:b/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t xml:space="preserve">Use basic tools such as lolly sticks, plastic cutting tools, safely </w:t>
            </w:r>
          </w:p>
          <w:p w14:paraId="1D53A78E" w14:textId="77777777" w:rsidR="00A11696" w:rsidRDefault="00A11696" w:rsidP="00A11696">
            <w:pPr>
              <w:rPr>
                <w:b/>
                <w:sz w:val="18"/>
                <w:szCs w:val="18"/>
              </w:rPr>
            </w:pPr>
          </w:p>
          <w:p w14:paraId="2D4FA7DD" w14:textId="77777777" w:rsidR="00A11696" w:rsidRDefault="00A11696" w:rsidP="00A11696">
            <w:pPr>
              <w:rPr>
                <w:sz w:val="18"/>
                <w:szCs w:val="18"/>
              </w:rPr>
            </w:pPr>
            <w:r w:rsidRPr="006E4EBE">
              <w:rPr>
                <w:b/>
                <w:sz w:val="18"/>
                <w:szCs w:val="18"/>
              </w:rPr>
              <w:lastRenderedPageBreak/>
              <w:t>Begin to describe textur</w:t>
            </w:r>
            <w:r>
              <w:rPr>
                <w:b/>
                <w:sz w:val="18"/>
                <w:szCs w:val="18"/>
              </w:rPr>
              <w:t>e and shape of their sculpture</w:t>
            </w:r>
          </w:p>
          <w:p w14:paraId="63E78261" w14:textId="77777777" w:rsidR="00A11696" w:rsidRDefault="00A11696" w:rsidP="00A11696">
            <w:pPr>
              <w:rPr>
                <w:sz w:val="18"/>
                <w:szCs w:val="18"/>
              </w:rPr>
            </w:pPr>
          </w:p>
          <w:p w14:paraId="4381ACD0" w14:textId="77777777" w:rsidR="00C341AE" w:rsidRPr="00A11696" w:rsidRDefault="00A11696" w:rsidP="00A1169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highlight w:val="yellow"/>
              </w:rPr>
              <w:t>Clay</w:t>
            </w:r>
            <w:r w:rsidRPr="00A11696">
              <w:rPr>
                <w:b/>
                <w:sz w:val="18"/>
                <w:szCs w:val="18"/>
                <w:highlight w:val="yellow"/>
              </w:rPr>
              <w:t xml:space="preserve"> sculptures</w:t>
            </w:r>
          </w:p>
        </w:tc>
        <w:tc>
          <w:tcPr>
            <w:tcW w:w="2268" w:type="dxa"/>
          </w:tcPr>
          <w:p w14:paraId="60CF7EC7" w14:textId="77777777" w:rsidR="00E52609" w:rsidRPr="00E52609" w:rsidRDefault="00E52609" w:rsidP="00C341AE">
            <w:pPr>
              <w:rPr>
                <w:b/>
                <w:sz w:val="18"/>
                <w:szCs w:val="18"/>
              </w:rPr>
            </w:pPr>
            <w:r w:rsidRPr="00E52609">
              <w:rPr>
                <w:b/>
                <w:sz w:val="18"/>
                <w:szCs w:val="18"/>
              </w:rPr>
              <w:lastRenderedPageBreak/>
              <w:t xml:space="preserve">Kandinsky – </w:t>
            </w:r>
          </w:p>
          <w:p w14:paraId="133F829F" w14:textId="77777777" w:rsidR="00C341AE" w:rsidRPr="00E52609" w:rsidRDefault="00E52609" w:rsidP="00C341AE">
            <w:pPr>
              <w:rPr>
                <w:b/>
                <w:sz w:val="18"/>
                <w:szCs w:val="18"/>
              </w:rPr>
            </w:pPr>
            <w:r w:rsidRPr="00E52609">
              <w:rPr>
                <w:b/>
                <w:sz w:val="18"/>
                <w:szCs w:val="18"/>
              </w:rPr>
              <w:t>Abstract art and Emotions in colour</w:t>
            </w:r>
          </w:p>
          <w:p w14:paraId="0682B793" w14:textId="77777777" w:rsidR="00E52609" w:rsidRDefault="00E52609" w:rsidP="00E52609">
            <w:pPr>
              <w:jc w:val="center"/>
              <w:rPr>
                <w:sz w:val="18"/>
                <w:szCs w:val="18"/>
              </w:rPr>
            </w:pPr>
            <w:r w:rsidRPr="00E526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1067D8D" wp14:editId="310B53F4">
                  <wp:extent cx="1239235" cy="9334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62728" cy="95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C94383" w14:textId="77777777" w:rsidR="00E52609" w:rsidRPr="00B717DD" w:rsidRDefault="00E52609" w:rsidP="00E526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28" w:type="dxa"/>
          </w:tcPr>
          <w:p w14:paraId="472FF2DF" w14:textId="77777777" w:rsidR="00C341AE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lastRenderedPageBreak/>
              <w:t>Describe what you see in art using key terms such as line, shape and colour</w:t>
            </w:r>
          </w:p>
          <w:p w14:paraId="15853FA3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33E715E6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Express personal opinions (I like this because…) </w:t>
            </w:r>
          </w:p>
          <w:p w14:paraId="433FEF8C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06D5A348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Talk about how art makes them feel </w:t>
            </w:r>
          </w:p>
          <w:p w14:paraId="4CE5B754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23B6F7DF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Begin to compare different artists </w:t>
            </w:r>
          </w:p>
          <w:p w14:paraId="3D4FDE22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lastRenderedPageBreak/>
              <w:t xml:space="preserve">KEY Focus: </w:t>
            </w:r>
          </w:p>
          <w:p w14:paraId="3C099A10" w14:textId="77777777" w:rsidR="007E798A" w:rsidRPr="00B717DD" w:rsidRDefault="007E798A" w:rsidP="007E798A">
            <w:pPr>
              <w:rPr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Observing and describing using basic art language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A8737A" w14:paraId="4B0A1504" w14:textId="77777777" w:rsidTr="00565C60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55288F9D" w14:textId="77777777" w:rsidR="00C341AE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2</w:t>
            </w:r>
          </w:p>
        </w:tc>
        <w:tc>
          <w:tcPr>
            <w:tcW w:w="2395" w:type="dxa"/>
          </w:tcPr>
          <w:p w14:paraId="101A51A1" w14:textId="77777777" w:rsidR="00B258C8" w:rsidRDefault="00B258C8" w:rsidP="00B258C8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Identify and name primary </w:t>
            </w:r>
            <w:r>
              <w:rPr>
                <w:b/>
                <w:sz w:val="18"/>
                <w:szCs w:val="18"/>
              </w:rPr>
              <w:t xml:space="preserve">and secondary </w:t>
            </w:r>
            <w:r w:rsidRPr="008253EB">
              <w:rPr>
                <w:b/>
                <w:sz w:val="18"/>
                <w:szCs w:val="18"/>
              </w:rPr>
              <w:t xml:space="preserve">colours </w:t>
            </w:r>
          </w:p>
          <w:p w14:paraId="5CBA4DED" w14:textId="77777777" w:rsidR="00B258C8" w:rsidRDefault="00B258C8" w:rsidP="00B258C8">
            <w:pPr>
              <w:rPr>
                <w:b/>
                <w:sz w:val="18"/>
                <w:szCs w:val="18"/>
              </w:rPr>
            </w:pPr>
          </w:p>
          <w:p w14:paraId="724C5F07" w14:textId="77777777" w:rsidR="00B258C8" w:rsidRPr="008253EB" w:rsidRDefault="00B258C8" w:rsidP="00B258C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Mix colours with white and black to make shades </w:t>
            </w:r>
          </w:p>
          <w:p w14:paraId="76E678E4" w14:textId="77777777" w:rsidR="00B258C8" w:rsidRPr="008253EB" w:rsidRDefault="00B258C8" w:rsidP="00B258C8">
            <w:pPr>
              <w:rPr>
                <w:b/>
                <w:sz w:val="18"/>
                <w:szCs w:val="18"/>
              </w:rPr>
            </w:pPr>
          </w:p>
          <w:p w14:paraId="02B8ABA8" w14:textId="77777777" w:rsidR="00B258C8" w:rsidRDefault="00B258C8" w:rsidP="00B258C8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Use </w:t>
            </w:r>
            <w:r>
              <w:rPr>
                <w:b/>
                <w:sz w:val="18"/>
                <w:szCs w:val="18"/>
              </w:rPr>
              <w:t xml:space="preserve">a paint brush to create textures and effects </w:t>
            </w:r>
          </w:p>
          <w:p w14:paraId="019E0402" w14:textId="77777777" w:rsidR="00B258C8" w:rsidRDefault="00B258C8" w:rsidP="00B258C8">
            <w:pPr>
              <w:rPr>
                <w:b/>
                <w:sz w:val="18"/>
                <w:szCs w:val="18"/>
              </w:rPr>
            </w:pPr>
          </w:p>
          <w:p w14:paraId="260C6825" w14:textId="77777777" w:rsidR="00B258C8" w:rsidRPr="008253EB" w:rsidRDefault="00B258C8" w:rsidP="00B258C8">
            <w:pPr>
              <w:rPr>
                <w:b/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>Create simp</w:t>
            </w:r>
            <w:r>
              <w:rPr>
                <w:b/>
                <w:sz w:val="18"/>
                <w:szCs w:val="18"/>
              </w:rPr>
              <w:t xml:space="preserve">le prints stencils </w:t>
            </w:r>
          </w:p>
          <w:p w14:paraId="45040C62" w14:textId="77777777" w:rsidR="00B258C8" w:rsidRPr="008253EB" w:rsidRDefault="00B258C8" w:rsidP="00B258C8">
            <w:pPr>
              <w:rPr>
                <w:b/>
                <w:sz w:val="18"/>
                <w:szCs w:val="18"/>
              </w:rPr>
            </w:pPr>
          </w:p>
          <w:p w14:paraId="475BD418" w14:textId="77777777" w:rsidR="00C341AE" w:rsidRPr="00B717DD" w:rsidRDefault="00B258C8" w:rsidP="00B258C8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>Express personal experiences and imagination through paint</w:t>
            </w:r>
          </w:p>
        </w:tc>
        <w:tc>
          <w:tcPr>
            <w:tcW w:w="2127" w:type="dxa"/>
          </w:tcPr>
          <w:p w14:paraId="28E47FA0" w14:textId="77777777" w:rsidR="00011ABA" w:rsidRPr="00454799" w:rsidRDefault="00011ABA" w:rsidP="00C341AE">
            <w:pPr>
              <w:rPr>
                <w:b/>
                <w:sz w:val="18"/>
                <w:szCs w:val="18"/>
              </w:rPr>
            </w:pPr>
            <w:r w:rsidRPr="00454799">
              <w:rPr>
                <w:b/>
                <w:sz w:val="18"/>
                <w:szCs w:val="18"/>
              </w:rPr>
              <w:t xml:space="preserve">Use different types of lines with control </w:t>
            </w:r>
          </w:p>
          <w:p w14:paraId="6100EDF9" w14:textId="77777777" w:rsidR="00011ABA" w:rsidRPr="00454799" w:rsidRDefault="00011ABA" w:rsidP="00C341AE">
            <w:pPr>
              <w:rPr>
                <w:b/>
                <w:sz w:val="18"/>
                <w:szCs w:val="18"/>
              </w:rPr>
            </w:pPr>
          </w:p>
          <w:p w14:paraId="7BB642EB" w14:textId="77777777" w:rsidR="00011ABA" w:rsidRPr="00454799" w:rsidRDefault="00011ABA" w:rsidP="00C341AE">
            <w:pPr>
              <w:rPr>
                <w:b/>
                <w:sz w:val="18"/>
                <w:szCs w:val="18"/>
              </w:rPr>
            </w:pPr>
            <w:r w:rsidRPr="00454799">
              <w:rPr>
                <w:b/>
                <w:sz w:val="18"/>
                <w:szCs w:val="18"/>
              </w:rPr>
              <w:t xml:space="preserve">Draw from real life objects, noticing shape, texture and proportions </w:t>
            </w:r>
          </w:p>
          <w:p w14:paraId="1A322CEE" w14:textId="77777777" w:rsidR="00454799" w:rsidRPr="00454799" w:rsidRDefault="00454799" w:rsidP="00C341AE">
            <w:pPr>
              <w:rPr>
                <w:b/>
                <w:sz w:val="18"/>
                <w:szCs w:val="18"/>
              </w:rPr>
            </w:pPr>
          </w:p>
          <w:p w14:paraId="11F26E2C" w14:textId="77777777" w:rsidR="00454799" w:rsidRPr="00454799" w:rsidRDefault="00454799" w:rsidP="00C341AE">
            <w:pPr>
              <w:rPr>
                <w:b/>
                <w:sz w:val="18"/>
                <w:szCs w:val="18"/>
              </w:rPr>
            </w:pPr>
            <w:r w:rsidRPr="00454799">
              <w:rPr>
                <w:b/>
                <w:sz w:val="18"/>
                <w:szCs w:val="18"/>
              </w:rPr>
              <w:t>Begin to shade to show texture</w:t>
            </w:r>
          </w:p>
          <w:p w14:paraId="1C793AF2" w14:textId="77777777" w:rsidR="00454799" w:rsidRPr="00454799" w:rsidRDefault="00454799" w:rsidP="00C341AE">
            <w:pPr>
              <w:rPr>
                <w:b/>
                <w:sz w:val="18"/>
                <w:szCs w:val="18"/>
              </w:rPr>
            </w:pPr>
          </w:p>
          <w:p w14:paraId="71D708CA" w14:textId="77777777" w:rsidR="00454799" w:rsidRPr="00454799" w:rsidRDefault="00454799" w:rsidP="00C341AE">
            <w:pPr>
              <w:rPr>
                <w:b/>
                <w:sz w:val="18"/>
                <w:szCs w:val="18"/>
              </w:rPr>
            </w:pPr>
            <w:r w:rsidRPr="00454799">
              <w:rPr>
                <w:b/>
                <w:sz w:val="18"/>
                <w:szCs w:val="18"/>
              </w:rPr>
              <w:t xml:space="preserve">Experiment with different pressures to make tone </w:t>
            </w:r>
          </w:p>
          <w:p w14:paraId="61791408" w14:textId="77777777" w:rsidR="00454799" w:rsidRPr="00B717DD" w:rsidRDefault="00454799" w:rsidP="00C341AE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7D027169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</w:rPr>
              <w:t>Compare materials that could be used for sculpture</w:t>
            </w:r>
          </w:p>
          <w:p w14:paraId="61C5C8AC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</w:p>
          <w:p w14:paraId="7BB04E50" w14:textId="77777777" w:rsidR="00C159A1" w:rsidRPr="00A11696" w:rsidRDefault="00A11696" w:rsidP="00C159A1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</w:rPr>
              <w:t xml:space="preserve">Look at materials that can be used for joining materials </w:t>
            </w:r>
            <w:r w:rsidR="00C159A1" w:rsidRPr="00A11696">
              <w:rPr>
                <w:b/>
                <w:sz w:val="18"/>
                <w:szCs w:val="18"/>
              </w:rPr>
              <w:t xml:space="preserve"> </w:t>
            </w:r>
          </w:p>
          <w:p w14:paraId="35B95F7B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</w:p>
          <w:p w14:paraId="2390B472" w14:textId="77777777" w:rsidR="00EE1F0B" w:rsidRPr="00A11696" w:rsidRDefault="00C159A1" w:rsidP="00C159A1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</w:rPr>
              <w:t>Create sculpture designs</w:t>
            </w:r>
          </w:p>
          <w:p w14:paraId="01674D30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</w:p>
          <w:p w14:paraId="7308E0C2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</w:rPr>
              <w:t xml:space="preserve">Use simple shapes to represent 3D forms e.g. circles for head </w:t>
            </w:r>
          </w:p>
          <w:p w14:paraId="36A366C4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</w:p>
          <w:p w14:paraId="35AA4EFC" w14:textId="77777777" w:rsidR="00C159A1" w:rsidRPr="00A11696" w:rsidRDefault="00C159A1" w:rsidP="00C159A1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</w:rPr>
              <w:t xml:space="preserve">Add basic details </w:t>
            </w:r>
            <w:r w:rsidR="00A11696" w:rsidRPr="00A11696">
              <w:rPr>
                <w:b/>
                <w:sz w:val="18"/>
                <w:szCs w:val="18"/>
              </w:rPr>
              <w:t xml:space="preserve">to a sculpture </w:t>
            </w:r>
          </w:p>
          <w:p w14:paraId="61A4F4F5" w14:textId="77777777" w:rsidR="00C159A1" w:rsidRDefault="00C159A1" w:rsidP="00C159A1">
            <w:pPr>
              <w:rPr>
                <w:sz w:val="18"/>
                <w:szCs w:val="18"/>
              </w:rPr>
            </w:pPr>
          </w:p>
          <w:p w14:paraId="10564BED" w14:textId="77777777" w:rsidR="00C159A1" w:rsidRDefault="00C159A1" w:rsidP="00C159A1">
            <w:pPr>
              <w:rPr>
                <w:sz w:val="18"/>
                <w:szCs w:val="18"/>
              </w:rPr>
            </w:pPr>
          </w:p>
          <w:p w14:paraId="59AB6C4F" w14:textId="77777777" w:rsidR="00C159A1" w:rsidRPr="00A11696" w:rsidRDefault="00A11696" w:rsidP="00C159A1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  <w:highlight w:val="yellow"/>
              </w:rPr>
              <w:t>Natural Sculptures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2066E8CB" w14:textId="77777777" w:rsidR="00C159A1" w:rsidRDefault="00C159A1" w:rsidP="00C159A1">
            <w:pPr>
              <w:rPr>
                <w:sz w:val="18"/>
                <w:szCs w:val="18"/>
              </w:rPr>
            </w:pPr>
          </w:p>
          <w:p w14:paraId="26FD8246" w14:textId="77777777" w:rsidR="00EE1F0B" w:rsidRDefault="00EE1F0B" w:rsidP="00EE1F0B">
            <w:pPr>
              <w:jc w:val="center"/>
              <w:rPr>
                <w:sz w:val="18"/>
                <w:szCs w:val="18"/>
              </w:rPr>
            </w:pPr>
          </w:p>
          <w:p w14:paraId="667B78B1" w14:textId="77777777" w:rsidR="00C341AE" w:rsidRPr="00B717DD" w:rsidRDefault="00C341AE" w:rsidP="00C341AE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9D20029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 xml:space="preserve">Andy Goldsworthy – </w:t>
            </w:r>
          </w:p>
          <w:p w14:paraId="785CE0E9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>Natural Art/Outdoor learning</w:t>
            </w:r>
          </w:p>
          <w:p w14:paraId="1E2D3771" w14:textId="77777777" w:rsidR="00C341AE" w:rsidRDefault="00EE1F0B" w:rsidP="001439B8">
            <w:pPr>
              <w:jc w:val="center"/>
              <w:rPr>
                <w:sz w:val="18"/>
                <w:szCs w:val="18"/>
              </w:rPr>
            </w:pPr>
            <w:r w:rsidRPr="00E526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AA0874B" wp14:editId="1B72FEF2">
                  <wp:extent cx="1123950" cy="108709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363" cy="1103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4BA00" w14:textId="77777777" w:rsidR="00EE1F0B" w:rsidRDefault="00EE1F0B" w:rsidP="001439B8">
            <w:pPr>
              <w:jc w:val="center"/>
              <w:rPr>
                <w:sz w:val="18"/>
                <w:szCs w:val="18"/>
              </w:rPr>
            </w:pPr>
          </w:p>
          <w:p w14:paraId="7B506491" w14:textId="77777777" w:rsidR="00EE1F0B" w:rsidRPr="00B717DD" w:rsidRDefault="00EE1F0B" w:rsidP="001439B8">
            <w:pPr>
              <w:jc w:val="center"/>
              <w:rPr>
                <w:sz w:val="18"/>
                <w:szCs w:val="18"/>
              </w:rPr>
            </w:pPr>
            <w:r w:rsidRPr="00E526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5AB5452" wp14:editId="38CE8F6D">
                  <wp:extent cx="1233091" cy="866775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479" cy="890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14:paraId="562F1552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Describe what you see in art using key terms such as line, shape and colour</w:t>
            </w:r>
          </w:p>
          <w:p w14:paraId="6751D45C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494CCB00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Express personal opinions (I like this because…) </w:t>
            </w:r>
          </w:p>
          <w:p w14:paraId="2214A953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0DB0A554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Talk about how art makes them feel </w:t>
            </w:r>
          </w:p>
          <w:p w14:paraId="4CC348A1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7AC61C68" w14:textId="77777777" w:rsid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Begin to compare different artists </w:t>
            </w:r>
          </w:p>
          <w:p w14:paraId="1D3CAC68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3BAED78A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KEY Focus: </w:t>
            </w:r>
          </w:p>
          <w:p w14:paraId="3D8FA718" w14:textId="77777777" w:rsidR="00C341AE" w:rsidRPr="00B717DD" w:rsidRDefault="007E798A" w:rsidP="007E798A">
            <w:pPr>
              <w:rPr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Observing and describing using basic art language</w:t>
            </w:r>
          </w:p>
        </w:tc>
      </w:tr>
      <w:tr w:rsidR="00A8737A" w14:paraId="2EA5B624" w14:textId="77777777" w:rsidTr="00565C60">
        <w:trPr>
          <w:trHeight w:val="336"/>
        </w:trPr>
        <w:tc>
          <w:tcPr>
            <w:tcW w:w="2136" w:type="dxa"/>
            <w:shd w:val="clear" w:color="auto" w:fill="BDD6EE" w:themeFill="accent1" w:themeFillTint="66"/>
          </w:tcPr>
          <w:p w14:paraId="5CD5175D" w14:textId="77777777" w:rsidR="00C341AE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3</w:t>
            </w:r>
          </w:p>
        </w:tc>
        <w:tc>
          <w:tcPr>
            <w:tcW w:w="2395" w:type="dxa"/>
          </w:tcPr>
          <w:p w14:paraId="75EE2D9D" w14:textId="77777777" w:rsidR="00C341AE" w:rsidRPr="00B258C8" w:rsidRDefault="005B7EA4" w:rsidP="00C341AE">
            <w:pPr>
              <w:rPr>
                <w:b/>
                <w:sz w:val="18"/>
                <w:szCs w:val="18"/>
              </w:rPr>
            </w:pPr>
            <w:r w:rsidRPr="00B258C8">
              <w:rPr>
                <w:b/>
                <w:sz w:val="18"/>
                <w:szCs w:val="18"/>
              </w:rPr>
              <w:t xml:space="preserve">Mix </w:t>
            </w:r>
            <w:r w:rsidR="00B258C8" w:rsidRPr="00B258C8">
              <w:rPr>
                <w:b/>
                <w:sz w:val="18"/>
                <w:szCs w:val="18"/>
              </w:rPr>
              <w:t xml:space="preserve">primary and </w:t>
            </w:r>
            <w:r w:rsidRPr="00B258C8">
              <w:rPr>
                <w:b/>
                <w:sz w:val="18"/>
                <w:szCs w:val="18"/>
              </w:rPr>
              <w:t>seconda</w:t>
            </w:r>
            <w:r w:rsidR="00B258C8" w:rsidRPr="00B258C8">
              <w:rPr>
                <w:b/>
                <w:sz w:val="18"/>
                <w:szCs w:val="18"/>
              </w:rPr>
              <w:t>ry colours to make tertiary colours</w:t>
            </w:r>
          </w:p>
          <w:p w14:paraId="4D58D047" w14:textId="77777777" w:rsidR="005B7EA4" w:rsidRPr="00B258C8" w:rsidRDefault="005B7EA4" w:rsidP="00C341AE">
            <w:pPr>
              <w:rPr>
                <w:b/>
                <w:sz w:val="18"/>
                <w:szCs w:val="18"/>
              </w:rPr>
            </w:pPr>
          </w:p>
          <w:p w14:paraId="633B1187" w14:textId="77777777" w:rsidR="005B7EA4" w:rsidRPr="00B258C8" w:rsidRDefault="005B7EA4" w:rsidP="00C341AE">
            <w:pPr>
              <w:rPr>
                <w:b/>
                <w:sz w:val="18"/>
                <w:szCs w:val="18"/>
              </w:rPr>
            </w:pPr>
            <w:r w:rsidRPr="00B258C8">
              <w:rPr>
                <w:b/>
                <w:sz w:val="18"/>
                <w:szCs w:val="18"/>
              </w:rPr>
              <w:t xml:space="preserve">Use a variety of painting tools for </w:t>
            </w:r>
            <w:r w:rsidR="008253EB" w:rsidRPr="00B258C8">
              <w:rPr>
                <w:b/>
                <w:sz w:val="18"/>
                <w:szCs w:val="18"/>
              </w:rPr>
              <w:t>different</w:t>
            </w:r>
            <w:r w:rsidRPr="00B258C8">
              <w:rPr>
                <w:b/>
                <w:sz w:val="18"/>
                <w:szCs w:val="18"/>
              </w:rPr>
              <w:t xml:space="preserve"> textures and effects </w:t>
            </w:r>
          </w:p>
          <w:p w14:paraId="6C1C4ACC" w14:textId="77777777" w:rsidR="005B7EA4" w:rsidRPr="00B258C8" w:rsidRDefault="005B7EA4" w:rsidP="00C341AE">
            <w:pPr>
              <w:rPr>
                <w:b/>
                <w:sz w:val="18"/>
                <w:szCs w:val="18"/>
              </w:rPr>
            </w:pPr>
          </w:p>
          <w:p w14:paraId="146E5D63" w14:textId="77777777" w:rsidR="005B7EA4" w:rsidRPr="00B258C8" w:rsidRDefault="005B7EA4" w:rsidP="00C341AE">
            <w:pPr>
              <w:rPr>
                <w:b/>
                <w:sz w:val="18"/>
                <w:szCs w:val="18"/>
              </w:rPr>
            </w:pPr>
            <w:r w:rsidRPr="00B258C8">
              <w:rPr>
                <w:b/>
                <w:sz w:val="18"/>
                <w:szCs w:val="18"/>
              </w:rPr>
              <w:lastRenderedPageBreak/>
              <w:t xml:space="preserve">Create repeating patterns using print block or </w:t>
            </w:r>
            <w:r w:rsidR="008253EB" w:rsidRPr="00B258C8">
              <w:rPr>
                <w:b/>
                <w:sz w:val="18"/>
                <w:szCs w:val="18"/>
              </w:rPr>
              <w:t>stencils</w:t>
            </w:r>
            <w:r w:rsidRPr="00B258C8">
              <w:rPr>
                <w:b/>
                <w:sz w:val="18"/>
                <w:szCs w:val="18"/>
              </w:rPr>
              <w:t xml:space="preserve"> </w:t>
            </w:r>
          </w:p>
          <w:p w14:paraId="69015A61" w14:textId="77777777" w:rsidR="005B7EA4" w:rsidRPr="00B258C8" w:rsidRDefault="005B7EA4" w:rsidP="00C341AE">
            <w:pPr>
              <w:rPr>
                <w:b/>
                <w:sz w:val="18"/>
                <w:szCs w:val="18"/>
              </w:rPr>
            </w:pPr>
          </w:p>
          <w:p w14:paraId="73F53D03" w14:textId="77777777" w:rsidR="005B7EA4" w:rsidRPr="00B717DD" w:rsidRDefault="00B41943" w:rsidP="00B41943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Express </w:t>
            </w:r>
            <w:r>
              <w:rPr>
                <w:b/>
                <w:sz w:val="18"/>
                <w:szCs w:val="18"/>
              </w:rPr>
              <w:t xml:space="preserve">imagination, </w:t>
            </w:r>
            <w:r w:rsidRPr="008253EB">
              <w:rPr>
                <w:b/>
                <w:sz w:val="18"/>
                <w:szCs w:val="18"/>
              </w:rPr>
              <w:t xml:space="preserve">personal </w:t>
            </w:r>
            <w:r>
              <w:rPr>
                <w:b/>
                <w:sz w:val="18"/>
                <w:szCs w:val="18"/>
              </w:rPr>
              <w:t>style, creativity and uniqueness through painting</w:t>
            </w:r>
          </w:p>
        </w:tc>
        <w:tc>
          <w:tcPr>
            <w:tcW w:w="2127" w:type="dxa"/>
          </w:tcPr>
          <w:p w14:paraId="22328D02" w14:textId="77777777" w:rsidR="00C341AE" w:rsidRPr="00011ABA" w:rsidRDefault="00454799" w:rsidP="00C341A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Understand and c</w:t>
            </w:r>
            <w:r w:rsidR="00011ABA" w:rsidRPr="00011ABA">
              <w:rPr>
                <w:b/>
                <w:sz w:val="18"/>
                <w:szCs w:val="18"/>
              </w:rPr>
              <w:t>reate</w:t>
            </w:r>
            <w:r>
              <w:rPr>
                <w:b/>
                <w:sz w:val="18"/>
                <w:szCs w:val="18"/>
              </w:rPr>
              <w:t xml:space="preserve"> tone </w:t>
            </w:r>
            <w:r w:rsidR="00011ABA" w:rsidRPr="00011ABA">
              <w:rPr>
                <w:b/>
                <w:sz w:val="18"/>
                <w:szCs w:val="18"/>
              </w:rPr>
              <w:t xml:space="preserve"> it in a drawing</w:t>
            </w:r>
          </w:p>
          <w:p w14:paraId="08585561" w14:textId="77777777" w:rsidR="00011ABA" w:rsidRPr="00011ABA" w:rsidRDefault="00011ABA" w:rsidP="00C341AE">
            <w:pPr>
              <w:rPr>
                <w:b/>
                <w:sz w:val="18"/>
                <w:szCs w:val="18"/>
              </w:rPr>
            </w:pPr>
          </w:p>
          <w:p w14:paraId="3FD020F0" w14:textId="77777777" w:rsidR="00011ABA" w:rsidRPr="00011ABA" w:rsidRDefault="00011ABA" w:rsidP="00C341AE">
            <w:pPr>
              <w:rPr>
                <w:b/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>Achieve even tones when shading</w:t>
            </w:r>
          </w:p>
          <w:p w14:paraId="2E8C6198" w14:textId="77777777" w:rsidR="00011ABA" w:rsidRPr="00011ABA" w:rsidRDefault="00011ABA" w:rsidP="00C341AE">
            <w:pPr>
              <w:rPr>
                <w:b/>
                <w:sz w:val="18"/>
                <w:szCs w:val="18"/>
              </w:rPr>
            </w:pPr>
          </w:p>
          <w:p w14:paraId="5A88C5DB" w14:textId="77777777" w:rsidR="00011ABA" w:rsidRPr="00011ABA" w:rsidRDefault="00011ABA" w:rsidP="00C341AE">
            <w:pPr>
              <w:rPr>
                <w:b/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 xml:space="preserve">Make careful observations to </w:t>
            </w:r>
            <w:r w:rsidRPr="00011ABA">
              <w:rPr>
                <w:b/>
                <w:sz w:val="18"/>
                <w:szCs w:val="18"/>
              </w:rPr>
              <w:lastRenderedPageBreak/>
              <w:t xml:space="preserve">accurately draw an object </w:t>
            </w:r>
          </w:p>
          <w:p w14:paraId="4C1B40E5" w14:textId="77777777" w:rsidR="00011ABA" w:rsidRPr="00011ABA" w:rsidRDefault="00011ABA" w:rsidP="00C341AE">
            <w:pPr>
              <w:rPr>
                <w:b/>
                <w:sz w:val="18"/>
                <w:szCs w:val="18"/>
              </w:rPr>
            </w:pPr>
          </w:p>
          <w:p w14:paraId="4C955EF7" w14:textId="77777777" w:rsidR="00011ABA" w:rsidRPr="00B717DD" w:rsidRDefault="00011ABA" w:rsidP="00C341AE">
            <w:pPr>
              <w:rPr>
                <w:sz w:val="18"/>
                <w:szCs w:val="18"/>
              </w:rPr>
            </w:pPr>
            <w:r w:rsidRPr="00011ABA">
              <w:rPr>
                <w:b/>
                <w:sz w:val="18"/>
                <w:szCs w:val="18"/>
              </w:rPr>
              <w:t>Create an abstract composition to draw more expressively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14:paraId="19691867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Explore materials that can be used for sculpture </w:t>
            </w:r>
          </w:p>
          <w:p w14:paraId="6FD9E5C1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</w:p>
          <w:p w14:paraId="1550221D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Plan and create a sculpture </w:t>
            </w:r>
            <w:r w:rsidR="00A11696">
              <w:rPr>
                <w:b/>
                <w:sz w:val="18"/>
                <w:szCs w:val="18"/>
              </w:rPr>
              <w:t xml:space="preserve">based on a theme </w:t>
            </w:r>
          </w:p>
          <w:p w14:paraId="3E3975E5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</w:p>
          <w:p w14:paraId="3D6CB758" w14:textId="77777777" w:rsidR="00C341AE" w:rsidRPr="00565C60" w:rsidRDefault="006E4EBE" w:rsidP="00C341AE">
            <w:pPr>
              <w:rPr>
                <w:b/>
                <w:sz w:val="18"/>
                <w:szCs w:val="18"/>
              </w:rPr>
            </w:pPr>
            <w:r w:rsidRPr="00565C60">
              <w:rPr>
                <w:b/>
                <w:sz w:val="18"/>
                <w:szCs w:val="18"/>
              </w:rPr>
              <w:t>C</w:t>
            </w:r>
            <w:r w:rsidR="00A11696">
              <w:rPr>
                <w:b/>
                <w:sz w:val="18"/>
                <w:szCs w:val="18"/>
              </w:rPr>
              <w:t xml:space="preserve">reate ways of strengthening forms </w:t>
            </w:r>
          </w:p>
          <w:p w14:paraId="0EC28D0E" w14:textId="77777777" w:rsidR="006E4EBE" w:rsidRDefault="006E4EBE" w:rsidP="00C341AE">
            <w:pPr>
              <w:rPr>
                <w:b/>
                <w:sz w:val="18"/>
                <w:szCs w:val="18"/>
              </w:rPr>
            </w:pPr>
          </w:p>
          <w:p w14:paraId="58A9FCA5" w14:textId="77777777" w:rsidR="00A11696" w:rsidRDefault="00A11696" w:rsidP="00C341A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Add surface decoration to a sculpture </w:t>
            </w:r>
          </w:p>
          <w:p w14:paraId="0C4E2661" w14:textId="77777777" w:rsidR="00A11696" w:rsidRDefault="00A11696" w:rsidP="00C341AE">
            <w:pPr>
              <w:rPr>
                <w:b/>
                <w:sz w:val="18"/>
                <w:szCs w:val="18"/>
              </w:rPr>
            </w:pPr>
          </w:p>
          <w:p w14:paraId="2D2301F3" w14:textId="77777777" w:rsidR="003901C0" w:rsidRDefault="003901C0" w:rsidP="00C341AE">
            <w:pPr>
              <w:rPr>
                <w:b/>
                <w:sz w:val="18"/>
                <w:szCs w:val="18"/>
              </w:rPr>
            </w:pPr>
            <w:r w:rsidRPr="003901C0">
              <w:rPr>
                <w:b/>
                <w:sz w:val="18"/>
                <w:szCs w:val="18"/>
                <w:highlight w:val="yellow"/>
              </w:rPr>
              <w:t>Junk Model sculptures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330E8F49" w14:textId="77777777" w:rsidR="006E4EBE" w:rsidRPr="00A11696" w:rsidRDefault="00A11696" w:rsidP="00C341AE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509BAC59" w14:textId="77777777" w:rsidR="00EE1F0B" w:rsidRPr="001439B8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lastRenderedPageBreak/>
              <w:t xml:space="preserve">Jean Michel – Basquiat </w:t>
            </w:r>
          </w:p>
          <w:p w14:paraId="7F2FC172" w14:textId="77777777" w:rsidR="00EE1F0B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 Street art and expression </w:t>
            </w:r>
          </w:p>
          <w:p w14:paraId="661D40ED" w14:textId="77777777" w:rsidR="00EE1F0B" w:rsidRPr="001439B8" w:rsidRDefault="00EE1F0B" w:rsidP="00EE1F0B">
            <w:pPr>
              <w:jc w:val="center"/>
              <w:rPr>
                <w:b/>
                <w:sz w:val="18"/>
                <w:szCs w:val="18"/>
              </w:rPr>
            </w:pPr>
            <w:r w:rsidRPr="001439B8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76126EE" wp14:editId="151F6C9A">
                  <wp:extent cx="1091573" cy="7696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474" cy="782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50B086" w14:textId="77777777" w:rsidR="00E52609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Banksy </w:t>
            </w:r>
          </w:p>
          <w:p w14:paraId="3190B1CA" w14:textId="77777777" w:rsidR="00AF707B" w:rsidRPr="00B717DD" w:rsidRDefault="00EE1F0B" w:rsidP="00AF707B">
            <w:pPr>
              <w:jc w:val="center"/>
              <w:rPr>
                <w:sz w:val="18"/>
                <w:szCs w:val="18"/>
              </w:rPr>
            </w:pPr>
            <w:r w:rsidRPr="001439B8">
              <w:rPr>
                <w:b/>
                <w:noProof/>
                <w:sz w:val="18"/>
                <w:szCs w:val="18"/>
                <w:lang w:eastAsia="en-GB"/>
              </w:rPr>
              <w:lastRenderedPageBreak/>
              <w:drawing>
                <wp:inline distT="0" distB="0" distL="0" distR="0" wp14:anchorId="71961840" wp14:editId="262D33F5">
                  <wp:extent cx="1143000" cy="913873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382" cy="949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14:paraId="17015333" w14:textId="77777777" w:rsidR="00C341AE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lastRenderedPageBreak/>
              <w:t xml:space="preserve">Use specific art terms (e.g. textures, tone, pattern and composition) </w:t>
            </w:r>
          </w:p>
          <w:p w14:paraId="28E18393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6E817325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Explain choices in your own work ( I used dark colours to show mood) </w:t>
            </w:r>
          </w:p>
          <w:p w14:paraId="772B3CFD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50CF9B23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Begin to evaluate the effectiveness of techniques used in their own and others work </w:t>
            </w:r>
          </w:p>
          <w:p w14:paraId="477F76D7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7FFEE9DF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Make comparisons between artists or artwork  (Style, colours, themes) </w:t>
            </w:r>
          </w:p>
          <w:p w14:paraId="715F130F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</w:p>
          <w:p w14:paraId="676B1AD0" w14:textId="77777777" w:rsidR="007E798A" w:rsidRPr="007E798A" w:rsidRDefault="007E798A" w:rsidP="00C341AE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KEY focus – </w:t>
            </w:r>
          </w:p>
          <w:p w14:paraId="12F07ADA" w14:textId="77777777" w:rsidR="007E798A" w:rsidRPr="00B717DD" w:rsidRDefault="007E798A" w:rsidP="00C341AE">
            <w:pPr>
              <w:rPr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Justifying opinions and using appropriate terminology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A8737A" w14:paraId="18FD67DC" w14:textId="77777777" w:rsidTr="00565C60">
        <w:trPr>
          <w:trHeight w:val="336"/>
        </w:trPr>
        <w:tc>
          <w:tcPr>
            <w:tcW w:w="2136" w:type="dxa"/>
            <w:shd w:val="clear" w:color="auto" w:fill="BDD6EE" w:themeFill="accent1" w:themeFillTint="66"/>
          </w:tcPr>
          <w:p w14:paraId="26495EB8" w14:textId="77777777" w:rsidR="00C341AE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4</w:t>
            </w:r>
          </w:p>
        </w:tc>
        <w:tc>
          <w:tcPr>
            <w:tcW w:w="2395" w:type="dxa"/>
          </w:tcPr>
          <w:p w14:paraId="67C371F0" w14:textId="77777777" w:rsidR="00B258C8" w:rsidRPr="00B258C8" w:rsidRDefault="00EE1F0B" w:rsidP="00B258C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Explore shades of colour to create light and dark </w:t>
            </w:r>
          </w:p>
          <w:p w14:paraId="4FF6EDC3" w14:textId="77777777" w:rsidR="00B258C8" w:rsidRPr="00B258C8" w:rsidRDefault="00B258C8" w:rsidP="00B258C8">
            <w:pPr>
              <w:rPr>
                <w:b/>
                <w:sz w:val="18"/>
                <w:szCs w:val="18"/>
              </w:rPr>
            </w:pPr>
          </w:p>
          <w:p w14:paraId="4F0C290E" w14:textId="77777777" w:rsidR="00B258C8" w:rsidRDefault="00B41943" w:rsidP="00B258C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 different paints to create</w:t>
            </w:r>
            <w:r w:rsidR="00EE1F0B">
              <w:rPr>
                <w:b/>
                <w:sz w:val="18"/>
                <w:szCs w:val="18"/>
              </w:rPr>
              <w:t xml:space="preserve"> texture and </w:t>
            </w:r>
            <w:r>
              <w:rPr>
                <w:b/>
                <w:sz w:val="18"/>
                <w:szCs w:val="18"/>
              </w:rPr>
              <w:t>style</w:t>
            </w:r>
          </w:p>
          <w:p w14:paraId="208FE869" w14:textId="77777777" w:rsidR="00EE1F0B" w:rsidRDefault="00EE1F0B" w:rsidP="00B258C8">
            <w:pPr>
              <w:rPr>
                <w:b/>
                <w:sz w:val="18"/>
                <w:szCs w:val="18"/>
              </w:rPr>
            </w:pPr>
          </w:p>
          <w:p w14:paraId="4BD3D451" w14:textId="77777777" w:rsidR="00B41943" w:rsidRDefault="00B41943" w:rsidP="00B41943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Create repeating pattern prints incorporating texture (string, bubble wrap, textured fabrics) </w:t>
            </w:r>
          </w:p>
          <w:p w14:paraId="18850EE8" w14:textId="77777777" w:rsidR="00B41943" w:rsidRDefault="00B41943" w:rsidP="00B41943">
            <w:pPr>
              <w:rPr>
                <w:sz w:val="18"/>
                <w:szCs w:val="18"/>
              </w:rPr>
            </w:pPr>
          </w:p>
          <w:p w14:paraId="439987D6" w14:textId="77777777" w:rsidR="00C341AE" w:rsidRPr="00B41943" w:rsidRDefault="00B41943" w:rsidP="00B41943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Express </w:t>
            </w:r>
            <w:r>
              <w:rPr>
                <w:b/>
                <w:sz w:val="18"/>
                <w:szCs w:val="18"/>
              </w:rPr>
              <w:t xml:space="preserve">imagination, </w:t>
            </w:r>
            <w:r w:rsidRPr="008253EB">
              <w:rPr>
                <w:b/>
                <w:sz w:val="18"/>
                <w:szCs w:val="18"/>
              </w:rPr>
              <w:t xml:space="preserve">personal </w:t>
            </w:r>
            <w:r>
              <w:rPr>
                <w:b/>
                <w:sz w:val="18"/>
                <w:szCs w:val="18"/>
              </w:rPr>
              <w:t>style, creativity and uniqueness through painting</w:t>
            </w:r>
          </w:p>
        </w:tc>
        <w:tc>
          <w:tcPr>
            <w:tcW w:w="2127" w:type="dxa"/>
          </w:tcPr>
          <w:p w14:paraId="73FD075D" w14:textId="77777777" w:rsidR="00C341AE" w:rsidRPr="00D8029E" w:rsidRDefault="00D8029E" w:rsidP="00C341AE">
            <w:pPr>
              <w:rPr>
                <w:b/>
                <w:sz w:val="18"/>
                <w:szCs w:val="18"/>
              </w:rPr>
            </w:pPr>
            <w:r w:rsidRPr="00D8029E">
              <w:rPr>
                <w:b/>
                <w:sz w:val="18"/>
                <w:szCs w:val="18"/>
              </w:rPr>
              <w:t xml:space="preserve">Apply one and shading </w:t>
            </w:r>
            <w:r>
              <w:rPr>
                <w:b/>
                <w:sz w:val="18"/>
                <w:szCs w:val="18"/>
              </w:rPr>
              <w:t>using light and shadow</w:t>
            </w:r>
          </w:p>
          <w:p w14:paraId="4D1066D5" w14:textId="77777777" w:rsidR="00D8029E" w:rsidRPr="00D8029E" w:rsidRDefault="00D8029E" w:rsidP="00C341AE">
            <w:pPr>
              <w:rPr>
                <w:b/>
                <w:sz w:val="18"/>
                <w:szCs w:val="18"/>
              </w:rPr>
            </w:pPr>
          </w:p>
          <w:p w14:paraId="0945D086" w14:textId="77777777" w:rsidR="00D8029E" w:rsidRPr="00D8029E" w:rsidRDefault="00D8029E" w:rsidP="00C341AE">
            <w:pPr>
              <w:rPr>
                <w:b/>
                <w:sz w:val="18"/>
                <w:szCs w:val="18"/>
              </w:rPr>
            </w:pPr>
            <w:r w:rsidRPr="00D8029E">
              <w:rPr>
                <w:b/>
                <w:sz w:val="18"/>
                <w:szCs w:val="18"/>
              </w:rPr>
              <w:t xml:space="preserve">Draw from Observation, memory and imagination with a focus on proportion and space </w:t>
            </w:r>
          </w:p>
          <w:p w14:paraId="565D61AC" w14:textId="77777777" w:rsidR="00D8029E" w:rsidRPr="00D8029E" w:rsidRDefault="00D8029E" w:rsidP="00C341AE">
            <w:pPr>
              <w:rPr>
                <w:b/>
                <w:sz w:val="18"/>
                <w:szCs w:val="18"/>
              </w:rPr>
            </w:pPr>
          </w:p>
          <w:p w14:paraId="5778D7C7" w14:textId="77777777" w:rsidR="00D8029E" w:rsidRPr="00D8029E" w:rsidRDefault="00D8029E" w:rsidP="00C341AE">
            <w:pPr>
              <w:rPr>
                <w:b/>
                <w:sz w:val="18"/>
                <w:szCs w:val="18"/>
              </w:rPr>
            </w:pPr>
            <w:r w:rsidRPr="00D8029E">
              <w:rPr>
                <w:b/>
                <w:sz w:val="18"/>
                <w:szCs w:val="18"/>
              </w:rPr>
              <w:t xml:space="preserve">Recording ideas, practicing techniques and reflecting this in final designs </w:t>
            </w:r>
          </w:p>
          <w:p w14:paraId="51FAD465" w14:textId="77777777" w:rsidR="00D8029E" w:rsidRPr="00D8029E" w:rsidRDefault="00D8029E" w:rsidP="00C341AE">
            <w:pPr>
              <w:rPr>
                <w:b/>
                <w:sz w:val="18"/>
                <w:szCs w:val="18"/>
              </w:rPr>
            </w:pPr>
          </w:p>
          <w:p w14:paraId="1EB2FE23" w14:textId="77777777" w:rsidR="00D8029E" w:rsidRPr="00B717DD" w:rsidRDefault="00D8029E" w:rsidP="00C341AE">
            <w:pPr>
              <w:rPr>
                <w:sz w:val="18"/>
                <w:szCs w:val="18"/>
              </w:rPr>
            </w:pPr>
            <w:r w:rsidRPr="00D8029E">
              <w:rPr>
                <w:b/>
                <w:sz w:val="18"/>
                <w:szCs w:val="18"/>
              </w:rPr>
              <w:t>Study and replicate techniques from an artist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</w:tcPr>
          <w:p w14:paraId="53CC3737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Plan and design sculpture through drawings </w:t>
            </w:r>
          </w:p>
          <w:p w14:paraId="5C6F2327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</w:p>
          <w:p w14:paraId="2EA477C5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Consider structure and scale </w:t>
            </w:r>
          </w:p>
          <w:p w14:paraId="769389EB" w14:textId="77777777" w:rsidR="00C159A1" w:rsidRDefault="00C159A1" w:rsidP="00565C60">
            <w:pPr>
              <w:rPr>
                <w:b/>
                <w:sz w:val="18"/>
                <w:szCs w:val="18"/>
              </w:rPr>
            </w:pPr>
          </w:p>
          <w:p w14:paraId="151EF5E8" w14:textId="77777777" w:rsidR="00565C60" w:rsidRPr="00565C60" w:rsidRDefault="00565C60" w:rsidP="00565C60">
            <w:pPr>
              <w:rPr>
                <w:b/>
                <w:sz w:val="18"/>
                <w:szCs w:val="18"/>
              </w:rPr>
            </w:pPr>
            <w:r w:rsidRPr="00565C60">
              <w:rPr>
                <w:b/>
                <w:sz w:val="18"/>
                <w:szCs w:val="18"/>
              </w:rPr>
              <w:t>Combine shapes to make more complex forms</w:t>
            </w:r>
          </w:p>
          <w:p w14:paraId="5FCC90BC" w14:textId="77777777" w:rsidR="00565C60" w:rsidRPr="00565C60" w:rsidRDefault="00565C60" w:rsidP="00565C60">
            <w:pPr>
              <w:rPr>
                <w:b/>
                <w:sz w:val="18"/>
                <w:szCs w:val="18"/>
              </w:rPr>
            </w:pPr>
          </w:p>
          <w:p w14:paraId="45D952C4" w14:textId="77777777" w:rsidR="00565C60" w:rsidRPr="00565C60" w:rsidRDefault="00565C60" w:rsidP="00565C60">
            <w:pPr>
              <w:rPr>
                <w:b/>
                <w:sz w:val="18"/>
                <w:szCs w:val="18"/>
              </w:rPr>
            </w:pPr>
            <w:r w:rsidRPr="00565C60">
              <w:rPr>
                <w:b/>
                <w:sz w:val="18"/>
                <w:szCs w:val="18"/>
              </w:rPr>
              <w:t>Add details using tools and layering</w:t>
            </w:r>
          </w:p>
          <w:p w14:paraId="3D48F435" w14:textId="77777777" w:rsidR="00565C60" w:rsidRPr="00565C60" w:rsidRDefault="00565C60" w:rsidP="00565C60">
            <w:pPr>
              <w:rPr>
                <w:b/>
                <w:sz w:val="18"/>
                <w:szCs w:val="18"/>
              </w:rPr>
            </w:pPr>
          </w:p>
          <w:p w14:paraId="32CD6847" w14:textId="77777777" w:rsidR="003901C0" w:rsidRDefault="00C159A1" w:rsidP="00565C60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Link sculptures </w:t>
            </w:r>
            <w:r w:rsidR="00565C60" w:rsidRPr="00565C60">
              <w:rPr>
                <w:b/>
                <w:sz w:val="18"/>
                <w:szCs w:val="18"/>
              </w:rPr>
              <w:t>to themes or artists</w:t>
            </w:r>
          </w:p>
          <w:p w14:paraId="0D26292A" w14:textId="77777777" w:rsidR="003901C0" w:rsidRDefault="003901C0" w:rsidP="003901C0">
            <w:pPr>
              <w:rPr>
                <w:sz w:val="18"/>
                <w:szCs w:val="18"/>
              </w:rPr>
            </w:pPr>
          </w:p>
          <w:p w14:paraId="0C05DAAC" w14:textId="77777777" w:rsidR="003901C0" w:rsidRPr="00565C60" w:rsidRDefault="003901C0" w:rsidP="003901C0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  <w:highlight w:val="yellow"/>
              </w:rPr>
              <w:t xml:space="preserve">Papier </w:t>
            </w:r>
            <w:proofErr w:type="spellStart"/>
            <w:r w:rsidRPr="00A11696">
              <w:rPr>
                <w:b/>
                <w:sz w:val="18"/>
                <w:szCs w:val="18"/>
                <w:highlight w:val="yellow"/>
              </w:rPr>
              <w:t>mache</w:t>
            </w:r>
            <w:proofErr w:type="spellEnd"/>
          </w:p>
          <w:p w14:paraId="57A2A49E" w14:textId="77777777" w:rsidR="00C341AE" w:rsidRPr="003901C0" w:rsidRDefault="00C341AE" w:rsidP="003901C0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5921AB7" w14:textId="77777777" w:rsidR="00EE1F0B" w:rsidRPr="001439B8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Claude Monet  - Impressionism and light </w:t>
            </w:r>
          </w:p>
          <w:p w14:paraId="2117A5BD" w14:textId="77777777" w:rsidR="00EE1F0B" w:rsidRPr="001439B8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Water lilies </w:t>
            </w:r>
          </w:p>
          <w:p w14:paraId="233E1389" w14:textId="77777777" w:rsidR="00E52609" w:rsidRPr="00B717DD" w:rsidRDefault="00EE1F0B" w:rsidP="001439B8">
            <w:pPr>
              <w:jc w:val="center"/>
              <w:rPr>
                <w:sz w:val="18"/>
                <w:szCs w:val="18"/>
              </w:rPr>
            </w:pPr>
            <w:r w:rsidRPr="00AF707B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F2EF647" wp14:editId="37AAC514">
                  <wp:extent cx="1196340" cy="977740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562" cy="101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14:paraId="1F803A60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Use specific art terms (e.g. textures, tone, pattern and composition) </w:t>
            </w:r>
          </w:p>
          <w:p w14:paraId="154C32EB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274A2422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Explain choices in your own work ( I used dark colours to show mood) </w:t>
            </w:r>
          </w:p>
          <w:p w14:paraId="6259001F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0B6681F4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Begin to evaluate the effectiveness of techniques used in their own and others work </w:t>
            </w:r>
          </w:p>
          <w:p w14:paraId="76941533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29FE4223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Make comparisons between artists or artwork  (Style, colours, themes) </w:t>
            </w:r>
          </w:p>
          <w:p w14:paraId="1A3BEEE4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084860D2" w14:textId="77777777" w:rsidR="007E798A" w:rsidRPr="007E798A" w:rsidRDefault="007E798A" w:rsidP="007E798A">
            <w:pPr>
              <w:rPr>
                <w:b/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 xml:space="preserve">KEY focus – </w:t>
            </w:r>
          </w:p>
          <w:p w14:paraId="5BB71069" w14:textId="77777777" w:rsidR="00C341AE" w:rsidRPr="00B717DD" w:rsidRDefault="007E798A" w:rsidP="007E798A">
            <w:pPr>
              <w:rPr>
                <w:sz w:val="18"/>
                <w:szCs w:val="18"/>
              </w:rPr>
            </w:pPr>
            <w:r w:rsidRPr="007E798A">
              <w:rPr>
                <w:b/>
                <w:sz w:val="18"/>
                <w:szCs w:val="18"/>
              </w:rPr>
              <w:t>Justifying opinions and using appropriate terminology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A8737A" w14:paraId="7FBB5B43" w14:textId="77777777" w:rsidTr="00565C60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4C8622FC" w14:textId="77777777" w:rsidR="00C341AE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t>Year 5</w:t>
            </w:r>
          </w:p>
        </w:tc>
        <w:tc>
          <w:tcPr>
            <w:tcW w:w="2395" w:type="dxa"/>
          </w:tcPr>
          <w:p w14:paraId="50F90300" w14:textId="77777777" w:rsidR="00C341AE" w:rsidRPr="00EE1F0B" w:rsidRDefault="008253EB" w:rsidP="00C341AE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 xml:space="preserve">Use warm/cool, contemporary colours intentionally </w:t>
            </w:r>
          </w:p>
          <w:p w14:paraId="7BF4EE96" w14:textId="77777777" w:rsidR="008253EB" w:rsidRPr="00EE1F0B" w:rsidRDefault="008253EB" w:rsidP="00C341AE">
            <w:pPr>
              <w:rPr>
                <w:b/>
                <w:sz w:val="18"/>
                <w:szCs w:val="18"/>
              </w:rPr>
            </w:pPr>
          </w:p>
          <w:p w14:paraId="7E71FDA7" w14:textId="77777777" w:rsidR="008253EB" w:rsidRPr="00EE1F0B" w:rsidRDefault="008253EB" w:rsidP="00C341AE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>Explore laye</w:t>
            </w:r>
            <w:r w:rsidR="00EE1F0B">
              <w:rPr>
                <w:b/>
                <w:sz w:val="18"/>
                <w:szCs w:val="18"/>
              </w:rPr>
              <w:t xml:space="preserve">ring </w:t>
            </w:r>
            <w:r w:rsidRPr="00EE1F0B">
              <w:rPr>
                <w:b/>
                <w:sz w:val="18"/>
                <w:szCs w:val="18"/>
              </w:rPr>
              <w:t xml:space="preserve">techniques </w:t>
            </w:r>
          </w:p>
          <w:p w14:paraId="761CF7F6" w14:textId="77777777" w:rsidR="008253EB" w:rsidRPr="00EE1F0B" w:rsidRDefault="008253EB" w:rsidP="00C341AE">
            <w:pPr>
              <w:rPr>
                <w:b/>
                <w:sz w:val="18"/>
                <w:szCs w:val="18"/>
              </w:rPr>
            </w:pPr>
          </w:p>
          <w:p w14:paraId="506181CA" w14:textId="77777777" w:rsidR="008253EB" w:rsidRPr="00EE1F0B" w:rsidRDefault="008253EB" w:rsidP="00C341AE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>Design and carve simple blocks e.g. foam. Lino, cardboard</w:t>
            </w:r>
          </w:p>
          <w:p w14:paraId="47BD121A" w14:textId="77777777" w:rsidR="008253EB" w:rsidRPr="00EE1F0B" w:rsidRDefault="008253EB" w:rsidP="00C341AE">
            <w:pPr>
              <w:rPr>
                <w:b/>
                <w:sz w:val="18"/>
                <w:szCs w:val="18"/>
              </w:rPr>
            </w:pPr>
          </w:p>
          <w:p w14:paraId="3B6C429E" w14:textId="77777777" w:rsidR="008253EB" w:rsidRDefault="008253EB" w:rsidP="00C341AE">
            <w:pPr>
              <w:rPr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>Create multi-step prints and paintings based on themes</w:t>
            </w:r>
          </w:p>
          <w:p w14:paraId="434472B4" w14:textId="77777777" w:rsidR="00B41943" w:rsidRDefault="00B41943" w:rsidP="00C341AE">
            <w:pPr>
              <w:rPr>
                <w:sz w:val="18"/>
                <w:szCs w:val="18"/>
              </w:rPr>
            </w:pPr>
          </w:p>
          <w:p w14:paraId="33F12BEC" w14:textId="77777777" w:rsidR="008253EB" w:rsidRPr="00B41943" w:rsidRDefault="00B41943" w:rsidP="00B41943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Express </w:t>
            </w:r>
            <w:r>
              <w:rPr>
                <w:b/>
                <w:sz w:val="18"/>
                <w:szCs w:val="18"/>
              </w:rPr>
              <w:t xml:space="preserve">imagination, </w:t>
            </w:r>
            <w:r w:rsidRPr="008253EB">
              <w:rPr>
                <w:b/>
                <w:sz w:val="18"/>
                <w:szCs w:val="18"/>
              </w:rPr>
              <w:t xml:space="preserve">personal </w:t>
            </w:r>
            <w:r>
              <w:rPr>
                <w:b/>
                <w:sz w:val="18"/>
                <w:szCs w:val="18"/>
              </w:rPr>
              <w:t>style, creativity and uniqueness through painting</w:t>
            </w:r>
          </w:p>
        </w:tc>
        <w:tc>
          <w:tcPr>
            <w:tcW w:w="2127" w:type="dxa"/>
          </w:tcPr>
          <w:p w14:paraId="462ECFFB" w14:textId="77777777" w:rsidR="00C341AE" w:rsidRPr="002E37CE" w:rsidRDefault="002E37C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>Experiment</w:t>
            </w:r>
            <w:r w:rsidR="00D8029E" w:rsidRPr="002E37CE">
              <w:rPr>
                <w:b/>
                <w:sz w:val="18"/>
                <w:szCs w:val="18"/>
              </w:rPr>
              <w:t xml:space="preserve"> and use techniques like blending, smudging and layering to create 3D effects </w:t>
            </w:r>
          </w:p>
          <w:p w14:paraId="0CEDA275" w14:textId="77777777" w:rsidR="00D8029E" w:rsidRPr="002E37CE" w:rsidRDefault="00D8029E" w:rsidP="00C341AE">
            <w:pPr>
              <w:rPr>
                <w:b/>
                <w:sz w:val="18"/>
                <w:szCs w:val="18"/>
              </w:rPr>
            </w:pPr>
          </w:p>
          <w:p w14:paraId="137E26EB" w14:textId="77777777" w:rsidR="00D8029E" w:rsidRPr="002E37CE" w:rsidRDefault="00D8029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 xml:space="preserve">From observation, accurately represent shape, scale and proportion </w:t>
            </w:r>
          </w:p>
          <w:p w14:paraId="69A7B2A0" w14:textId="77777777" w:rsidR="00D8029E" w:rsidRPr="002E37CE" w:rsidRDefault="00D8029E" w:rsidP="00C341AE">
            <w:pPr>
              <w:rPr>
                <w:b/>
                <w:sz w:val="18"/>
                <w:szCs w:val="18"/>
              </w:rPr>
            </w:pPr>
          </w:p>
          <w:p w14:paraId="617C993C" w14:textId="77777777" w:rsidR="00D8029E" w:rsidRPr="002E37CE" w:rsidRDefault="00D8029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 xml:space="preserve">Annotate recoded ideas and </w:t>
            </w:r>
            <w:r w:rsidR="002E37CE" w:rsidRPr="002E37CE">
              <w:rPr>
                <w:b/>
                <w:sz w:val="18"/>
                <w:szCs w:val="18"/>
              </w:rPr>
              <w:t>sk</w:t>
            </w:r>
            <w:r w:rsidRPr="002E37CE">
              <w:rPr>
                <w:b/>
                <w:sz w:val="18"/>
                <w:szCs w:val="18"/>
              </w:rPr>
              <w:t xml:space="preserve">etches with </w:t>
            </w:r>
            <w:r w:rsidR="002E37CE" w:rsidRPr="002E37CE">
              <w:rPr>
                <w:b/>
                <w:sz w:val="18"/>
                <w:szCs w:val="18"/>
              </w:rPr>
              <w:t>reflections</w:t>
            </w:r>
            <w:r w:rsidRPr="002E37CE">
              <w:rPr>
                <w:b/>
                <w:sz w:val="18"/>
                <w:szCs w:val="18"/>
              </w:rPr>
              <w:t xml:space="preserve"> and next </w:t>
            </w:r>
            <w:r w:rsidR="002E37CE" w:rsidRPr="002E37CE">
              <w:rPr>
                <w:b/>
                <w:sz w:val="18"/>
                <w:szCs w:val="18"/>
              </w:rPr>
              <w:t>steps</w:t>
            </w:r>
            <w:r w:rsidRPr="002E37CE">
              <w:rPr>
                <w:b/>
                <w:sz w:val="18"/>
                <w:szCs w:val="18"/>
              </w:rPr>
              <w:t xml:space="preserve"> </w:t>
            </w:r>
          </w:p>
          <w:p w14:paraId="040F8F55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</w:p>
          <w:p w14:paraId="63FA5F02" w14:textId="77777777" w:rsidR="002E37CE" w:rsidRPr="001439B8" w:rsidRDefault="002E37C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lastRenderedPageBreak/>
              <w:t>Use art vocabulary to</w:t>
            </w:r>
            <w:r w:rsidR="001439B8">
              <w:rPr>
                <w:b/>
                <w:sz w:val="18"/>
                <w:szCs w:val="18"/>
              </w:rPr>
              <w:t xml:space="preserve"> critique and improve drawings </w:t>
            </w:r>
          </w:p>
        </w:tc>
        <w:tc>
          <w:tcPr>
            <w:tcW w:w="2551" w:type="dxa"/>
          </w:tcPr>
          <w:p w14:paraId="171BB33C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Plan and d</w:t>
            </w:r>
            <w:r w:rsidR="00C159A1">
              <w:rPr>
                <w:b/>
                <w:sz w:val="18"/>
                <w:szCs w:val="18"/>
              </w:rPr>
              <w:t xml:space="preserve">esign sculpture </w:t>
            </w:r>
            <w:r>
              <w:rPr>
                <w:b/>
                <w:sz w:val="18"/>
                <w:szCs w:val="18"/>
              </w:rPr>
              <w:t xml:space="preserve">through drawings </w:t>
            </w:r>
            <w:r w:rsidR="00C159A1">
              <w:rPr>
                <w:b/>
                <w:sz w:val="18"/>
                <w:szCs w:val="18"/>
              </w:rPr>
              <w:t xml:space="preserve">that can be reviewed and adapted </w:t>
            </w:r>
          </w:p>
          <w:p w14:paraId="1CB7C0AB" w14:textId="77777777" w:rsidR="00C159A1" w:rsidRDefault="00C159A1" w:rsidP="00565C60">
            <w:pPr>
              <w:rPr>
                <w:b/>
                <w:sz w:val="18"/>
                <w:szCs w:val="18"/>
              </w:rPr>
            </w:pPr>
          </w:p>
          <w:p w14:paraId="5067189E" w14:textId="77777777" w:rsidR="00C159A1" w:rsidRDefault="00C159A1" w:rsidP="00565C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Refine initial ideas through </w:t>
            </w:r>
            <w:proofErr w:type="spellStart"/>
            <w:r>
              <w:rPr>
                <w:b/>
                <w:sz w:val="18"/>
                <w:szCs w:val="18"/>
              </w:rPr>
              <w:t>self feedback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</w:p>
          <w:p w14:paraId="1E283D97" w14:textId="77777777" w:rsidR="00C159A1" w:rsidRDefault="00C159A1" w:rsidP="00565C60">
            <w:pPr>
              <w:rPr>
                <w:b/>
                <w:sz w:val="18"/>
                <w:szCs w:val="18"/>
              </w:rPr>
            </w:pPr>
          </w:p>
          <w:p w14:paraId="08CF9BAE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Consider structure and scale </w:t>
            </w:r>
          </w:p>
          <w:p w14:paraId="1F94232D" w14:textId="77777777" w:rsidR="00C159A1" w:rsidRDefault="00C159A1" w:rsidP="00565C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And material properties </w:t>
            </w:r>
          </w:p>
          <w:p w14:paraId="11163B55" w14:textId="77777777" w:rsidR="00565C60" w:rsidRDefault="00565C60" w:rsidP="00C341AE">
            <w:pPr>
              <w:rPr>
                <w:b/>
                <w:sz w:val="18"/>
                <w:szCs w:val="18"/>
              </w:rPr>
            </w:pPr>
          </w:p>
          <w:p w14:paraId="1CEEF862" w14:textId="77777777" w:rsidR="00565C60" w:rsidRDefault="00565C60" w:rsidP="00C341A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Use tools with greater accuracy and independence </w:t>
            </w:r>
          </w:p>
          <w:p w14:paraId="16BB8C8A" w14:textId="77777777" w:rsidR="00565C60" w:rsidRDefault="00565C60" w:rsidP="00C341AE">
            <w:pPr>
              <w:rPr>
                <w:b/>
                <w:sz w:val="18"/>
                <w:szCs w:val="18"/>
              </w:rPr>
            </w:pPr>
          </w:p>
          <w:p w14:paraId="340B41CE" w14:textId="77777777" w:rsidR="00565C60" w:rsidRDefault="00565C60" w:rsidP="00C341A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Discuss work using appropriate vocabulary e.g. form, structure, balance, A</w:t>
            </w:r>
            <w:r w:rsidR="00C159A1">
              <w:rPr>
                <w:b/>
                <w:sz w:val="18"/>
                <w:szCs w:val="18"/>
              </w:rPr>
              <w:t>bstract</w:t>
            </w:r>
          </w:p>
          <w:p w14:paraId="2EE8541A" w14:textId="77777777" w:rsidR="00565C60" w:rsidRDefault="00565C60" w:rsidP="00C341AE">
            <w:pPr>
              <w:rPr>
                <w:b/>
                <w:sz w:val="18"/>
                <w:szCs w:val="18"/>
              </w:rPr>
            </w:pPr>
          </w:p>
          <w:p w14:paraId="21EF423D" w14:textId="77777777" w:rsidR="00A11696" w:rsidRDefault="00565C60" w:rsidP="00C341A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Build a sculpture using a range of materials </w:t>
            </w:r>
          </w:p>
          <w:p w14:paraId="72CCDB00" w14:textId="77777777" w:rsidR="00A11696" w:rsidRDefault="00A11696" w:rsidP="00C341AE">
            <w:pPr>
              <w:rPr>
                <w:b/>
                <w:sz w:val="18"/>
                <w:szCs w:val="18"/>
              </w:rPr>
            </w:pPr>
          </w:p>
          <w:p w14:paraId="37FA7BB9" w14:textId="77777777" w:rsidR="00A11696" w:rsidRPr="001439B8" w:rsidRDefault="00A11696" w:rsidP="00C341AE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  <w:highlight w:val="yellow"/>
              </w:rPr>
              <w:t xml:space="preserve">Wire </w:t>
            </w:r>
            <w:r>
              <w:rPr>
                <w:b/>
                <w:sz w:val="18"/>
                <w:szCs w:val="18"/>
                <w:highlight w:val="yellow"/>
              </w:rPr>
              <w:t xml:space="preserve">and foil </w:t>
            </w:r>
            <w:r w:rsidRPr="00A11696">
              <w:rPr>
                <w:b/>
                <w:sz w:val="18"/>
                <w:szCs w:val="18"/>
                <w:highlight w:val="yellow"/>
              </w:rPr>
              <w:t>sculptures</w:t>
            </w:r>
          </w:p>
        </w:tc>
        <w:tc>
          <w:tcPr>
            <w:tcW w:w="2268" w:type="dxa"/>
          </w:tcPr>
          <w:p w14:paraId="1F693144" w14:textId="77777777" w:rsidR="00E52609" w:rsidRPr="001439B8" w:rsidRDefault="00E52609" w:rsidP="00E52609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lastRenderedPageBreak/>
              <w:t>Vincent Van Gogh –</w:t>
            </w:r>
          </w:p>
          <w:p w14:paraId="2193B501" w14:textId="77777777" w:rsidR="00E52609" w:rsidRPr="001439B8" w:rsidRDefault="00E52609" w:rsidP="00E52609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 xml:space="preserve">Texture and Brushstrokes </w:t>
            </w:r>
          </w:p>
          <w:p w14:paraId="3A939CCA" w14:textId="77777777" w:rsidR="001439B8" w:rsidRDefault="00E52609" w:rsidP="00E52609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>Starry Night</w:t>
            </w:r>
          </w:p>
          <w:p w14:paraId="4BF2B86A" w14:textId="77777777" w:rsidR="00E52609" w:rsidRPr="001439B8" w:rsidRDefault="00E52609" w:rsidP="00E52609">
            <w:pPr>
              <w:jc w:val="center"/>
              <w:rPr>
                <w:b/>
                <w:sz w:val="18"/>
                <w:szCs w:val="18"/>
              </w:rPr>
            </w:pPr>
            <w:r w:rsidRPr="00AF707B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D576E74" wp14:editId="0E3517FC">
                  <wp:extent cx="1215683" cy="971550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606" cy="983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14:paraId="39999BD7" w14:textId="77777777" w:rsidR="00C341AE" w:rsidRDefault="007E798A" w:rsidP="007E79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 detailed art vocabulary confidently and accurately</w:t>
            </w:r>
          </w:p>
          <w:p w14:paraId="54FC5F12" w14:textId="77777777" w:rsid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70D818D1" w14:textId="77777777" w:rsidR="007E798A" w:rsidRDefault="007E798A" w:rsidP="007E79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Reflect on how an artwork communicates meaning or emotion</w:t>
            </w:r>
          </w:p>
          <w:p w14:paraId="2D3CFD9E" w14:textId="77777777" w:rsid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17DA5B43" w14:textId="77777777" w:rsidR="007E798A" w:rsidRDefault="00535D3D" w:rsidP="007E79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Critically</w:t>
            </w:r>
            <w:r w:rsidR="007E798A">
              <w:rPr>
                <w:b/>
                <w:sz w:val="18"/>
                <w:szCs w:val="18"/>
              </w:rPr>
              <w:t xml:space="preserve"> evaluate their own wok and suggest specific improvement </w:t>
            </w:r>
          </w:p>
          <w:p w14:paraId="2EEBCA0B" w14:textId="77777777" w:rsidR="007E798A" w:rsidRDefault="007E798A" w:rsidP="007E798A">
            <w:pPr>
              <w:rPr>
                <w:b/>
                <w:sz w:val="18"/>
                <w:szCs w:val="18"/>
              </w:rPr>
            </w:pPr>
          </w:p>
          <w:p w14:paraId="26B2E462" w14:textId="77777777" w:rsidR="00535D3D" w:rsidRDefault="007E798A" w:rsidP="007E79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Analyse and compare artists techniques, intentions and context ( time period and culture</w:t>
            </w:r>
          </w:p>
          <w:p w14:paraId="37F05C05" w14:textId="77777777" w:rsidR="00535D3D" w:rsidRDefault="00535D3D" w:rsidP="007E798A">
            <w:pPr>
              <w:rPr>
                <w:b/>
                <w:sz w:val="18"/>
                <w:szCs w:val="18"/>
              </w:rPr>
            </w:pPr>
          </w:p>
          <w:p w14:paraId="1B06EC2F" w14:textId="77777777" w:rsidR="00535D3D" w:rsidRDefault="00535D3D" w:rsidP="007E79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Show awareness of how an audience or purpose influences artwork </w:t>
            </w:r>
          </w:p>
          <w:p w14:paraId="739F7BAC" w14:textId="77777777" w:rsidR="00535D3D" w:rsidRDefault="00535D3D" w:rsidP="007E798A">
            <w:pPr>
              <w:rPr>
                <w:b/>
                <w:sz w:val="18"/>
                <w:szCs w:val="18"/>
              </w:rPr>
            </w:pPr>
          </w:p>
          <w:p w14:paraId="485862F4" w14:textId="77777777" w:rsidR="00535D3D" w:rsidRDefault="00535D3D" w:rsidP="007E798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KEY focus – </w:t>
            </w:r>
          </w:p>
          <w:p w14:paraId="01D91305" w14:textId="77777777" w:rsidR="007E798A" w:rsidRPr="00B717DD" w:rsidRDefault="00535D3D" w:rsidP="007E798A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Independent reflection, thoughtful critique and understanding of meaning </w:t>
            </w:r>
            <w:r w:rsidR="007E798A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A8737A" w14:paraId="6CB9C409" w14:textId="77777777" w:rsidTr="00565C60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51A91F3D" w14:textId="77777777" w:rsidR="00B717DD" w:rsidRPr="00B717DD" w:rsidRDefault="00B717DD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B717DD">
              <w:rPr>
                <w:color w:val="2E74B5" w:themeColor="accent1" w:themeShade="BF"/>
                <w:sz w:val="32"/>
                <w:szCs w:val="32"/>
              </w:rPr>
              <w:lastRenderedPageBreak/>
              <w:t>Year 6</w:t>
            </w:r>
          </w:p>
        </w:tc>
        <w:tc>
          <w:tcPr>
            <w:tcW w:w="2395" w:type="dxa"/>
          </w:tcPr>
          <w:p w14:paraId="60204857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 xml:space="preserve">Use colours intentionally </w:t>
            </w:r>
            <w:r>
              <w:rPr>
                <w:b/>
                <w:sz w:val="18"/>
                <w:szCs w:val="18"/>
              </w:rPr>
              <w:t xml:space="preserve">to create mood </w:t>
            </w:r>
          </w:p>
          <w:p w14:paraId="518421FF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</w:p>
          <w:p w14:paraId="55191F28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 xml:space="preserve">Explore layering, resist, and blending techniques </w:t>
            </w:r>
          </w:p>
          <w:p w14:paraId="3FCD3479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</w:p>
          <w:p w14:paraId="3E62D1DC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>Design and</w:t>
            </w:r>
            <w:r>
              <w:rPr>
                <w:b/>
                <w:sz w:val="18"/>
                <w:szCs w:val="18"/>
              </w:rPr>
              <w:t xml:space="preserve"> carve print </w:t>
            </w:r>
            <w:r w:rsidRPr="00EE1F0B">
              <w:rPr>
                <w:b/>
                <w:sz w:val="18"/>
                <w:szCs w:val="18"/>
              </w:rPr>
              <w:t>blocks</w:t>
            </w:r>
            <w:r w:rsidR="00B41943">
              <w:rPr>
                <w:b/>
                <w:sz w:val="18"/>
                <w:szCs w:val="18"/>
              </w:rPr>
              <w:t xml:space="preserve"> that are layered </w:t>
            </w:r>
            <w:r w:rsidR="00B41943" w:rsidRPr="00EE1F0B">
              <w:rPr>
                <w:b/>
                <w:sz w:val="18"/>
                <w:szCs w:val="18"/>
              </w:rPr>
              <w:t>e.g</w:t>
            </w:r>
            <w:r w:rsidRPr="00EE1F0B">
              <w:rPr>
                <w:b/>
                <w:sz w:val="18"/>
                <w:szCs w:val="18"/>
              </w:rPr>
              <w:t>. foam. Lino, cardboard</w:t>
            </w:r>
          </w:p>
          <w:p w14:paraId="7019BED5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</w:p>
          <w:p w14:paraId="26BAF062" w14:textId="77777777" w:rsidR="00EE1F0B" w:rsidRPr="00EE1F0B" w:rsidRDefault="00EE1F0B" w:rsidP="00EE1F0B">
            <w:pPr>
              <w:rPr>
                <w:b/>
                <w:sz w:val="18"/>
                <w:szCs w:val="18"/>
              </w:rPr>
            </w:pPr>
            <w:r w:rsidRPr="00EE1F0B">
              <w:rPr>
                <w:b/>
                <w:sz w:val="18"/>
                <w:szCs w:val="18"/>
              </w:rPr>
              <w:t>Create multi-step prints and painting</w:t>
            </w:r>
            <w:r>
              <w:rPr>
                <w:b/>
                <w:sz w:val="18"/>
                <w:szCs w:val="18"/>
              </w:rPr>
              <w:t>s based on an artist</w:t>
            </w:r>
          </w:p>
          <w:p w14:paraId="6CA4B4F1" w14:textId="77777777" w:rsidR="00B41943" w:rsidRDefault="00B41943" w:rsidP="00C341AE">
            <w:pPr>
              <w:rPr>
                <w:sz w:val="18"/>
                <w:szCs w:val="18"/>
              </w:rPr>
            </w:pPr>
          </w:p>
          <w:p w14:paraId="05BE7D7C" w14:textId="77777777" w:rsidR="00B717DD" w:rsidRPr="00B41943" w:rsidRDefault="00B41943" w:rsidP="00B41943">
            <w:pPr>
              <w:rPr>
                <w:sz w:val="18"/>
                <w:szCs w:val="18"/>
              </w:rPr>
            </w:pPr>
            <w:r w:rsidRPr="008253EB">
              <w:rPr>
                <w:b/>
                <w:sz w:val="18"/>
                <w:szCs w:val="18"/>
              </w:rPr>
              <w:t xml:space="preserve">Express </w:t>
            </w:r>
            <w:r>
              <w:rPr>
                <w:b/>
                <w:sz w:val="18"/>
                <w:szCs w:val="18"/>
              </w:rPr>
              <w:t xml:space="preserve">imagination, </w:t>
            </w:r>
            <w:r w:rsidRPr="008253EB">
              <w:rPr>
                <w:b/>
                <w:sz w:val="18"/>
                <w:szCs w:val="18"/>
              </w:rPr>
              <w:t xml:space="preserve">personal </w:t>
            </w:r>
            <w:r>
              <w:rPr>
                <w:b/>
                <w:sz w:val="18"/>
                <w:szCs w:val="18"/>
              </w:rPr>
              <w:t>style, creativity and uniqueness through painting</w:t>
            </w:r>
          </w:p>
        </w:tc>
        <w:tc>
          <w:tcPr>
            <w:tcW w:w="2127" w:type="dxa"/>
          </w:tcPr>
          <w:p w14:paraId="77E0C24E" w14:textId="77777777" w:rsidR="00B717DD" w:rsidRPr="002E37CE" w:rsidRDefault="002E37C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 xml:space="preserve">Choose specific tools to achieve specific effects </w:t>
            </w:r>
          </w:p>
          <w:p w14:paraId="048B1663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</w:p>
          <w:p w14:paraId="66E684BE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 xml:space="preserve">Apply advance shading techniques such as tonal gradients, cross hatching to create 3D effects </w:t>
            </w:r>
          </w:p>
          <w:p w14:paraId="347F5061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</w:p>
          <w:p w14:paraId="133B6D89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 xml:space="preserve">Apply one point or two point perspective to add depth to composition </w:t>
            </w:r>
          </w:p>
          <w:p w14:paraId="69E5E181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</w:p>
          <w:p w14:paraId="33090FAB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  <w:r w:rsidRPr="002E37CE">
              <w:rPr>
                <w:b/>
                <w:sz w:val="18"/>
                <w:szCs w:val="18"/>
              </w:rPr>
              <w:t xml:space="preserve">Produce detailed, expressive drawings from life and photographs </w:t>
            </w:r>
          </w:p>
          <w:p w14:paraId="7DAAEBFC" w14:textId="77777777" w:rsidR="002E37CE" w:rsidRPr="002E37CE" w:rsidRDefault="002E37CE" w:rsidP="00C341AE">
            <w:pPr>
              <w:rPr>
                <w:b/>
                <w:sz w:val="18"/>
                <w:szCs w:val="18"/>
              </w:rPr>
            </w:pPr>
          </w:p>
          <w:p w14:paraId="212C0CB9" w14:textId="77777777" w:rsidR="002E37CE" w:rsidRDefault="002E37CE" w:rsidP="00C341AE">
            <w:pPr>
              <w:rPr>
                <w:sz w:val="18"/>
                <w:szCs w:val="18"/>
              </w:rPr>
            </w:pPr>
          </w:p>
          <w:p w14:paraId="31F0D785" w14:textId="77777777" w:rsidR="002E37CE" w:rsidRPr="00B717DD" w:rsidRDefault="002E37CE" w:rsidP="00C341AE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</w:tcPr>
          <w:p w14:paraId="7F88D9A3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Plan and design structures inspired by a theme, emotion, music</w:t>
            </w:r>
          </w:p>
          <w:p w14:paraId="401237A1" w14:textId="77777777" w:rsidR="00C159A1" w:rsidRDefault="00C159A1" w:rsidP="00565C60">
            <w:pPr>
              <w:rPr>
                <w:b/>
                <w:sz w:val="18"/>
                <w:szCs w:val="18"/>
              </w:rPr>
            </w:pPr>
          </w:p>
          <w:p w14:paraId="15ECE73E" w14:textId="77777777" w:rsidR="00C159A1" w:rsidRDefault="00C159A1" w:rsidP="00C159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Refine initial ideas through self and peer feedback </w:t>
            </w:r>
          </w:p>
          <w:p w14:paraId="3C700180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</w:p>
          <w:p w14:paraId="2FF66C62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Add texture, pattern and surface decoration with purpose </w:t>
            </w:r>
          </w:p>
          <w:p w14:paraId="1BA8C020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</w:p>
          <w:p w14:paraId="33DF3AE8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Discuss work using appropriate vocabulary e.g. form, structure, balance, A</w:t>
            </w:r>
            <w:r w:rsidR="00C159A1">
              <w:rPr>
                <w:b/>
                <w:sz w:val="18"/>
                <w:szCs w:val="18"/>
              </w:rPr>
              <w:t>bstract</w:t>
            </w:r>
          </w:p>
          <w:p w14:paraId="15E3A15D" w14:textId="77777777" w:rsidR="00565C60" w:rsidRDefault="00565C60" w:rsidP="00565C60">
            <w:pPr>
              <w:rPr>
                <w:b/>
                <w:sz w:val="18"/>
                <w:szCs w:val="18"/>
              </w:rPr>
            </w:pPr>
          </w:p>
          <w:p w14:paraId="58B22069" w14:textId="77777777" w:rsidR="00EE1F0B" w:rsidRDefault="00A11696" w:rsidP="00C341AE">
            <w:pPr>
              <w:rPr>
                <w:b/>
                <w:sz w:val="18"/>
                <w:szCs w:val="18"/>
              </w:rPr>
            </w:pPr>
            <w:r w:rsidRPr="00A11696">
              <w:rPr>
                <w:b/>
                <w:sz w:val="18"/>
                <w:szCs w:val="18"/>
                <w:highlight w:val="yellow"/>
              </w:rPr>
              <w:t>Modroc sculptures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44923BC1" w14:textId="77777777" w:rsidR="00EE1F0B" w:rsidRPr="001439B8" w:rsidRDefault="00EE1F0B" w:rsidP="00C341AE">
            <w:pPr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390B2C43" w14:textId="77777777" w:rsidR="00EE1F0B" w:rsidRPr="001439B8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>Andy Wahol  -</w:t>
            </w:r>
          </w:p>
          <w:p w14:paraId="7CADD550" w14:textId="77777777" w:rsidR="00EE1F0B" w:rsidRPr="001439B8" w:rsidRDefault="00EE1F0B" w:rsidP="00EE1F0B">
            <w:pPr>
              <w:rPr>
                <w:b/>
                <w:sz w:val="18"/>
                <w:szCs w:val="18"/>
              </w:rPr>
            </w:pPr>
            <w:r w:rsidRPr="001439B8">
              <w:rPr>
                <w:b/>
                <w:sz w:val="18"/>
                <w:szCs w:val="18"/>
              </w:rPr>
              <w:t>Colour and contrast</w:t>
            </w:r>
          </w:p>
          <w:p w14:paraId="33DD4923" w14:textId="77777777" w:rsidR="00AF707B" w:rsidRPr="001439B8" w:rsidRDefault="00AF707B" w:rsidP="00AF707B">
            <w:pPr>
              <w:jc w:val="center"/>
              <w:rPr>
                <w:b/>
                <w:sz w:val="18"/>
                <w:szCs w:val="18"/>
              </w:rPr>
            </w:pPr>
          </w:p>
          <w:p w14:paraId="4B4B8CEB" w14:textId="77777777" w:rsidR="00AF707B" w:rsidRDefault="00EE1F0B" w:rsidP="00EE1F0B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</w:r>
            <w:r w:rsidRPr="00E526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5E5C8BC" wp14:editId="7B5291E2">
                  <wp:extent cx="1057789" cy="1095375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975" cy="11079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69FEF8" w14:textId="77777777" w:rsidR="00EE1F0B" w:rsidRDefault="00EE1F0B" w:rsidP="00EE1F0B">
            <w:pPr>
              <w:tabs>
                <w:tab w:val="left" w:pos="300"/>
              </w:tabs>
              <w:rPr>
                <w:b/>
                <w:sz w:val="18"/>
                <w:szCs w:val="18"/>
              </w:rPr>
            </w:pPr>
          </w:p>
          <w:p w14:paraId="796743A3" w14:textId="77777777" w:rsidR="00EE1F0B" w:rsidRPr="001439B8" w:rsidRDefault="00EE1F0B" w:rsidP="00EE1F0B">
            <w:pPr>
              <w:tabs>
                <w:tab w:val="left" w:pos="300"/>
              </w:tabs>
              <w:jc w:val="center"/>
              <w:rPr>
                <w:b/>
                <w:sz w:val="18"/>
                <w:szCs w:val="18"/>
              </w:rPr>
            </w:pPr>
            <w:r w:rsidRPr="00E526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9B39725" wp14:editId="69BA2CA6">
                  <wp:extent cx="1076325" cy="1120482"/>
                  <wp:effectExtent l="0" t="0" r="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711" cy="1142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8" w:type="dxa"/>
          </w:tcPr>
          <w:p w14:paraId="099AB25D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Use detailed art vocabulary confidently and accurately</w:t>
            </w:r>
          </w:p>
          <w:p w14:paraId="0EB94DDD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</w:p>
          <w:p w14:paraId="75ECD3F9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Reflect on how an artwork communicates meaning or emotion</w:t>
            </w:r>
          </w:p>
          <w:p w14:paraId="198CFC9B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</w:p>
          <w:p w14:paraId="50C3979B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Critically evaluate their own wok and suggest specific improvement </w:t>
            </w:r>
          </w:p>
          <w:p w14:paraId="7A9BF237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</w:p>
          <w:p w14:paraId="4BA8312C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Analyse and compare artists techniques, intentions and context ( time period and culture</w:t>
            </w:r>
          </w:p>
          <w:p w14:paraId="0E73554E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</w:p>
          <w:p w14:paraId="799C4F86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Show awareness of how an audience or purpose influences artwork </w:t>
            </w:r>
          </w:p>
          <w:p w14:paraId="7CA3BEBD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</w:p>
          <w:p w14:paraId="30D94AA1" w14:textId="77777777" w:rsidR="00535D3D" w:rsidRDefault="00535D3D" w:rsidP="00535D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KEY focus – </w:t>
            </w:r>
          </w:p>
          <w:p w14:paraId="1B10C09B" w14:textId="77777777" w:rsidR="00B717DD" w:rsidRPr="00B717DD" w:rsidRDefault="00535D3D" w:rsidP="00535D3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Independent reflection, thoughtful critique and understanding of meaning  </w:t>
            </w:r>
          </w:p>
        </w:tc>
      </w:tr>
      <w:tr w:rsidR="00B01A3A" w14:paraId="254C49FC" w14:textId="77777777" w:rsidTr="00B97746">
        <w:trPr>
          <w:trHeight w:val="317"/>
        </w:trPr>
        <w:tc>
          <w:tcPr>
            <w:tcW w:w="2136" w:type="dxa"/>
            <w:shd w:val="clear" w:color="auto" w:fill="BDD6EE" w:themeFill="accent1" w:themeFillTint="66"/>
          </w:tcPr>
          <w:p w14:paraId="2DA28348" w14:textId="77777777" w:rsidR="00B01A3A" w:rsidRPr="00B717DD" w:rsidRDefault="00B01A3A" w:rsidP="00B717DD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</w:t>
            </w:r>
          </w:p>
        </w:tc>
        <w:tc>
          <w:tcPr>
            <w:tcW w:w="12269" w:type="dxa"/>
            <w:gridSpan w:val="5"/>
          </w:tcPr>
          <w:p w14:paraId="4E933E4B" w14:textId="77777777" w:rsidR="00B01A3A" w:rsidRDefault="00B01A3A" w:rsidP="00EE1F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Elements of Art </w:t>
            </w:r>
          </w:p>
          <w:p w14:paraId="01C9949F" w14:textId="77777777" w:rsidR="00B01A3A" w:rsidRDefault="00B01A3A" w:rsidP="00B01A3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Line  - Types of line (straight, curved, zigzag)  line to outline shapes or add details </w:t>
            </w:r>
          </w:p>
          <w:p w14:paraId="2D575548" w14:textId="77777777" w:rsidR="00B01A3A" w:rsidRDefault="00B01A3A" w:rsidP="00B01A3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Shape and form – Geometric vs organics shapes , 2D, 3D </w:t>
            </w:r>
          </w:p>
          <w:p w14:paraId="0A6F6382" w14:textId="77777777" w:rsidR="00B01A3A" w:rsidRDefault="00B01A3A" w:rsidP="00B01A3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Colour – Primary, Secondary, Tertiary, warm, cool, mixing colours, tints and shades </w:t>
            </w:r>
          </w:p>
          <w:p w14:paraId="6E492D1E" w14:textId="77777777" w:rsidR="00B01A3A" w:rsidRDefault="00B01A3A" w:rsidP="00B01A3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Texture – Real (touchable) and visual texture , creating texture with materials </w:t>
            </w:r>
          </w:p>
          <w:p w14:paraId="0854CF43" w14:textId="77777777" w:rsidR="00B01A3A" w:rsidRPr="00B01A3A" w:rsidRDefault="00B01A3A" w:rsidP="00B01A3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Tone – light/dark, shading, using tone to show depth and mood</w:t>
            </w:r>
          </w:p>
          <w:p w14:paraId="389FFE74" w14:textId="77777777" w:rsidR="00B01A3A" w:rsidRDefault="00B01A3A" w:rsidP="00535D3D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Space – foreground, middle, background, overlapping, and size and depth</w:t>
            </w:r>
          </w:p>
          <w:p w14:paraId="6CF17C0F" w14:textId="77777777" w:rsidR="00B01A3A" w:rsidRDefault="00B01A3A" w:rsidP="00535D3D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8"/>
              </w:rPr>
            </w:pPr>
            <w:r w:rsidRPr="00B01A3A">
              <w:rPr>
                <w:b/>
                <w:sz w:val="18"/>
                <w:szCs w:val="18"/>
              </w:rPr>
              <w:t>Pattern</w:t>
            </w:r>
            <w:r>
              <w:rPr>
                <w:b/>
                <w:sz w:val="18"/>
                <w:szCs w:val="18"/>
              </w:rPr>
              <w:t xml:space="preserve"> – Repetition, symmetry, tessellation, decorative and cultural patterns </w:t>
            </w:r>
          </w:p>
          <w:p w14:paraId="07313613" w14:textId="77777777" w:rsidR="00B01A3A" w:rsidRDefault="00B01A3A" w:rsidP="00B01A3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Materials and techniques </w:t>
            </w:r>
          </w:p>
          <w:p w14:paraId="05F43CAA" w14:textId="77777777" w:rsidR="00B01A3A" w:rsidRDefault="00B01A3A" w:rsidP="00B01A3A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Drawing – use of pencil, charcoal, crayons, sketching, shading, crosshatching</w:t>
            </w:r>
          </w:p>
          <w:p w14:paraId="05C7FD5C" w14:textId="77777777" w:rsidR="00B01A3A" w:rsidRDefault="00B01A3A" w:rsidP="00B01A3A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Painting – Watercolour, poster paints, brushwork, colour mixing </w:t>
            </w:r>
          </w:p>
          <w:p w14:paraId="644F5D5B" w14:textId="77777777" w:rsidR="00B01A3A" w:rsidRDefault="00B01A3A" w:rsidP="00B01A3A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Printing – mono</w:t>
            </w:r>
            <w:r w:rsidR="0028017C"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printing, block printing, using stencils, repeating patterns</w:t>
            </w:r>
          </w:p>
          <w:p w14:paraId="53BD48F8" w14:textId="77777777" w:rsidR="00B01A3A" w:rsidRDefault="0028017C" w:rsidP="00B01A3A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Sculpture – Building with clay, paper, junk, wire, foil, joining techniques, 3D planning </w:t>
            </w:r>
          </w:p>
          <w:p w14:paraId="1FA534ED" w14:textId="77777777" w:rsidR="0028017C" w:rsidRDefault="0028017C" w:rsidP="00B01A3A">
            <w:pPr>
              <w:pStyle w:val="ListParagraph"/>
              <w:numPr>
                <w:ilvl w:val="0"/>
                <w:numId w:val="11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Collage – Cutting, tearing, layering materials, combining </w:t>
            </w:r>
          </w:p>
          <w:p w14:paraId="1FEC31FB" w14:textId="77777777" w:rsidR="0028017C" w:rsidRDefault="0028017C" w:rsidP="0028017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Appreciation and Vocabulary</w:t>
            </w:r>
          </w:p>
          <w:p w14:paraId="43462168" w14:textId="77777777" w:rsidR="0028017C" w:rsidRDefault="0028017C" w:rsidP="0028017C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Talk and respond to their own and others art work </w:t>
            </w:r>
          </w:p>
          <w:p w14:paraId="747C6799" w14:textId="77777777" w:rsidR="0028017C" w:rsidRDefault="0028017C" w:rsidP="0028017C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Recognise the work of key artists </w:t>
            </w:r>
          </w:p>
          <w:p w14:paraId="639F4A19" w14:textId="77777777" w:rsidR="0028017C" w:rsidRDefault="0028017C" w:rsidP="0028017C">
            <w:pPr>
              <w:pStyle w:val="ListParagraph"/>
              <w:numPr>
                <w:ilvl w:val="0"/>
                <w:numId w:val="1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Use terms like line, texture, abstract, mood, composition, technique, materials </w:t>
            </w:r>
          </w:p>
          <w:p w14:paraId="70EA821D" w14:textId="77777777" w:rsidR="0028017C" w:rsidRDefault="0028017C" w:rsidP="0028017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Art History </w:t>
            </w:r>
          </w:p>
          <w:p w14:paraId="6F8E74FD" w14:textId="77777777" w:rsidR="0028017C" w:rsidRDefault="0028017C" w:rsidP="0028017C">
            <w:pPr>
              <w:pStyle w:val="ListParagraph"/>
              <w:numPr>
                <w:ilvl w:val="0"/>
                <w:numId w:val="1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Understand that art is created in different times and places </w:t>
            </w:r>
          </w:p>
          <w:p w14:paraId="472B01D3" w14:textId="77777777" w:rsidR="0028017C" w:rsidRDefault="0028017C" w:rsidP="0028017C">
            <w:pPr>
              <w:pStyle w:val="ListParagraph"/>
              <w:numPr>
                <w:ilvl w:val="0"/>
                <w:numId w:val="1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Compare and contract styles </w:t>
            </w:r>
          </w:p>
          <w:p w14:paraId="57F1D57D" w14:textId="77777777" w:rsidR="0028017C" w:rsidRDefault="0028017C" w:rsidP="0028017C">
            <w:pPr>
              <w:pStyle w:val="ListParagraph"/>
              <w:numPr>
                <w:ilvl w:val="0"/>
                <w:numId w:val="13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Learn about traditional crafts from other cultures </w:t>
            </w:r>
          </w:p>
          <w:p w14:paraId="73981471" w14:textId="77777777" w:rsidR="0028017C" w:rsidRDefault="0028017C" w:rsidP="0028017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Creative Thinking </w:t>
            </w:r>
          </w:p>
          <w:p w14:paraId="2C5532CE" w14:textId="77777777" w:rsidR="0028017C" w:rsidRDefault="0028017C" w:rsidP="0028017C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Use imagination and observations to generate ideas </w:t>
            </w:r>
          </w:p>
          <w:p w14:paraId="5B8AD722" w14:textId="77777777" w:rsidR="0028017C" w:rsidRDefault="0028017C" w:rsidP="0028017C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Plan artwork using sketches</w:t>
            </w:r>
          </w:p>
          <w:p w14:paraId="786C2C6F" w14:textId="77777777" w:rsidR="0028017C" w:rsidRDefault="0028017C" w:rsidP="0028017C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Make artistic choices and explain them </w:t>
            </w:r>
          </w:p>
          <w:p w14:paraId="68F18C8B" w14:textId="77777777" w:rsidR="0028017C" w:rsidRPr="0028017C" w:rsidRDefault="0028017C" w:rsidP="0028017C">
            <w:pPr>
              <w:pStyle w:val="ListParagraph"/>
              <w:numPr>
                <w:ilvl w:val="0"/>
                <w:numId w:val="14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Evaluate their work and think about improvements </w:t>
            </w:r>
          </w:p>
          <w:p w14:paraId="15A991D5" w14:textId="77777777" w:rsidR="0028017C" w:rsidRPr="0028017C" w:rsidRDefault="0028017C" w:rsidP="0028017C">
            <w:pPr>
              <w:rPr>
                <w:b/>
                <w:sz w:val="18"/>
                <w:szCs w:val="18"/>
              </w:rPr>
            </w:pPr>
          </w:p>
        </w:tc>
      </w:tr>
    </w:tbl>
    <w:p w14:paraId="7ABF0576" w14:textId="77777777" w:rsidR="00081921" w:rsidRDefault="00081921"/>
    <w:p w14:paraId="0D41738F" w14:textId="77777777" w:rsidR="00F33A35" w:rsidRDefault="00F80E32" w:rsidP="00F80E32">
      <w:pPr>
        <w:tabs>
          <w:tab w:val="left" w:pos="1010"/>
        </w:tabs>
      </w:pPr>
      <w:r>
        <w:tab/>
      </w:r>
      <w:r>
        <w:br w:type="textWrapping" w:clear="all"/>
      </w:r>
    </w:p>
    <w:sectPr w:rsidR="00F33A35" w:rsidSect="00081921">
      <w:headerReference w:type="default" r:id="rId23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926D0" w14:textId="77777777" w:rsidR="00F80E32" w:rsidRDefault="00F80E32" w:rsidP="00F80E32">
      <w:pPr>
        <w:spacing w:after="0" w:line="240" w:lineRule="auto"/>
      </w:pPr>
      <w:r>
        <w:separator/>
      </w:r>
    </w:p>
  </w:endnote>
  <w:endnote w:type="continuationSeparator" w:id="0">
    <w:p w14:paraId="345EC2AD" w14:textId="77777777" w:rsidR="00F80E32" w:rsidRDefault="00F80E32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DCE0D" w14:textId="77777777" w:rsidR="00F80E32" w:rsidRDefault="00F80E32" w:rsidP="00F80E32">
      <w:pPr>
        <w:spacing w:after="0" w:line="240" w:lineRule="auto"/>
      </w:pPr>
      <w:r>
        <w:separator/>
      </w:r>
    </w:p>
  </w:footnote>
  <w:footnote w:type="continuationSeparator" w:id="0">
    <w:p w14:paraId="05A356CE" w14:textId="77777777" w:rsidR="00F80E32" w:rsidRDefault="00F80E32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EE8C3" w14:textId="77777777" w:rsidR="006F526A" w:rsidRDefault="006F526A" w:rsidP="006F526A">
    <w:pPr>
      <w:rPr>
        <w:rFonts w:ascii="Comic Sans MS" w:hAnsi="Comic Sans MS"/>
        <w:b/>
        <w:sz w:val="44"/>
        <w:szCs w:val="44"/>
      </w:rPr>
    </w:pPr>
  </w:p>
  <w:p w14:paraId="4D743CA2" w14:textId="77777777" w:rsidR="006F526A" w:rsidRPr="006F526A" w:rsidRDefault="006F526A" w:rsidP="006F526A">
    <w:pPr>
      <w:jc w:val="center"/>
      <w:rPr>
        <w:rFonts w:ascii="Century Gothic" w:hAnsi="Century Gothic"/>
        <w:b/>
        <w:sz w:val="44"/>
        <w:szCs w:val="44"/>
      </w:rPr>
    </w:pPr>
    <w:r w:rsidRPr="006F526A">
      <w:rPr>
        <w:rFonts w:ascii="Century Gothic" w:hAnsi="Century Gothic"/>
        <w:b/>
        <w:sz w:val="44"/>
        <w:szCs w:val="44"/>
      </w:rPr>
      <w:t>ART AND DESIGN</w:t>
    </w:r>
  </w:p>
  <w:p w14:paraId="7F46EABD" w14:textId="77777777" w:rsidR="006F526A" w:rsidRPr="006F526A" w:rsidRDefault="006F526A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1699577803">
    <w:abstractNumId w:val="2"/>
  </w:num>
  <w:num w:numId="2" w16cid:durableId="1152524649">
    <w:abstractNumId w:val="8"/>
  </w:num>
  <w:num w:numId="3" w16cid:durableId="537360175">
    <w:abstractNumId w:val="0"/>
  </w:num>
  <w:num w:numId="4" w16cid:durableId="1798184053">
    <w:abstractNumId w:val="11"/>
  </w:num>
  <w:num w:numId="5" w16cid:durableId="951325331">
    <w:abstractNumId w:val="9"/>
  </w:num>
  <w:num w:numId="6" w16cid:durableId="656149264">
    <w:abstractNumId w:val="4"/>
  </w:num>
  <w:num w:numId="7" w16cid:durableId="1757364672">
    <w:abstractNumId w:val="6"/>
  </w:num>
  <w:num w:numId="8" w16cid:durableId="392117495">
    <w:abstractNumId w:val="12"/>
  </w:num>
  <w:num w:numId="9" w16cid:durableId="572004776">
    <w:abstractNumId w:val="5"/>
  </w:num>
  <w:num w:numId="10" w16cid:durableId="61955079">
    <w:abstractNumId w:val="7"/>
  </w:num>
  <w:num w:numId="11" w16cid:durableId="212351836">
    <w:abstractNumId w:val="13"/>
  </w:num>
  <w:num w:numId="12" w16cid:durableId="648941591">
    <w:abstractNumId w:val="3"/>
  </w:num>
  <w:num w:numId="13" w16cid:durableId="272515000">
    <w:abstractNumId w:val="1"/>
  </w:num>
  <w:num w:numId="14" w16cid:durableId="4101275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81921"/>
    <w:rsid w:val="00085CAD"/>
    <w:rsid w:val="000B4C68"/>
    <w:rsid w:val="000E37C6"/>
    <w:rsid w:val="00136194"/>
    <w:rsid w:val="001439B8"/>
    <w:rsid w:val="0028017C"/>
    <w:rsid w:val="002B6055"/>
    <w:rsid w:val="002E37CE"/>
    <w:rsid w:val="002F4048"/>
    <w:rsid w:val="003901C0"/>
    <w:rsid w:val="00454799"/>
    <w:rsid w:val="0052051A"/>
    <w:rsid w:val="00535D3D"/>
    <w:rsid w:val="00565C60"/>
    <w:rsid w:val="005933D2"/>
    <w:rsid w:val="005B7EA4"/>
    <w:rsid w:val="0068135E"/>
    <w:rsid w:val="006E4EBE"/>
    <w:rsid w:val="006F526A"/>
    <w:rsid w:val="007E798A"/>
    <w:rsid w:val="008253EB"/>
    <w:rsid w:val="00855830"/>
    <w:rsid w:val="00895DA6"/>
    <w:rsid w:val="009A728A"/>
    <w:rsid w:val="009F5B50"/>
    <w:rsid w:val="00A11696"/>
    <w:rsid w:val="00A8737A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41AE"/>
    <w:rsid w:val="00CF7D6A"/>
    <w:rsid w:val="00D8029E"/>
    <w:rsid w:val="00E17AAF"/>
    <w:rsid w:val="00E52609"/>
    <w:rsid w:val="00E73E93"/>
    <w:rsid w:val="00EE1F0B"/>
    <w:rsid w:val="00F33A35"/>
    <w:rsid w:val="00F50CCB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6CC0E2C1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Tippen</dc:creator>
  <cp:keywords/>
  <dc:description/>
  <cp:lastModifiedBy>Katie Turner</cp:lastModifiedBy>
  <cp:revision>2</cp:revision>
  <cp:lastPrinted>2025-04-02T09:59:00Z</cp:lastPrinted>
  <dcterms:created xsi:type="dcterms:W3CDTF">2025-07-22T15:32:00Z</dcterms:created>
  <dcterms:modified xsi:type="dcterms:W3CDTF">2025-07-22T15:32:00Z</dcterms:modified>
</cp:coreProperties>
</file>