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51A" w:rsidRPr="00B717DD" w:rsidRDefault="006A5067">
      <w:pPr>
        <w:rPr>
          <w:b/>
        </w:rPr>
      </w:pPr>
      <w:bookmarkStart w:id="0" w:name="_GoBack"/>
      <w:bookmarkEnd w:id="0"/>
      <w:r>
        <w:rPr>
          <w:b/>
        </w:rPr>
        <w:t>KNOWLEDGE</w:t>
      </w:r>
      <w:r w:rsidR="00B717DD" w:rsidRPr="00B717DD">
        <w:rPr>
          <w:b/>
        </w:rPr>
        <w:t xml:space="preserve"> BASED</w:t>
      </w:r>
    </w:p>
    <w:tbl>
      <w:tblPr>
        <w:tblStyle w:val="TableGrid"/>
        <w:tblW w:w="14268" w:type="dxa"/>
        <w:tblLook w:val="04A0" w:firstRow="1" w:lastRow="0" w:firstColumn="1" w:lastColumn="0" w:noHBand="0" w:noVBand="1"/>
      </w:tblPr>
      <w:tblGrid>
        <w:gridCol w:w="2136"/>
        <w:gridCol w:w="3033"/>
        <w:gridCol w:w="2623"/>
        <w:gridCol w:w="3443"/>
        <w:gridCol w:w="3033"/>
      </w:tblGrid>
      <w:tr w:rsidR="00055D5E" w:rsidTr="00055D5E">
        <w:trPr>
          <w:trHeight w:val="2345"/>
        </w:trPr>
        <w:tc>
          <w:tcPr>
            <w:tcW w:w="2136" w:type="dxa"/>
          </w:tcPr>
          <w:p w:rsidR="00055D5E" w:rsidRDefault="00055D5E" w:rsidP="00B717DD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0073A95C" wp14:editId="7034D9CE">
                  <wp:extent cx="1215093" cy="111252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42" cy="1183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3" w:type="dxa"/>
            <w:shd w:val="clear" w:color="auto" w:fill="BDD6EE" w:themeFill="accent1" w:themeFillTint="66"/>
          </w:tcPr>
          <w:p w:rsidR="00055D5E" w:rsidRPr="00C341AE" w:rsidRDefault="00055D5E" w:rsidP="006A506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Units of work</w:t>
            </w:r>
          </w:p>
        </w:tc>
        <w:tc>
          <w:tcPr>
            <w:tcW w:w="2623" w:type="dxa"/>
            <w:shd w:val="clear" w:color="auto" w:fill="BDD6EE" w:themeFill="accent1" w:themeFillTint="66"/>
          </w:tcPr>
          <w:p w:rsidR="00055D5E" w:rsidRPr="00C341AE" w:rsidRDefault="00055D5E" w:rsidP="00C341AE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 xml:space="preserve">Links with the curriculum </w:t>
            </w:r>
          </w:p>
        </w:tc>
        <w:tc>
          <w:tcPr>
            <w:tcW w:w="3443" w:type="dxa"/>
            <w:shd w:val="clear" w:color="auto" w:fill="BDD6EE" w:themeFill="accent1" w:themeFillTint="66"/>
          </w:tcPr>
          <w:p w:rsidR="00055D5E" w:rsidRPr="00C341AE" w:rsidRDefault="00055D5E" w:rsidP="00C341AE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Skills</w:t>
            </w:r>
          </w:p>
        </w:tc>
        <w:tc>
          <w:tcPr>
            <w:tcW w:w="3033" w:type="dxa"/>
            <w:shd w:val="clear" w:color="auto" w:fill="BDD6EE" w:themeFill="accent1" w:themeFillTint="66"/>
          </w:tcPr>
          <w:p w:rsidR="00055D5E" w:rsidRDefault="00055D5E" w:rsidP="00C341AE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Language</w:t>
            </w:r>
          </w:p>
          <w:p w:rsidR="00055D5E" w:rsidRDefault="00055D5E" w:rsidP="00055D5E">
            <w:pPr>
              <w:rPr>
                <w:b/>
                <w:color w:val="2E74B5" w:themeColor="accent1" w:themeShade="BF"/>
                <w:sz w:val="40"/>
                <w:szCs w:val="40"/>
              </w:rPr>
            </w:pPr>
          </w:p>
        </w:tc>
      </w:tr>
      <w:tr w:rsidR="00537FB7" w:rsidTr="00AE4E0E">
        <w:trPr>
          <w:trHeight w:val="379"/>
        </w:trPr>
        <w:tc>
          <w:tcPr>
            <w:tcW w:w="2136" w:type="dxa"/>
            <w:shd w:val="clear" w:color="auto" w:fill="BDD6EE" w:themeFill="accent1" w:themeFillTint="66"/>
          </w:tcPr>
          <w:p w:rsidR="00537FB7" w:rsidRPr="00B717DD" w:rsidRDefault="00537FB7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Oak National Academy</w:t>
            </w:r>
          </w:p>
        </w:tc>
        <w:tc>
          <w:tcPr>
            <w:tcW w:w="12132" w:type="dxa"/>
            <w:gridSpan w:val="4"/>
          </w:tcPr>
          <w:p w:rsidR="00537FB7" w:rsidRDefault="00537FB7" w:rsidP="00C341AE">
            <w:r>
              <w:rPr>
                <w:b/>
                <w:sz w:val="18"/>
                <w:szCs w:val="18"/>
              </w:rPr>
              <w:t xml:space="preserve"> </w:t>
            </w:r>
            <w:hyperlink r:id="rId8" w:history="1">
              <w:r>
                <w:rPr>
                  <w:rStyle w:val="Hyperlink"/>
                </w:rPr>
                <w:t>https://www.thenational.academy/teachers/curriculum/computing-primary/units</w:t>
              </w:r>
            </w:hyperlink>
          </w:p>
          <w:p w:rsidR="0055493C" w:rsidRDefault="00305C99" w:rsidP="00C341AE">
            <w:pPr>
              <w:rPr>
                <w:b/>
                <w:sz w:val="18"/>
                <w:szCs w:val="18"/>
              </w:rPr>
            </w:pPr>
            <w:hyperlink r:id="rId9" w:history="1">
              <w:r w:rsidR="0055493C">
                <w:rPr>
                  <w:rStyle w:val="Hyperlink"/>
                </w:rPr>
                <w:t>https://teachcomputing.org/curriculum</w:t>
              </w:r>
            </w:hyperlink>
          </w:p>
        </w:tc>
      </w:tr>
      <w:tr w:rsidR="00055D5E" w:rsidTr="00055D5E">
        <w:trPr>
          <w:trHeight w:val="960"/>
        </w:trPr>
        <w:tc>
          <w:tcPr>
            <w:tcW w:w="2136" w:type="dxa"/>
            <w:vMerge w:val="restart"/>
            <w:shd w:val="clear" w:color="auto" w:fill="BDD6EE" w:themeFill="accent1" w:themeFillTint="66"/>
          </w:tcPr>
          <w:p w:rsidR="00055D5E" w:rsidRPr="00B717DD" w:rsidRDefault="00055D5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1</w:t>
            </w:r>
          </w:p>
        </w:tc>
        <w:tc>
          <w:tcPr>
            <w:tcW w:w="3033" w:type="dxa"/>
          </w:tcPr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 Systems: Technology Around Us</w:t>
            </w:r>
          </w:p>
        </w:tc>
        <w:tc>
          <w:tcPr>
            <w:tcW w:w="2623" w:type="dxa"/>
          </w:tcPr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</w:t>
            </w:r>
          </w:p>
        </w:tc>
        <w:tc>
          <w:tcPr>
            <w:tcW w:w="3443" w:type="dxa"/>
          </w:tcPr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technology and a computer, including its main parts. </w:t>
            </w:r>
          </w:p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to use a mouse. </w:t>
            </w:r>
          </w:p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use a keyboard to type and edit.</w:t>
            </w:r>
          </w:p>
          <w:p w:rsidR="00055D5E" w:rsidRPr="00A11696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rules for using it responsibly.</w:t>
            </w:r>
          </w:p>
        </w:tc>
        <w:tc>
          <w:tcPr>
            <w:tcW w:w="3033" w:type="dxa"/>
          </w:tcPr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technology</w:t>
            </w:r>
          </w:p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computer</w:t>
            </w:r>
          </w:p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mouse</w:t>
            </w:r>
          </w:p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trackpad</w:t>
            </w:r>
          </w:p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keyboard</w:t>
            </w:r>
          </w:p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screen</w:t>
            </w:r>
          </w:p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double-click </w:t>
            </w:r>
          </w:p>
          <w:p w:rsidR="00055D5E" w:rsidRDefault="00055D5E" w:rsidP="00A116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typing</w:t>
            </w:r>
          </w:p>
        </w:tc>
      </w:tr>
      <w:tr w:rsidR="00055D5E" w:rsidTr="00055D5E">
        <w:trPr>
          <w:trHeight w:val="958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055D5E" w:rsidRPr="00B717DD" w:rsidRDefault="00055D5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 Painting</w:t>
            </w:r>
          </w:p>
        </w:tc>
        <w:tc>
          <w:tcPr>
            <w:tcW w:w="2623" w:type="dxa"/>
          </w:tcPr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  <w:p w:rsidR="005E41D4" w:rsidRDefault="005E41D4" w:rsidP="008253EB">
            <w:pPr>
              <w:rPr>
                <w:sz w:val="18"/>
                <w:szCs w:val="18"/>
              </w:rPr>
            </w:pPr>
          </w:p>
          <w:p w:rsidR="0022003E" w:rsidRDefault="0022003E" w:rsidP="008253EB">
            <w:pPr>
              <w:rPr>
                <w:sz w:val="18"/>
                <w:szCs w:val="18"/>
              </w:rPr>
            </w:pPr>
          </w:p>
          <w:p w:rsidR="005E41D4" w:rsidRPr="0022003E" w:rsidRDefault="005E41D4" w:rsidP="008253EB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 xml:space="preserve">Art and Design </w:t>
            </w:r>
          </w:p>
          <w:p w:rsidR="005E41D4" w:rsidRDefault="005E41D4" w:rsidP="008253EB">
            <w:pPr>
              <w:rPr>
                <w:sz w:val="18"/>
                <w:szCs w:val="18"/>
              </w:rPr>
            </w:pPr>
          </w:p>
          <w:p w:rsidR="005E41D4" w:rsidRDefault="005E41D4" w:rsidP="008253EB">
            <w:pPr>
              <w:rPr>
                <w:sz w:val="18"/>
                <w:szCs w:val="18"/>
              </w:rPr>
            </w:pPr>
          </w:p>
        </w:tc>
        <w:tc>
          <w:tcPr>
            <w:tcW w:w="3443" w:type="dxa"/>
          </w:tcPr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freehand tools. 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shape and line tools. 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a computer to paint a picture. </w:t>
            </w:r>
          </w:p>
        </w:tc>
        <w:tc>
          <w:tcPr>
            <w:tcW w:w="3033" w:type="dxa"/>
          </w:tcPr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paint program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tool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paintbrush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erase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fill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undo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 tools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line tool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fill tool 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undo tool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colour 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brush 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brush size 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pictures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painting</w:t>
            </w:r>
          </w:p>
        </w:tc>
      </w:tr>
      <w:tr w:rsidR="00055D5E" w:rsidTr="00055D5E">
        <w:trPr>
          <w:trHeight w:val="958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055D5E" w:rsidRPr="00B717DD" w:rsidRDefault="00055D5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A – Moving a Robot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</w:t>
            </w:r>
          </w:p>
          <w:p w:rsidR="005E41D4" w:rsidRDefault="005E41D4" w:rsidP="008253EB">
            <w:pPr>
              <w:rPr>
                <w:sz w:val="18"/>
                <w:szCs w:val="18"/>
              </w:rPr>
            </w:pPr>
          </w:p>
          <w:p w:rsidR="005E41D4" w:rsidRDefault="005E41D4" w:rsidP="008253EB">
            <w:pPr>
              <w:rPr>
                <w:sz w:val="18"/>
                <w:szCs w:val="18"/>
              </w:rPr>
            </w:pPr>
          </w:p>
          <w:p w:rsidR="005E41D4" w:rsidRPr="0022003E" w:rsidRDefault="005E41D4" w:rsidP="008253EB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English - Writing</w:t>
            </w:r>
          </w:p>
        </w:tc>
        <w:tc>
          <w:tcPr>
            <w:tcW w:w="3443" w:type="dxa"/>
          </w:tcPr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will a command do? 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sequence. 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 a simple program</w:t>
            </w:r>
          </w:p>
          <w:p w:rsidR="00055D5E" w:rsidRDefault="00055D5E" w:rsidP="008253EB">
            <w:pPr>
              <w:rPr>
                <w:sz w:val="18"/>
                <w:szCs w:val="18"/>
              </w:rPr>
            </w:pPr>
          </w:p>
        </w:tc>
        <w:tc>
          <w:tcPr>
            <w:tcW w:w="3033" w:type="dxa"/>
          </w:tcPr>
          <w:p w:rsidR="00055D5E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Bee-bot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forwards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backwards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turn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clear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commands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instructions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directions 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left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right 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route 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plan 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algorithm </w:t>
            </w:r>
          </w:p>
          <w:p w:rsidR="00F504BC" w:rsidRDefault="00F504BC" w:rsidP="008253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</w:t>
            </w:r>
          </w:p>
        </w:tc>
      </w:tr>
      <w:tr w:rsidR="00055D5E" w:rsidTr="00055D5E">
        <w:trPr>
          <w:trHeight w:val="446"/>
        </w:trPr>
        <w:tc>
          <w:tcPr>
            <w:tcW w:w="2136" w:type="dxa"/>
            <w:vMerge w:val="restart"/>
            <w:shd w:val="clear" w:color="auto" w:fill="BDD6EE" w:themeFill="accent1" w:themeFillTint="66"/>
          </w:tcPr>
          <w:p w:rsidR="00055D5E" w:rsidRPr="00B717DD" w:rsidRDefault="00055D5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2</w:t>
            </w:r>
          </w:p>
        </w:tc>
        <w:tc>
          <w:tcPr>
            <w:tcW w:w="3033" w:type="dxa"/>
          </w:tcPr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Computing Systems: IT Around Us</w:t>
            </w:r>
          </w:p>
        </w:tc>
        <w:tc>
          <w:tcPr>
            <w:tcW w:w="2623" w:type="dxa"/>
          </w:tcPr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</w:t>
            </w:r>
          </w:p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</w:t>
            </w:r>
          </w:p>
          <w:p w:rsidR="005E41D4" w:rsidRDefault="005E41D4" w:rsidP="00B258C8">
            <w:pPr>
              <w:rPr>
                <w:sz w:val="18"/>
                <w:szCs w:val="18"/>
              </w:rPr>
            </w:pPr>
          </w:p>
          <w:p w:rsidR="005E41D4" w:rsidRDefault="005E41D4" w:rsidP="00B258C8">
            <w:pPr>
              <w:rPr>
                <w:sz w:val="18"/>
                <w:szCs w:val="18"/>
              </w:rPr>
            </w:pPr>
          </w:p>
        </w:tc>
        <w:tc>
          <w:tcPr>
            <w:tcW w:w="3443" w:type="dxa"/>
          </w:tcPr>
          <w:p w:rsidR="00055D5E" w:rsidRDefault="00E86D47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recognise the uses and features of information technology. </w:t>
            </w:r>
          </w:p>
          <w:p w:rsidR="00E86D47" w:rsidRDefault="00E86D47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identify use of IT in schools and beyond school. </w:t>
            </w:r>
          </w:p>
          <w:p w:rsidR="00E86D47" w:rsidRDefault="00E86D47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does IT help us? </w:t>
            </w:r>
          </w:p>
          <w:p w:rsidR="00E86D47" w:rsidRDefault="00E86D47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can we use IT safely? </w:t>
            </w:r>
          </w:p>
          <w:p w:rsidR="00E86D47" w:rsidRPr="00B717DD" w:rsidRDefault="00E86D47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the choices we are making when using IT. </w:t>
            </w:r>
          </w:p>
        </w:tc>
        <w:tc>
          <w:tcPr>
            <w:tcW w:w="3033" w:type="dxa"/>
          </w:tcPr>
          <w:p w:rsidR="00F504BC" w:rsidRDefault="00F504BC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information technology </w:t>
            </w:r>
          </w:p>
          <w:p w:rsidR="00F504BC" w:rsidRDefault="00F504BC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computer</w:t>
            </w:r>
          </w:p>
          <w:p w:rsidR="00F504BC" w:rsidRDefault="00F504BC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barcode</w:t>
            </w:r>
          </w:p>
          <w:p w:rsidR="00F504BC" w:rsidRPr="00B717DD" w:rsidRDefault="00F504BC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Scanner/scan</w:t>
            </w:r>
          </w:p>
        </w:tc>
      </w:tr>
      <w:tr w:rsidR="00055D5E" w:rsidTr="00055D5E">
        <w:trPr>
          <w:trHeight w:val="445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055D5E" w:rsidRPr="00B717DD" w:rsidRDefault="00055D5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 Photography</w:t>
            </w:r>
          </w:p>
        </w:tc>
        <w:tc>
          <w:tcPr>
            <w:tcW w:w="2623" w:type="dxa"/>
          </w:tcPr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</w:t>
            </w:r>
          </w:p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</w:t>
            </w:r>
          </w:p>
          <w:p w:rsidR="005E41D4" w:rsidRDefault="005E41D4" w:rsidP="00B258C8">
            <w:pPr>
              <w:rPr>
                <w:sz w:val="18"/>
                <w:szCs w:val="18"/>
              </w:rPr>
            </w:pPr>
          </w:p>
          <w:p w:rsidR="005E41D4" w:rsidRDefault="005E41D4" w:rsidP="00B258C8">
            <w:pPr>
              <w:rPr>
                <w:sz w:val="18"/>
                <w:szCs w:val="18"/>
              </w:rPr>
            </w:pPr>
          </w:p>
          <w:p w:rsidR="005E41D4" w:rsidRPr="0022003E" w:rsidRDefault="005E41D4" w:rsidP="00B258C8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 xml:space="preserve">Art and Design </w:t>
            </w:r>
          </w:p>
        </w:tc>
        <w:tc>
          <w:tcPr>
            <w:tcW w:w="3443" w:type="dxa"/>
          </w:tcPr>
          <w:p w:rsidR="00055D5E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IT to take a photo and make choices when taking the photograph. 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what makes a good photo.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Look at how photographers can be improved. 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tools to change an image. 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that photos can be changed. </w:t>
            </w:r>
          </w:p>
        </w:tc>
        <w:tc>
          <w:tcPr>
            <w:tcW w:w="3033" w:type="dxa"/>
          </w:tcPr>
          <w:p w:rsidR="00055D5E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device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camera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photograph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capture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image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landscape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portrait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framing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subject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compose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light source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flash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background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editing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filter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format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framing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lighting</w:t>
            </w:r>
          </w:p>
        </w:tc>
      </w:tr>
      <w:tr w:rsidR="00055D5E" w:rsidTr="00055D5E">
        <w:trPr>
          <w:trHeight w:val="445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055D5E" w:rsidRPr="00B717DD" w:rsidRDefault="00055D5E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Programming A – Robot algorithms</w:t>
            </w:r>
          </w:p>
        </w:tc>
        <w:tc>
          <w:tcPr>
            <w:tcW w:w="2623" w:type="dxa"/>
          </w:tcPr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</w:t>
            </w:r>
          </w:p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  <w:p w:rsidR="00055D5E" w:rsidRDefault="00055D5E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</w:tc>
        <w:tc>
          <w:tcPr>
            <w:tcW w:w="3443" w:type="dxa"/>
          </w:tcPr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Describe simple instructions. 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Look at what happens when the order of instructions is changed. 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logical reasoning to predict the outcome of a program. 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that programming projects has code and artwork. 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an algorithm. 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create and debug a program. </w:t>
            </w:r>
          </w:p>
        </w:tc>
        <w:tc>
          <w:tcPr>
            <w:tcW w:w="3033" w:type="dxa"/>
          </w:tcPr>
          <w:p w:rsidR="00055D5E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instruction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sequence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clear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unambiguous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algorithm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order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prediction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artwork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route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debugging </w:t>
            </w:r>
          </w:p>
          <w:p w:rsidR="00E86D47" w:rsidRDefault="00E86D47" w:rsidP="00B258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decomposition</w:t>
            </w:r>
          </w:p>
        </w:tc>
      </w:tr>
      <w:tr w:rsidR="001F6132" w:rsidTr="001F6132">
        <w:trPr>
          <w:trHeight w:val="880"/>
        </w:trPr>
        <w:tc>
          <w:tcPr>
            <w:tcW w:w="2136" w:type="dxa"/>
            <w:vMerge w:val="restart"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3</w:t>
            </w: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Connecting Computers</w:t>
            </w:r>
          </w:p>
          <w:p w:rsidR="001F6132" w:rsidRDefault="001F6132" w:rsidP="00B41943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1F6132" w:rsidRDefault="001F6132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  <w:p w:rsidR="001F6132" w:rsidRDefault="001F6132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</w:t>
            </w:r>
          </w:p>
          <w:p w:rsidR="001F6132" w:rsidRDefault="001F6132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  <w:p w:rsidR="001675AE" w:rsidRDefault="001675AE" w:rsidP="00C341AE">
            <w:pPr>
              <w:rPr>
                <w:sz w:val="18"/>
                <w:szCs w:val="18"/>
              </w:rPr>
            </w:pPr>
          </w:p>
          <w:p w:rsidR="0022003E" w:rsidRDefault="0022003E" w:rsidP="00C341AE">
            <w:pPr>
              <w:rPr>
                <w:sz w:val="18"/>
                <w:szCs w:val="18"/>
              </w:rPr>
            </w:pPr>
          </w:p>
          <w:p w:rsidR="001675AE" w:rsidRPr="0022003E" w:rsidRDefault="001675AE" w:rsidP="00C341AE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Maths – Number problems</w:t>
            </w:r>
          </w:p>
          <w:p w:rsidR="001675AE" w:rsidRDefault="001675AE" w:rsidP="00C341AE">
            <w:pPr>
              <w:rPr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Art and Design - techniques</w:t>
            </w:r>
          </w:p>
        </w:tc>
        <w:tc>
          <w:tcPr>
            <w:tcW w:w="3443" w:type="dxa"/>
          </w:tcPr>
          <w:p w:rsidR="001F6132" w:rsidRDefault="00C310DE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how digital devices function. </w:t>
            </w:r>
          </w:p>
          <w:p w:rsidR="00C310DE" w:rsidRDefault="00C310DE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input and output devices. </w:t>
            </w:r>
          </w:p>
          <w:p w:rsidR="00C310DE" w:rsidRDefault="00C310DE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Recognise how digital devices change the way we work. </w:t>
            </w:r>
          </w:p>
          <w:p w:rsidR="00C310DE" w:rsidRDefault="00C310DE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how a computer network can be used. </w:t>
            </w:r>
          </w:p>
          <w:p w:rsidR="00C310DE" w:rsidRDefault="00C310DE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how digital devices can be connected. </w:t>
            </w:r>
          </w:p>
          <w:p w:rsidR="00C310DE" w:rsidRDefault="00C310DE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recognise the physical components of a network. </w:t>
            </w:r>
          </w:p>
        </w:tc>
        <w:tc>
          <w:tcPr>
            <w:tcW w:w="3033" w:type="dxa"/>
          </w:tcPr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 device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input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process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output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non-digital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connection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network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switch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server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wireless access point</w:t>
            </w:r>
          </w:p>
          <w:p w:rsid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cables</w:t>
            </w:r>
          </w:p>
          <w:p w:rsidR="005C6A05" w:rsidRPr="005C6A05" w:rsidRDefault="005C6A05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sockets</w:t>
            </w:r>
          </w:p>
        </w:tc>
      </w:tr>
      <w:tr w:rsidR="001F6132" w:rsidTr="001F6132">
        <w:trPr>
          <w:trHeight w:val="880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Stop Frame Animation </w:t>
            </w:r>
          </w:p>
          <w:p w:rsidR="001F6132" w:rsidRDefault="001F6132" w:rsidP="00B41943">
            <w:pPr>
              <w:rPr>
                <w:sz w:val="18"/>
                <w:szCs w:val="18"/>
              </w:rPr>
            </w:pPr>
          </w:p>
        </w:tc>
        <w:tc>
          <w:tcPr>
            <w:tcW w:w="262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</w:t>
            </w:r>
          </w:p>
          <w:p w:rsidR="001675AE" w:rsidRDefault="001675AE" w:rsidP="00B41943">
            <w:pPr>
              <w:rPr>
                <w:sz w:val="18"/>
                <w:szCs w:val="18"/>
              </w:rPr>
            </w:pPr>
          </w:p>
          <w:p w:rsidR="0022003E" w:rsidRDefault="0022003E" w:rsidP="00B41943">
            <w:pPr>
              <w:rPr>
                <w:sz w:val="18"/>
                <w:szCs w:val="18"/>
              </w:rPr>
            </w:pPr>
          </w:p>
          <w:p w:rsidR="001675AE" w:rsidRPr="0022003E" w:rsidRDefault="001675AE" w:rsidP="00B41943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English – draft and write narratives</w:t>
            </w:r>
          </w:p>
          <w:p w:rsidR="001675AE" w:rsidRDefault="001675AE" w:rsidP="00B41943">
            <w:pPr>
              <w:rPr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History – the Roman Empire</w:t>
            </w:r>
          </w:p>
          <w:p w:rsidR="001675AE" w:rsidRDefault="001675A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443" w:type="dxa"/>
          </w:tcPr>
          <w:p w:rsidR="001F6132" w:rsidRDefault="003B70A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what animation is. </w:t>
            </w:r>
          </w:p>
          <w:p w:rsidR="003B70A2" w:rsidRDefault="003B70A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Relate animated movement with a sequence. </w:t>
            </w:r>
          </w:p>
          <w:p w:rsidR="003B70A2" w:rsidRDefault="003B70A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Plan an animation. </w:t>
            </w:r>
          </w:p>
          <w:p w:rsidR="003B70A2" w:rsidRDefault="003B70A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Review and improve animation. </w:t>
            </w:r>
          </w:p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Evaluate the impact of adding other media to an animation. </w:t>
            </w:r>
          </w:p>
        </w:tc>
        <w:tc>
          <w:tcPr>
            <w:tcW w:w="3033" w:type="dxa"/>
          </w:tcPr>
          <w:p w:rsidR="001F6132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animation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flip book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stop-frame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frame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sequence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image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photograph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character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events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onion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skinning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consistency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evaluation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delete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media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transition</w:t>
            </w:r>
          </w:p>
        </w:tc>
      </w:tr>
      <w:tr w:rsidR="001F6132" w:rsidTr="001F6132">
        <w:trPr>
          <w:trHeight w:val="880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Events and Actions in Programs</w:t>
            </w:r>
          </w:p>
        </w:tc>
        <w:tc>
          <w:tcPr>
            <w:tcW w:w="262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</w:t>
            </w:r>
          </w:p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</w:tc>
        <w:tc>
          <w:tcPr>
            <w:tcW w:w="3443" w:type="dxa"/>
          </w:tcPr>
          <w:p w:rsidR="001F6132" w:rsidRDefault="003B70A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how a sprite moves. </w:t>
            </w:r>
          </w:p>
          <w:p w:rsidR="003B70A2" w:rsidRDefault="003B70A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program to move a sprite in four directions. </w:t>
            </w:r>
          </w:p>
          <w:p w:rsidR="003B70A2" w:rsidRDefault="003B70A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Adapt a program to a new context. </w:t>
            </w:r>
          </w:p>
          <w:p w:rsidR="003B70A2" w:rsidRDefault="003B70A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Develop a program by adding features. </w:t>
            </w:r>
          </w:p>
          <w:p w:rsidR="003B70A2" w:rsidRDefault="003B70A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and fix bugs in a program. </w:t>
            </w:r>
          </w:p>
        </w:tc>
        <w:tc>
          <w:tcPr>
            <w:tcW w:w="3033" w:type="dxa"/>
          </w:tcPr>
          <w:p w:rsidR="001F6132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motion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event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sprite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algorithm 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logic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move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resize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extension block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pen up 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 up 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action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debugging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errors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setup 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code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test 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debug</w:t>
            </w:r>
          </w:p>
          <w:p w:rsidR="005C6A05" w:rsidRDefault="005C6A05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actions </w:t>
            </w:r>
          </w:p>
        </w:tc>
      </w:tr>
      <w:tr w:rsidR="001F6132" w:rsidTr="001F6132">
        <w:trPr>
          <w:trHeight w:val="440"/>
        </w:trPr>
        <w:tc>
          <w:tcPr>
            <w:tcW w:w="2136" w:type="dxa"/>
            <w:vMerge w:val="restart"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4</w:t>
            </w: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Internet</w:t>
            </w:r>
          </w:p>
        </w:tc>
        <w:tc>
          <w:tcPr>
            <w:tcW w:w="2623" w:type="dxa"/>
          </w:tcPr>
          <w:p w:rsidR="001F6132" w:rsidRDefault="00C310DE" w:rsidP="001F61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</w:t>
            </w:r>
          </w:p>
          <w:p w:rsidR="00C310DE" w:rsidRDefault="00C310DE" w:rsidP="001F61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</w:t>
            </w:r>
          </w:p>
          <w:p w:rsidR="00C310DE" w:rsidRDefault="00C310DE" w:rsidP="001F61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  <w:p w:rsidR="00C310DE" w:rsidRDefault="00C310DE" w:rsidP="001F61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</w:t>
            </w:r>
          </w:p>
          <w:p w:rsidR="001675AE" w:rsidRDefault="001675AE" w:rsidP="001F6132">
            <w:pPr>
              <w:rPr>
                <w:sz w:val="18"/>
                <w:szCs w:val="18"/>
              </w:rPr>
            </w:pPr>
          </w:p>
          <w:p w:rsidR="0022003E" w:rsidRDefault="0022003E" w:rsidP="001F6132">
            <w:pPr>
              <w:rPr>
                <w:sz w:val="18"/>
                <w:szCs w:val="18"/>
              </w:rPr>
            </w:pPr>
          </w:p>
          <w:p w:rsidR="001675AE" w:rsidRPr="0022003E" w:rsidRDefault="001675AE" w:rsidP="001F6132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R</w:t>
            </w:r>
            <w:r w:rsidR="005D73C6" w:rsidRPr="0022003E">
              <w:rPr>
                <w:b/>
                <w:sz w:val="18"/>
                <w:szCs w:val="18"/>
              </w:rPr>
              <w:t>SE</w:t>
            </w:r>
          </w:p>
          <w:p w:rsidR="001675AE" w:rsidRDefault="001675AE" w:rsidP="001F6132">
            <w:pPr>
              <w:rPr>
                <w:sz w:val="18"/>
                <w:szCs w:val="18"/>
              </w:rPr>
            </w:pPr>
          </w:p>
        </w:tc>
        <w:tc>
          <w:tcPr>
            <w:tcW w:w="3443" w:type="dxa"/>
          </w:tcPr>
          <w:p w:rsidR="00C310DE" w:rsidRDefault="00C310DE" w:rsidP="00C31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Describe how networks connect. </w:t>
            </w:r>
          </w:p>
          <w:p w:rsidR="00C310DE" w:rsidRDefault="00C310DE" w:rsidP="00C31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networked devices make up the internet. </w:t>
            </w:r>
          </w:p>
          <w:p w:rsidR="00C310DE" w:rsidRDefault="00C310DE" w:rsidP="00C31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websites can be shared via the WWW. </w:t>
            </w:r>
          </w:p>
          <w:p w:rsidR="00C310DE" w:rsidRDefault="00C310DE" w:rsidP="00C31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content can be added and accessed on the WWW. </w:t>
            </w:r>
          </w:p>
          <w:p w:rsidR="00C310DE" w:rsidRDefault="00C310DE" w:rsidP="00C31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Recognise how the content of WWW is created by people. </w:t>
            </w:r>
          </w:p>
          <w:p w:rsidR="00C310DE" w:rsidRPr="003901C0" w:rsidRDefault="00C310DE" w:rsidP="00C31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Evaluate the consequences of unreliable content. </w:t>
            </w:r>
          </w:p>
        </w:tc>
        <w:tc>
          <w:tcPr>
            <w:tcW w:w="3033" w:type="dxa"/>
          </w:tcPr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5C6A05">
              <w:rPr>
                <w:sz w:val="18"/>
                <w:szCs w:val="18"/>
              </w:rPr>
              <w:t>nternet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="005C6A05">
              <w:rPr>
                <w:sz w:val="18"/>
                <w:szCs w:val="18"/>
              </w:rPr>
              <w:t>etwork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5C6A05">
              <w:rPr>
                <w:sz w:val="18"/>
                <w:szCs w:val="18"/>
              </w:rPr>
              <w:t>outer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5C6A05">
              <w:rPr>
                <w:sz w:val="18"/>
                <w:szCs w:val="18"/>
              </w:rPr>
              <w:t>ecurity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5C6A05">
              <w:rPr>
                <w:sz w:val="18"/>
                <w:szCs w:val="18"/>
              </w:rPr>
              <w:t>witch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5C6A05">
              <w:rPr>
                <w:sz w:val="18"/>
                <w:szCs w:val="18"/>
              </w:rPr>
              <w:t>erver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C6A05">
              <w:rPr>
                <w:sz w:val="18"/>
                <w:szCs w:val="18"/>
              </w:rPr>
              <w:t>ireless access point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C6A05">
              <w:rPr>
                <w:sz w:val="18"/>
                <w:szCs w:val="18"/>
              </w:rPr>
              <w:t>ebsite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C6A05">
              <w:rPr>
                <w:sz w:val="18"/>
                <w:szCs w:val="18"/>
              </w:rPr>
              <w:t>ebpage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C6A05">
              <w:rPr>
                <w:sz w:val="18"/>
                <w:szCs w:val="18"/>
              </w:rPr>
              <w:t>eb address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5C6A05">
              <w:rPr>
                <w:sz w:val="18"/>
                <w:szCs w:val="18"/>
              </w:rPr>
              <w:t xml:space="preserve">outing 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C6A05">
              <w:rPr>
                <w:sz w:val="18"/>
                <w:szCs w:val="18"/>
              </w:rPr>
              <w:t>eb browser</w:t>
            </w:r>
          </w:p>
          <w:p w:rsidR="005C6A05" w:rsidRDefault="005C6A05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World </w:t>
            </w:r>
            <w:r w:rsidR="002C1049">
              <w:rPr>
                <w:sz w:val="18"/>
                <w:szCs w:val="18"/>
              </w:rPr>
              <w:t>Wide W</w:t>
            </w:r>
            <w:r>
              <w:rPr>
                <w:sz w:val="18"/>
                <w:szCs w:val="18"/>
              </w:rPr>
              <w:t>eb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5C6A05">
              <w:rPr>
                <w:sz w:val="18"/>
                <w:szCs w:val="18"/>
              </w:rPr>
              <w:t>ontent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="005C6A05">
              <w:rPr>
                <w:sz w:val="18"/>
                <w:szCs w:val="18"/>
              </w:rPr>
              <w:t>inks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5C6A05">
              <w:rPr>
                <w:sz w:val="18"/>
                <w:szCs w:val="18"/>
              </w:rPr>
              <w:t xml:space="preserve">iles 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5C6A05">
              <w:rPr>
                <w:sz w:val="18"/>
                <w:szCs w:val="18"/>
              </w:rPr>
              <w:t xml:space="preserve">se 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5C6A05">
              <w:rPr>
                <w:sz w:val="18"/>
                <w:szCs w:val="18"/>
              </w:rPr>
              <w:t>ownloads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5C6A05">
              <w:rPr>
                <w:sz w:val="18"/>
                <w:szCs w:val="18"/>
              </w:rPr>
              <w:t>haring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ownershi</w:t>
            </w:r>
            <w:r w:rsidR="005C6A05">
              <w:rPr>
                <w:sz w:val="18"/>
                <w:szCs w:val="18"/>
              </w:rPr>
              <w:t xml:space="preserve">p 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5C6A05">
              <w:rPr>
                <w:sz w:val="18"/>
                <w:szCs w:val="18"/>
              </w:rPr>
              <w:t xml:space="preserve">ermission 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5C6A05">
              <w:rPr>
                <w:sz w:val="18"/>
                <w:szCs w:val="18"/>
              </w:rPr>
              <w:t>nformation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5C6A05">
              <w:rPr>
                <w:sz w:val="18"/>
                <w:szCs w:val="18"/>
              </w:rPr>
              <w:t>ccurate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="005C6A05">
              <w:rPr>
                <w:sz w:val="18"/>
                <w:szCs w:val="18"/>
              </w:rPr>
              <w:t>onest</w:t>
            </w:r>
          </w:p>
          <w:p w:rsidR="005C6A05" w:rsidRDefault="002C1049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5C6A05">
              <w:rPr>
                <w:sz w:val="18"/>
                <w:szCs w:val="18"/>
              </w:rPr>
              <w:t>ontent</w:t>
            </w:r>
          </w:p>
          <w:p w:rsidR="005C6A05" w:rsidRPr="003901C0" w:rsidRDefault="005C6A05" w:rsidP="003901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adverbs</w:t>
            </w:r>
          </w:p>
        </w:tc>
      </w:tr>
      <w:tr w:rsidR="001F6132" w:rsidTr="001F6132">
        <w:trPr>
          <w:trHeight w:val="440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repetition in Shape</w:t>
            </w:r>
          </w:p>
        </w:tc>
        <w:tc>
          <w:tcPr>
            <w:tcW w:w="2623" w:type="dxa"/>
          </w:tcPr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</w:t>
            </w:r>
          </w:p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</w:tc>
        <w:tc>
          <w:tcPr>
            <w:tcW w:w="3443" w:type="dxa"/>
          </w:tcPr>
          <w:p w:rsidR="001F6132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why accuracy in programming is important. </w:t>
            </w:r>
          </w:p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program in a text-based language.</w:t>
            </w:r>
          </w:p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the term ‘repeat’. </w:t>
            </w:r>
          </w:p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Decompose the task into small steps</w:t>
            </w:r>
          </w:p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program that uses count-controlled loops.  </w:t>
            </w:r>
          </w:p>
        </w:tc>
        <w:tc>
          <w:tcPr>
            <w:tcW w:w="3033" w:type="dxa"/>
          </w:tcPr>
          <w:p w:rsidR="001F6132" w:rsidRDefault="002C1049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</w:t>
            </w:r>
          </w:p>
          <w:p w:rsidR="002C1049" w:rsidRDefault="002C1049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</w:t>
            </w:r>
          </w:p>
          <w:p w:rsidR="002C1049" w:rsidRDefault="002C1049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turtle</w:t>
            </w:r>
          </w:p>
          <w:p w:rsidR="002C1049" w:rsidRDefault="002C1049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commands</w:t>
            </w:r>
          </w:p>
          <w:p w:rsidR="002C1049" w:rsidRDefault="002C1049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code</w:t>
            </w:r>
          </w:p>
          <w:p w:rsidR="002C1049" w:rsidRDefault="002C1049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snippet</w:t>
            </w:r>
          </w:p>
          <w:p w:rsidR="002C1049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algorithm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debug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pattern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repetition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count-controlled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loop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value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trace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decompose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procedure</w:t>
            </w:r>
          </w:p>
        </w:tc>
      </w:tr>
      <w:tr w:rsidR="001F6132" w:rsidTr="001F6132">
        <w:trPr>
          <w:trHeight w:val="440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Photo Editing</w:t>
            </w:r>
          </w:p>
        </w:tc>
        <w:tc>
          <w:tcPr>
            <w:tcW w:w="2623" w:type="dxa"/>
          </w:tcPr>
          <w:p w:rsidR="001F6132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  <w:p w:rsidR="00C310DE" w:rsidRDefault="00C310DE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</w:t>
            </w:r>
          </w:p>
        </w:tc>
        <w:tc>
          <w:tcPr>
            <w:tcW w:w="3443" w:type="dxa"/>
          </w:tcPr>
          <w:p w:rsidR="001F6132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that the composition of digital images can be changed. 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that colours can be changed in digital images. 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how cloning can be used in photo editing. 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that images can be combined. 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Combine images for a purpose. 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Evaluate how changes can improve an image. </w:t>
            </w:r>
          </w:p>
        </w:tc>
        <w:tc>
          <w:tcPr>
            <w:tcW w:w="3033" w:type="dxa"/>
          </w:tcPr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image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edit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crop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rotate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undo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save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adjustments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effects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colours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saturation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sepia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vignette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image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retouch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clone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combine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made up 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real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composite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copy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paste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alter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background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foreground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zoom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undo</w:t>
            </w:r>
          </w:p>
          <w:p w:rsidR="002C1B07" w:rsidRDefault="002C1B07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font</w:t>
            </w:r>
          </w:p>
        </w:tc>
      </w:tr>
      <w:tr w:rsidR="001F6132" w:rsidTr="001F6132">
        <w:trPr>
          <w:trHeight w:val="440"/>
        </w:trPr>
        <w:tc>
          <w:tcPr>
            <w:tcW w:w="2136" w:type="dxa"/>
            <w:vMerge w:val="restart"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5</w:t>
            </w: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Systems + Searching </w:t>
            </w:r>
          </w:p>
        </w:tc>
        <w:tc>
          <w:tcPr>
            <w:tcW w:w="2623" w:type="dxa"/>
          </w:tcPr>
          <w:p w:rsidR="001F6132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  <w:p w:rsidR="005D73C6" w:rsidRDefault="005D73C6" w:rsidP="00B41943">
            <w:pPr>
              <w:rPr>
                <w:sz w:val="18"/>
                <w:szCs w:val="18"/>
              </w:rPr>
            </w:pPr>
          </w:p>
          <w:p w:rsidR="0022003E" w:rsidRDefault="0022003E" w:rsidP="00B41943">
            <w:pPr>
              <w:rPr>
                <w:sz w:val="18"/>
                <w:szCs w:val="18"/>
              </w:rPr>
            </w:pPr>
          </w:p>
          <w:p w:rsidR="005D73C6" w:rsidRPr="0022003E" w:rsidRDefault="005D73C6" w:rsidP="00B41943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RSE</w:t>
            </w:r>
          </w:p>
          <w:p w:rsidR="0022003E" w:rsidRDefault="0022003E" w:rsidP="00B41943">
            <w:pPr>
              <w:rPr>
                <w:sz w:val="18"/>
                <w:szCs w:val="18"/>
              </w:rPr>
            </w:pPr>
          </w:p>
        </w:tc>
        <w:tc>
          <w:tcPr>
            <w:tcW w:w="3443" w:type="dxa"/>
          </w:tcPr>
          <w:p w:rsidR="001F6132" w:rsidRDefault="00066C23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that computers can be connected together to form systems. </w:t>
            </w:r>
          </w:p>
          <w:p w:rsidR="00066C23" w:rsidRDefault="00066C23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recognise the role of computer </w:t>
            </w:r>
            <w:r w:rsidR="00EC6588">
              <w:rPr>
                <w:sz w:val="18"/>
                <w:szCs w:val="18"/>
              </w:rPr>
              <w:t>systems</w:t>
            </w:r>
            <w:r>
              <w:rPr>
                <w:sz w:val="18"/>
                <w:szCs w:val="18"/>
              </w:rPr>
              <w:t xml:space="preserve"> in our lives. </w:t>
            </w:r>
          </w:p>
          <w:p w:rsidR="00066C23" w:rsidRDefault="00066C23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experiment with search engines. </w:t>
            </w:r>
          </w:p>
          <w:p w:rsidR="00066C23" w:rsidRDefault="00066C23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describe how search engines select results. </w:t>
            </w:r>
          </w:p>
          <w:p w:rsidR="00066C23" w:rsidRDefault="00066C23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explain how search results are ranked.</w:t>
            </w:r>
          </w:p>
          <w:p w:rsidR="00066C23" w:rsidRPr="00066C23" w:rsidRDefault="00066C23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recognise why the order of results is important and to whom. </w:t>
            </w:r>
          </w:p>
        </w:tc>
        <w:tc>
          <w:tcPr>
            <w:tcW w:w="3033" w:type="dxa"/>
          </w:tcPr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systems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connection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input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process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storage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output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search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search engine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refine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index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bot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ordering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links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algorithm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search engine optimisation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web crawler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content creator</w:t>
            </w:r>
          </w:p>
          <w:p w:rsid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selection </w:t>
            </w:r>
          </w:p>
          <w:p w:rsidR="001A5C18" w:rsidRPr="001A5C18" w:rsidRDefault="001A5C18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ranking</w:t>
            </w:r>
          </w:p>
        </w:tc>
      </w:tr>
      <w:tr w:rsidR="001F6132" w:rsidTr="001F6132">
        <w:trPr>
          <w:trHeight w:val="440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 Production</w:t>
            </w:r>
          </w:p>
        </w:tc>
        <w:tc>
          <w:tcPr>
            <w:tcW w:w="2623" w:type="dxa"/>
          </w:tcPr>
          <w:p w:rsidR="001F6132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</w:t>
            </w:r>
          </w:p>
        </w:tc>
        <w:tc>
          <w:tcPr>
            <w:tcW w:w="3443" w:type="dxa"/>
          </w:tcPr>
          <w:p w:rsidR="001F6132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explain what makes a video effective. 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identify digital devices that can record video. 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capture video using a range of techniques. 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identify that the video can be improved through reshooting and editing. 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consider the impact of the choices made when making and sharing a video. </w:t>
            </w:r>
          </w:p>
        </w:tc>
        <w:tc>
          <w:tcPr>
            <w:tcW w:w="3033" w:type="dxa"/>
          </w:tcPr>
          <w:p w:rsidR="001A5C18" w:rsidRDefault="001A5C18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</w:t>
            </w:r>
          </w:p>
          <w:p w:rsidR="001A5C18" w:rsidRDefault="001A5C18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</w:t>
            </w:r>
          </w:p>
          <w:p w:rsidR="001A5C18" w:rsidRDefault="001A5C18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camera</w:t>
            </w:r>
          </w:p>
          <w:p w:rsidR="001A5C18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talking head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panning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close up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 camera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microphone 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lens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mid-range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long shot 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moving subject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side by side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static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zoom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pan 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tilt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storyboard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filming 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trim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clip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edit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reshoot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delete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reorder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export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</w:t>
            </w:r>
          </w:p>
        </w:tc>
      </w:tr>
      <w:tr w:rsidR="001F6132" w:rsidTr="001F6132">
        <w:trPr>
          <w:trHeight w:val="440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Selection in Physical Computing</w:t>
            </w:r>
          </w:p>
        </w:tc>
        <w:tc>
          <w:tcPr>
            <w:tcW w:w="2623" w:type="dxa"/>
          </w:tcPr>
          <w:p w:rsidR="001F6132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</w:t>
            </w:r>
          </w:p>
          <w:p w:rsidR="00066C23" w:rsidRDefault="00066C23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  <w:p w:rsidR="005D73C6" w:rsidRDefault="005D73C6" w:rsidP="00B41943">
            <w:pPr>
              <w:rPr>
                <w:sz w:val="18"/>
                <w:szCs w:val="18"/>
              </w:rPr>
            </w:pPr>
          </w:p>
          <w:p w:rsidR="0022003E" w:rsidRDefault="0022003E" w:rsidP="00B41943">
            <w:pPr>
              <w:rPr>
                <w:sz w:val="18"/>
                <w:szCs w:val="18"/>
              </w:rPr>
            </w:pPr>
          </w:p>
          <w:p w:rsidR="005D73C6" w:rsidRPr="0022003E" w:rsidRDefault="005D73C6" w:rsidP="00B41943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Science – Electricity</w:t>
            </w:r>
          </w:p>
          <w:p w:rsidR="005D73C6" w:rsidRPr="0022003E" w:rsidRDefault="005D73C6" w:rsidP="00B41943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 xml:space="preserve">Design and Technology </w:t>
            </w:r>
          </w:p>
          <w:p w:rsidR="005D73C6" w:rsidRDefault="005D73C6" w:rsidP="00B41943">
            <w:pPr>
              <w:rPr>
                <w:sz w:val="18"/>
                <w:szCs w:val="18"/>
              </w:rPr>
            </w:pPr>
          </w:p>
        </w:tc>
        <w:tc>
          <w:tcPr>
            <w:tcW w:w="3443" w:type="dxa"/>
          </w:tcPr>
          <w:p w:rsidR="001F6132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control a simple circuit connected to a computer. 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write a program that includes count-controlled loops. 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explain that a loop can stop when a condition is met. 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explain that a loop can be used to repeatedly check whether a condition has been met. 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 physical project that includes selection.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program that controls a physical computing project. </w:t>
            </w:r>
          </w:p>
        </w:tc>
        <w:tc>
          <w:tcPr>
            <w:tcW w:w="3033" w:type="dxa"/>
          </w:tcPr>
          <w:p w:rsidR="001F6132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microcontroller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USB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components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connection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infinite loop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output component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repetition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count-controlled loop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Crumble controller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switch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LED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Sparkle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crocodile clips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connect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battery box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condition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input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output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selection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action 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debug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circuit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cell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buzzer</w:t>
            </w:r>
          </w:p>
        </w:tc>
      </w:tr>
      <w:tr w:rsidR="001F6132" w:rsidTr="001F6132">
        <w:trPr>
          <w:trHeight w:val="440"/>
        </w:trPr>
        <w:tc>
          <w:tcPr>
            <w:tcW w:w="2136" w:type="dxa"/>
            <w:vMerge w:val="restart"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6</w:t>
            </w:r>
          </w:p>
        </w:tc>
        <w:tc>
          <w:tcPr>
            <w:tcW w:w="3033" w:type="dxa"/>
          </w:tcPr>
          <w:p w:rsidR="001F6132" w:rsidRDefault="001F6132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Communication and Collaboration</w:t>
            </w:r>
          </w:p>
        </w:tc>
        <w:tc>
          <w:tcPr>
            <w:tcW w:w="2623" w:type="dxa"/>
          </w:tcPr>
          <w:p w:rsidR="001F6132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</w:t>
            </w:r>
          </w:p>
          <w:p w:rsidR="005D73C6" w:rsidRDefault="005D73C6" w:rsidP="00B41943">
            <w:pPr>
              <w:rPr>
                <w:sz w:val="18"/>
                <w:szCs w:val="18"/>
              </w:rPr>
            </w:pPr>
          </w:p>
          <w:p w:rsidR="005D73C6" w:rsidRDefault="005D73C6" w:rsidP="00B41943">
            <w:pPr>
              <w:rPr>
                <w:sz w:val="18"/>
                <w:szCs w:val="18"/>
              </w:rPr>
            </w:pPr>
          </w:p>
          <w:p w:rsidR="005D73C6" w:rsidRPr="0022003E" w:rsidRDefault="005D73C6" w:rsidP="00B41943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RSE</w:t>
            </w:r>
          </w:p>
        </w:tc>
        <w:tc>
          <w:tcPr>
            <w:tcW w:w="3443" w:type="dxa"/>
          </w:tcPr>
          <w:p w:rsidR="00E05736" w:rsidRDefault="00E05736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the importance of internet addresses. </w:t>
            </w:r>
          </w:p>
          <w:p w:rsidR="00E05736" w:rsidRDefault="00E05736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Recognise how data is transferred across the internet. </w:t>
            </w:r>
          </w:p>
          <w:p w:rsidR="00E05736" w:rsidRDefault="00E05736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how sharing information online can help people to work together. </w:t>
            </w:r>
          </w:p>
          <w:p w:rsidR="00E05736" w:rsidRDefault="00E05736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Evaluate different ways of working together online. </w:t>
            </w:r>
          </w:p>
          <w:p w:rsidR="00E05736" w:rsidRDefault="00E05736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Recognise how we communicate using technology. </w:t>
            </w:r>
          </w:p>
          <w:p w:rsidR="00E05736" w:rsidRPr="00E05736" w:rsidRDefault="00E05736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evaluate different methods of communicating online. </w:t>
            </w:r>
          </w:p>
        </w:tc>
        <w:tc>
          <w:tcPr>
            <w:tcW w:w="3033" w:type="dxa"/>
          </w:tcPr>
          <w:p w:rsidR="001F6132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communication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protocol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address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Internet Protocol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Domain Name Server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packet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header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payload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chat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slide deck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reuse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remix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collaboration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internet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public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private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one-way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two-way</w:t>
            </w:r>
          </w:p>
          <w:p w:rsid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one-to-one</w:t>
            </w:r>
          </w:p>
          <w:p w:rsidR="00234491" w:rsidRPr="00234491" w:rsidRDefault="00234491" w:rsidP="00C341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one-to-many</w:t>
            </w:r>
          </w:p>
        </w:tc>
      </w:tr>
      <w:tr w:rsidR="001F6132" w:rsidTr="001F6132">
        <w:trPr>
          <w:trHeight w:val="440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1F6132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Web Page Creation</w:t>
            </w:r>
          </w:p>
        </w:tc>
        <w:tc>
          <w:tcPr>
            <w:tcW w:w="2623" w:type="dxa"/>
          </w:tcPr>
          <w:p w:rsidR="001F6132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</w:t>
            </w:r>
          </w:p>
          <w:p w:rsidR="005D73C6" w:rsidRDefault="005D73C6" w:rsidP="00B41943">
            <w:pPr>
              <w:rPr>
                <w:sz w:val="18"/>
                <w:szCs w:val="18"/>
              </w:rPr>
            </w:pPr>
          </w:p>
          <w:p w:rsidR="0022003E" w:rsidRDefault="0022003E" w:rsidP="00B41943">
            <w:pPr>
              <w:rPr>
                <w:sz w:val="18"/>
                <w:szCs w:val="18"/>
              </w:rPr>
            </w:pPr>
          </w:p>
          <w:p w:rsidR="005D73C6" w:rsidRPr="0022003E" w:rsidRDefault="005D73C6" w:rsidP="00B41943">
            <w:pPr>
              <w:rPr>
                <w:b/>
                <w:sz w:val="18"/>
                <w:szCs w:val="18"/>
              </w:rPr>
            </w:pPr>
            <w:r w:rsidRPr="0022003E">
              <w:rPr>
                <w:b/>
                <w:sz w:val="18"/>
                <w:szCs w:val="18"/>
              </w:rPr>
              <w:t>English – Composition</w:t>
            </w:r>
          </w:p>
          <w:p w:rsidR="005D73C6" w:rsidRDefault="005D73C6" w:rsidP="00B41943">
            <w:pPr>
              <w:rPr>
                <w:sz w:val="18"/>
                <w:szCs w:val="18"/>
              </w:rPr>
            </w:pPr>
          </w:p>
        </w:tc>
        <w:tc>
          <w:tcPr>
            <w:tcW w:w="3443" w:type="dxa"/>
          </w:tcPr>
          <w:p w:rsidR="001F6132" w:rsidRDefault="00E05736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Review an existing website. </w:t>
            </w:r>
          </w:p>
          <w:p w:rsidR="00E05736" w:rsidRDefault="00E05736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Plan the features of a webpage. </w:t>
            </w:r>
          </w:p>
          <w:p w:rsidR="00E05736" w:rsidRDefault="00AD782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consider the ownership and use of images. </w:t>
            </w:r>
          </w:p>
          <w:p w:rsidR="00AD7821" w:rsidRDefault="00AD782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recognise the need for a navigation path. </w:t>
            </w:r>
          </w:p>
          <w:p w:rsidR="00AD7821" w:rsidRDefault="00AD782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Recognise the implications of linking to content owned by other people. </w:t>
            </w:r>
          </w:p>
        </w:tc>
        <w:tc>
          <w:tcPr>
            <w:tcW w:w="3033" w:type="dxa"/>
          </w:tcPr>
          <w:p w:rsidR="001F6132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website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web page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browser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media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Hypertext Markup Language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layout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header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media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purpose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copyright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fair use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page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preview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device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Google Sites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breadcrumb trail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navigation 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hyperlink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subpage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implication 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external link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embed</w:t>
            </w:r>
          </w:p>
        </w:tc>
      </w:tr>
      <w:tr w:rsidR="001F6132" w:rsidTr="001F6132">
        <w:trPr>
          <w:trHeight w:val="440"/>
        </w:trPr>
        <w:tc>
          <w:tcPr>
            <w:tcW w:w="2136" w:type="dxa"/>
            <w:vMerge/>
            <w:shd w:val="clear" w:color="auto" w:fill="BDD6EE" w:themeFill="accent1" w:themeFillTint="66"/>
          </w:tcPr>
          <w:p w:rsidR="001F6132" w:rsidRPr="00B717DD" w:rsidRDefault="001F6132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3033" w:type="dxa"/>
          </w:tcPr>
          <w:p w:rsidR="001F6132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Variables in Games</w:t>
            </w:r>
          </w:p>
        </w:tc>
        <w:tc>
          <w:tcPr>
            <w:tcW w:w="2623" w:type="dxa"/>
          </w:tcPr>
          <w:p w:rsidR="001F6132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</w:t>
            </w:r>
          </w:p>
          <w:p w:rsidR="0054517B" w:rsidRDefault="0054517B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</w:tc>
        <w:tc>
          <w:tcPr>
            <w:tcW w:w="3443" w:type="dxa"/>
          </w:tcPr>
          <w:p w:rsidR="001F6132" w:rsidRDefault="00AD782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Define a variable as something that is changeable. </w:t>
            </w:r>
          </w:p>
          <w:p w:rsidR="00AD7821" w:rsidRDefault="00AD782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why a variable is used in a program. </w:t>
            </w:r>
          </w:p>
          <w:p w:rsidR="00AD7821" w:rsidRDefault="00AD782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Choose how to improve a game by using variables. </w:t>
            </w:r>
          </w:p>
          <w:p w:rsidR="00AD7821" w:rsidRDefault="00AD782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Design, create and evaluate a project. </w:t>
            </w:r>
          </w:p>
        </w:tc>
        <w:tc>
          <w:tcPr>
            <w:tcW w:w="3033" w:type="dxa"/>
          </w:tcPr>
          <w:p w:rsidR="001F6132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variable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value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event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algorithm 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task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artwork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debug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improve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assign</w:t>
            </w:r>
          </w:p>
          <w:p w:rsidR="00234491" w:rsidRDefault="00234491" w:rsidP="00B419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declare. </w:t>
            </w:r>
          </w:p>
        </w:tc>
      </w:tr>
    </w:tbl>
    <w:p w:rsidR="00081921" w:rsidRDefault="00081921"/>
    <w:p w:rsidR="00AD7821" w:rsidRDefault="00F80E32" w:rsidP="00F80E32">
      <w:pPr>
        <w:tabs>
          <w:tab w:val="left" w:pos="1010"/>
        </w:tabs>
      </w:pPr>
      <w:r>
        <w:tab/>
      </w:r>
    </w:p>
    <w:p w:rsidR="00AD7821" w:rsidRDefault="00AD7821" w:rsidP="00F80E32">
      <w:pPr>
        <w:tabs>
          <w:tab w:val="left" w:pos="1010"/>
        </w:tabs>
      </w:pPr>
    </w:p>
    <w:p w:rsidR="00AD7821" w:rsidRDefault="00AD7821" w:rsidP="00F80E32">
      <w:pPr>
        <w:tabs>
          <w:tab w:val="left" w:pos="1010"/>
        </w:tabs>
      </w:pPr>
    </w:p>
    <w:p w:rsidR="00741A9B" w:rsidRDefault="00741A9B" w:rsidP="00F80E32">
      <w:pPr>
        <w:tabs>
          <w:tab w:val="left" w:pos="1010"/>
        </w:tabs>
      </w:pPr>
    </w:p>
    <w:p w:rsidR="00741A9B" w:rsidRDefault="00741A9B" w:rsidP="00F80E32">
      <w:pPr>
        <w:tabs>
          <w:tab w:val="left" w:pos="1010"/>
        </w:tabs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0"/>
        <w:gridCol w:w="12568"/>
      </w:tblGrid>
      <w:tr w:rsidR="00E86D47" w:rsidRPr="00E86D47" w:rsidTr="00741A9B">
        <w:trPr>
          <w:trHeight w:val="488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  <w:hideMark/>
          </w:tcPr>
          <w:p w:rsidR="00E86D47" w:rsidRPr="00D56B93" w:rsidRDefault="00E86D47" w:rsidP="00D42A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1F4E79" w:themeColor="accent1" w:themeShade="80"/>
                <w:sz w:val="40"/>
                <w:szCs w:val="20"/>
                <w:lang w:eastAsia="en-GB"/>
              </w:rPr>
            </w:pPr>
            <w:r w:rsidRPr="00D56B93">
              <w:rPr>
                <w:rFonts w:eastAsia="Times New Roman" w:cstheme="minorHAnsi"/>
                <w:b/>
                <w:bCs/>
                <w:color w:val="1F4E79" w:themeColor="accent1" w:themeShade="80"/>
                <w:sz w:val="18"/>
                <w:szCs w:val="20"/>
                <w:lang w:eastAsia="en-GB"/>
              </w:rPr>
              <w:t>Statement Number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  <w:hideMark/>
          </w:tcPr>
          <w:p w:rsidR="00E86D47" w:rsidRPr="00D56B93" w:rsidRDefault="00E86D47" w:rsidP="00E86D47">
            <w:pPr>
              <w:spacing w:after="0" w:line="240" w:lineRule="auto"/>
              <w:rPr>
                <w:rFonts w:eastAsia="Times New Roman" w:cstheme="minorHAnsi"/>
                <w:b/>
                <w:bCs/>
                <w:color w:val="1F4E79" w:themeColor="accent1" w:themeShade="80"/>
                <w:sz w:val="40"/>
                <w:szCs w:val="20"/>
                <w:lang w:eastAsia="en-GB"/>
              </w:rPr>
            </w:pPr>
            <w:r w:rsidRPr="00D56B93">
              <w:rPr>
                <w:rFonts w:eastAsia="Times New Roman" w:cstheme="minorHAnsi"/>
                <w:b/>
                <w:bCs/>
                <w:color w:val="1F4E79" w:themeColor="accent1" w:themeShade="80"/>
                <w:sz w:val="40"/>
                <w:szCs w:val="20"/>
                <w:lang w:eastAsia="en-GB"/>
              </w:rPr>
              <w:t>National Curriculum Statement</w:t>
            </w:r>
          </w:p>
        </w:tc>
      </w:tr>
      <w:tr w:rsidR="00E86D47" w:rsidRPr="00E86D47" w:rsidTr="00741A9B">
        <w:trPr>
          <w:trHeight w:val="4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  <w:hideMark/>
          </w:tcPr>
          <w:p w:rsidR="00E86D47" w:rsidRPr="00E86D47" w:rsidRDefault="00E86D47" w:rsidP="00E86D4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  <w:hideMark/>
          </w:tcPr>
          <w:p w:rsidR="00E86D47" w:rsidRPr="00E86D47" w:rsidRDefault="00E86D47" w:rsidP="00E86D4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20"/>
                <w:lang w:eastAsia="en-GB"/>
              </w:rPr>
            </w:pPr>
          </w:p>
        </w:tc>
      </w:tr>
      <w:tr w:rsidR="00E86D47" w:rsidRPr="00E86D47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E86D47" w:rsidRPr="00E86D47" w:rsidRDefault="00E86D47" w:rsidP="00E86D4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E86D47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D47" w:rsidRPr="00E86D47" w:rsidRDefault="00D42AA1" w:rsidP="00E86D47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U</w:t>
            </w:r>
            <w:r w:rsidR="00E86D47" w:rsidRPr="00E86D47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nderstand what algorithms are; how they are implemented as programs on digital devices; and that programs execute by following precise and unambiguous instructions</w:t>
            </w:r>
          </w:p>
        </w:tc>
      </w:tr>
      <w:tr w:rsidR="00E86D47" w:rsidRPr="00E86D47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E86D47" w:rsidRPr="00E86D47" w:rsidRDefault="00E86D47" w:rsidP="00E86D4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E86D47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D47" w:rsidRPr="00E86D47" w:rsidRDefault="00D42AA1" w:rsidP="00E86D47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C</w:t>
            </w:r>
            <w:r w:rsidR="00E86D47" w:rsidRPr="00E86D47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reate and debug simple programs</w:t>
            </w:r>
          </w:p>
        </w:tc>
      </w:tr>
      <w:tr w:rsidR="00E86D47" w:rsidRPr="00E86D47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E86D47" w:rsidRPr="00E86D47" w:rsidRDefault="00E86D47" w:rsidP="00E86D4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E86D47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D47" w:rsidRPr="00E86D47" w:rsidRDefault="00D42AA1" w:rsidP="00E86D47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U</w:t>
            </w:r>
            <w:r w:rsidR="00E86D47" w:rsidRPr="00E86D47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se logical reasoning to predict the behaviour of simple programs</w:t>
            </w:r>
          </w:p>
        </w:tc>
      </w:tr>
      <w:tr w:rsidR="00E86D47" w:rsidRPr="00E86D47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E86D47" w:rsidRPr="00E86D47" w:rsidRDefault="00E86D47" w:rsidP="00E86D4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E86D47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D47" w:rsidRPr="00E86D47" w:rsidRDefault="00D42AA1" w:rsidP="00E86D47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U</w:t>
            </w:r>
            <w:r w:rsidR="00E86D47" w:rsidRPr="00E86D47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se technology purposefully to create, organise, store, manipulate and retrieve digital content</w:t>
            </w:r>
          </w:p>
        </w:tc>
      </w:tr>
      <w:tr w:rsidR="00E86D47" w:rsidRPr="00E86D47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E86D47" w:rsidRPr="00E86D47" w:rsidRDefault="00E86D47" w:rsidP="00E86D4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E86D47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D47" w:rsidRPr="00E86D47" w:rsidRDefault="00D42AA1" w:rsidP="00E86D47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R</w:t>
            </w:r>
            <w:r w:rsidR="00E86D47" w:rsidRPr="00E86D47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ecognise common uses of information technology beyond school</w:t>
            </w:r>
          </w:p>
        </w:tc>
      </w:tr>
      <w:tr w:rsidR="00E86D47" w:rsidRPr="00E86D47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E86D47" w:rsidRPr="00E86D47" w:rsidRDefault="00E86D47" w:rsidP="00E86D4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E86D47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1.6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6D47" w:rsidRPr="00E86D47" w:rsidRDefault="00D42AA1" w:rsidP="00E86D47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U</w:t>
            </w:r>
            <w:r w:rsidR="00E86D47" w:rsidRPr="00E86D47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se technology safely and respectfully, keeping personal information private; identify where to go for help and support when they have concerns about content or contact on the internet or other online technologies.</w:t>
            </w:r>
          </w:p>
        </w:tc>
      </w:tr>
      <w:tr w:rsidR="00D42AA1" w:rsidRPr="00D42AA1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D42AA1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D</w:t>
            </w:r>
            <w:r w:rsidRPr="00D42AA1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esign, write and debug programs that accomplish specific goals, including controlling or simulating physical systems; solve problems by decomposing them into smaller parts</w:t>
            </w:r>
          </w:p>
        </w:tc>
      </w:tr>
      <w:tr w:rsidR="00D42AA1" w:rsidRPr="00D42AA1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D42AA1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U</w:t>
            </w:r>
            <w:r w:rsidRPr="00D42AA1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se sequence, selection, and repetition in programs; work with variables and various forms of input and output</w:t>
            </w:r>
          </w:p>
        </w:tc>
      </w:tr>
      <w:tr w:rsidR="00D42AA1" w:rsidRPr="00D42AA1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D42AA1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U</w:t>
            </w:r>
            <w:r w:rsidRPr="00D42AA1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se logical reasoning to explain how some simple algorithms work and to detect and correct errors in algorithms and programs</w:t>
            </w:r>
          </w:p>
        </w:tc>
      </w:tr>
      <w:tr w:rsidR="00D42AA1" w:rsidRPr="00D42AA1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D42AA1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U</w:t>
            </w:r>
            <w:r w:rsidRPr="00D42AA1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nderstand computer networks including the internet; how they can provide multiple services, such as the world wide web; and the opportunities they offer for communication and collaboration</w:t>
            </w:r>
          </w:p>
        </w:tc>
      </w:tr>
      <w:tr w:rsidR="00D42AA1" w:rsidRPr="00D42AA1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D42AA1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U</w:t>
            </w:r>
            <w:r w:rsidRPr="00D42AA1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se search technologies effectively, appreciate how results are selected and ranked, and be discerning in evaluating digital content</w:t>
            </w:r>
          </w:p>
        </w:tc>
      </w:tr>
      <w:tr w:rsidR="00D42AA1" w:rsidRPr="00D42AA1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D42AA1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S</w:t>
            </w:r>
            <w:r w:rsidRPr="00D42AA1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</w:tr>
      <w:tr w:rsidR="00D42AA1" w:rsidRPr="00D42AA1" w:rsidTr="00741A9B">
        <w:trPr>
          <w:trHeight w:val="5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</w:pPr>
            <w:r w:rsidRPr="00D42AA1">
              <w:rPr>
                <w:rFonts w:eastAsia="Times New Roman" w:cstheme="minorHAnsi"/>
                <w:b/>
                <w:color w:val="0070C0"/>
                <w:sz w:val="24"/>
                <w:szCs w:val="28"/>
                <w:lang w:eastAsia="en-GB"/>
              </w:rPr>
              <w:t>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AA1" w:rsidRPr="00D42AA1" w:rsidRDefault="00D42AA1" w:rsidP="00D42AA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U</w:t>
            </w:r>
            <w:r w:rsidRPr="00D42AA1">
              <w:rPr>
                <w:rFonts w:eastAsia="Times New Roman" w:cstheme="minorHAnsi"/>
                <w:color w:val="000000"/>
                <w:sz w:val="18"/>
                <w:szCs w:val="20"/>
                <w:lang w:eastAsia="en-GB"/>
              </w:rPr>
              <w:t>se technology safely, respectfully and responsibly; recognise acceptable/unacceptable behaviour; identify a range of ways to report concerns about content and contact.</w:t>
            </w:r>
          </w:p>
        </w:tc>
      </w:tr>
    </w:tbl>
    <w:p w:rsidR="00741A9B" w:rsidRDefault="00741A9B" w:rsidP="00F80E32">
      <w:pPr>
        <w:tabs>
          <w:tab w:val="left" w:pos="1010"/>
        </w:tabs>
      </w:pPr>
    </w:p>
    <w:sectPr w:rsidR="00741A9B" w:rsidSect="00081921">
      <w:headerReference w:type="default" r:id="rId10"/>
      <w:footerReference w:type="default" r:id="rId11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68D" w:rsidRDefault="00BF668D" w:rsidP="00F80E32">
      <w:pPr>
        <w:spacing w:after="0" w:line="240" w:lineRule="auto"/>
      </w:pPr>
      <w:r>
        <w:separator/>
      </w:r>
    </w:p>
  </w:endnote>
  <w:endnote w:type="continuationSeparator" w:id="0">
    <w:p w:rsidR="00BF668D" w:rsidRDefault="00BF668D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83758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8D4" w:rsidRDefault="00EC68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5C9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8D4" w:rsidRDefault="00EC6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68D" w:rsidRDefault="00BF668D" w:rsidP="00F80E32">
      <w:pPr>
        <w:spacing w:after="0" w:line="240" w:lineRule="auto"/>
      </w:pPr>
      <w:r>
        <w:separator/>
      </w:r>
    </w:p>
  </w:footnote>
  <w:footnote w:type="continuationSeparator" w:id="0">
    <w:p w:rsidR="00BF668D" w:rsidRDefault="00BF668D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68D" w:rsidRDefault="00BF668D" w:rsidP="006F526A">
    <w:pPr>
      <w:rPr>
        <w:rFonts w:ascii="Comic Sans MS" w:hAnsi="Comic Sans MS"/>
        <w:b/>
        <w:sz w:val="44"/>
        <w:szCs w:val="44"/>
      </w:rPr>
    </w:pPr>
  </w:p>
  <w:p w:rsidR="00BF668D" w:rsidRPr="006F526A" w:rsidRDefault="00BF668D" w:rsidP="006F526A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>COMPUTING</w:t>
    </w:r>
  </w:p>
  <w:p w:rsidR="00BF668D" w:rsidRPr="006F526A" w:rsidRDefault="00BF668D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1"/>
  </w:num>
  <w:num w:numId="5">
    <w:abstractNumId w:val="9"/>
  </w:num>
  <w:num w:numId="6">
    <w:abstractNumId w:val="4"/>
  </w:num>
  <w:num w:numId="7">
    <w:abstractNumId w:val="6"/>
  </w:num>
  <w:num w:numId="8">
    <w:abstractNumId w:val="12"/>
  </w:num>
  <w:num w:numId="9">
    <w:abstractNumId w:val="5"/>
  </w:num>
  <w:num w:numId="10">
    <w:abstractNumId w:val="7"/>
  </w:num>
  <w:num w:numId="11">
    <w:abstractNumId w:val="13"/>
  </w:num>
  <w:num w:numId="12">
    <w:abstractNumId w:val="3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4C68"/>
    <w:rsid w:val="000E37C6"/>
    <w:rsid w:val="00136194"/>
    <w:rsid w:val="001439B8"/>
    <w:rsid w:val="00150499"/>
    <w:rsid w:val="001675AE"/>
    <w:rsid w:val="001A5C18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05C99"/>
    <w:rsid w:val="003901C0"/>
    <w:rsid w:val="003B064A"/>
    <w:rsid w:val="003B70A2"/>
    <w:rsid w:val="00454799"/>
    <w:rsid w:val="004607B7"/>
    <w:rsid w:val="0052051A"/>
    <w:rsid w:val="00535D3D"/>
    <w:rsid w:val="00537FB7"/>
    <w:rsid w:val="0054517B"/>
    <w:rsid w:val="0055493C"/>
    <w:rsid w:val="00565C60"/>
    <w:rsid w:val="005933D2"/>
    <w:rsid w:val="005B7EA4"/>
    <w:rsid w:val="005C6A05"/>
    <w:rsid w:val="005D73C6"/>
    <w:rsid w:val="005E41D4"/>
    <w:rsid w:val="00650274"/>
    <w:rsid w:val="006A5067"/>
    <w:rsid w:val="006E4EBE"/>
    <w:rsid w:val="006F526A"/>
    <w:rsid w:val="00741A9B"/>
    <w:rsid w:val="007B5AA6"/>
    <w:rsid w:val="007E798A"/>
    <w:rsid w:val="008253EB"/>
    <w:rsid w:val="00855830"/>
    <w:rsid w:val="009A728A"/>
    <w:rsid w:val="009B42E2"/>
    <w:rsid w:val="009F5B50"/>
    <w:rsid w:val="00A11696"/>
    <w:rsid w:val="00A95AEE"/>
    <w:rsid w:val="00AD7821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BF668D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7D36"/>
    <w:rsid w:val="00E73E93"/>
    <w:rsid w:val="00E86D47"/>
    <w:rsid w:val="00EC6588"/>
    <w:rsid w:val="00EC68D4"/>
    <w:rsid w:val="00EE1F0B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537F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teachers/curriculum/computing-primary/unit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achcomputing.org/curricul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1573</Words>
  <Characters>8968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Head Office</cp:lastModifiedBy>
  <cp:revision>2</cp:revision>
  <cp:lastPrinted>2025-04-02T09:59:00Z</cp:lastPrinted>
  <dcterms:created xsi:type="dcterms:W3CDTF">2025-06-19T22:02:00Z</dcterms:created>
  <dcterms:modified xsi:type="dcterms:W3CDTF">2025-06-19T22:02:00Z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