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C5FF8" w14:textId="684E8B53" w:rsidR="0052051A" w:rsidRPr="00B717DD" w:rsidRDefault="0052051A">
      <w:pPr>
        <w:rPr>
          <w:b/>
        </w:rPr>
      </w:pP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2136"/>
        <w:gridCol w:w="2094"/>
        <w:gridCol w:w="2449"/>
        <w:gridCol w:w="2152"/>
        <w:gridCol w:w="2771"/>
        <w:gridCol w:w="2346"/>
      </w:tblGrid>
      <w:tr w:rsidR="00ED297C" w14:paraId="04979E26" w14:textId="77777777" w:rsidTr="00267CAF">
        <w:trPr>
          <w:trHeight w:val="1953"/>
        </w:trPr>
        <w:tc>
          <w:tcPr>
            <w:tcW w:w="2136" w:type="dxa"/>
          </w:tcPr>
          <w:p w14:paraId="0D4A9BFE" w14:textId="77777777" w:rsidR="007A18D6" w:rsidRDefault="007A18D6" w:rsidP="00B717DD">
            <w:pPr>
              <w:jc w:val="center"/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0F49DEC8" wp14:editId="1FF46338">
                  <wp:extent cx="1215093" cy="1112520"/>
                  <wp:effectExtent l="0" t="0" r="444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242" cy="1183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0" w:type="dxa"/>
            <w:shd w:val="clear" w:color="auto" w:fill="BDD6EE" w:themeFill="accent1" w:themeFillTint="66"/>
          </w:tcPr>
          <w:p w14:paraId="024F233D" w14:textId="77777777" w:rsidR="007A18D6" w:rsidRDefault="007E1DD6" w:rsidP="007A18D6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 w:rsidRPr="002E277A">
              <w:rPr>
                <w:noProof/>
                <w:lang w:eastAsia="en-GB"/>
              </w:rPr>
              <w:drawing>
                <wp:inline distT="0" distB="0" distL="0" distR="0" wp14:anchorId="7D8F1689" wp14:editId="756072A3">
                  <wp:extent cx="584697" cy="553720"/>
                  <wp:effectExtent l="0" t="0" r="635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027" cy="56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0784F9" w14:textId="77777777" w:rsidR="007A18D6" w:rsidRPr="00C341AE" w:rsidRDefault="007A18D6" w:rsidP="007A18D6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Design</w:t>
            </w:r>
          </w:p>
        </w:tc>
        <w:tc>
          <w:tcPr>
            <w:tcW w:w="2283" w:type="dxa"/>
            <w:shd w:val="clear" w:color="auto" w:fill="BDD6EE" w:themeFill="accent1" w:themeFillTint="66"/>
          </w:tcPr>
          <w:p w14:paraId="08850593" w14:textId="77777777" w:rsidR="007A18D6" w:rsidRDefault="007E1DD6" w:rsidP="007A18D6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 w:rsidRPr="002E277A">
              <w:rPr>
                <w:noProof/>
                <w:lang w:eastAsia="en-GB"/>
              </w:rPr>
              <w:drawing>
                <wp:inline distT="0" distB="0" distL="0" distR="0" wp14:anchorId="101AD493" wp14:editId="7059BA88">
                  <wp:extent cx="600528" cy="525462"/>
                  <wp:effectExtent l="0" t="0" r="9525" b="825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669" cy="550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339CF6" w14:textId="77777777" w:rsidR="007A18D6" w:rsidRPr="00C341AE" w:rsidRDefault="007A18D6" w:rsidP="007A18D6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Make</w:t>
            </w:r>
          </w:p>
        </w:tc>
        <w:tc>
          <w:tcPr>
            <w:tcW w:w="2203" w:type="dxa"/>
            <w:shd w:val="clear" w:color="auto" w:fill="BDD6EE" w:themeFill="accent1" w:themeFillTint="66"/>
          </w:tcPr>
          <w:p w14:paraId="41196AED" w14:textId="77777777" w:rsidR="007A18D6" w:rsidRDefault="007E1DD6" w:rsidP="007A18D6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 w:rsidRPr="002E277A">
              <w:rPr>
                <w:b/>
                <w:noProof/>
                <w:color w:val="2E74B5" w:themeColor="accent1" w:themeShade="BF"/>
                <w:sz w:val="40"/>
                <w:szCs w:val="40"/>
              </w:rPr>
              <w:drawing>
                <wp:inline distT="0" distB="0" distL="0" distR="0" wp14:anchorId="3D55D6E9" wp14:editId="21228AE1">
                  <wp:extent cx="594710" cy="51943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270" cy="5330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27CCC2" w14:textId="77777777" w:rsidR="007A18D6" w:rsidRPr="00C341AE" w:rsidRDefault="007A18D6" w:rsidP="007A18D6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Evaluate</w:t>
            </w:r>
          </w:p>
        </w:tc>
        <w:tc>
          <w:tcPr>
            <w:tcW w:w="2690" w:type="dxa"/>
            <w:shd w:val="clear" w:color="auto" w:fill="BDD6EE" w:themeFill="accent1" w:themeFillTint="66"/>
          </w:tcPr>
          <w:p w14:paraId="1CE6ECF8" w14:textId="77777777" w:rsidR="007A18D6" w:rsidRDefault="007E1DD6" w:rsidP="007A18D6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 w:rsidRPr="002E277A">
              <w:rPr>
                <w:b/>
                <w:noProof/>
                <w:color w:val="2E74B5" w:themeColor="accent1" w:themeShade="BF"/>
                <w:sz w:val="40"/>
                <w:szCs w:val="40"/>
                <w:lang w:eastAsia="en-GB"/>
              </w:rPr>
              <w:drawing>
                <wp:inline distT="0" distB="0" distL="0" distR="0" wp14:anchorId="4536923C" wp14:editId="5994DFFC">
                  <wp:extent cx="579120" cy="548232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068" cy="576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1DAC4D" w14:textId="77777777" w:rsidR="007A18D6" w:rsidRPr="00C341AE" w:rsidRDefault="007A18D6" w:rsidP="007E1DD6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Technical Knowledge</w:t>
            </w:r>
          </w:p>
        </w:tc>
        <w:tc>
          <w:tcPr>
            <w:tcW w:w="2346" w:type="dxa"/>
            <w:shd w:val="clear" w:color="auto" w:fill="BDD6EE" w:themeFill="accent1" w:themeFillTint="66"/>
          </w:tcPr>
          <w:p w14:paraId="2767E762" w14:textId="77777777" w:rsidR="007A18D6" w:rsidRDefault="007E1DD6" w:rsidP="007A18D6">
            <w:pPr>
              <w:jc w:val="center"/>
              <w:rPr>
                <w:rFonts w:cstheme="minorHAnsi"/>
                <w:b/>
                <w:color w:val="2E74B5" w:themeColor="accent1" w:themeShade="BF"/>
                <w:sz w:val="18"/>
                <w:szCs w:val="18"/>
              </w:rPr>
            </w:pPr>
            <w:r w:rsidRPr="002E277A">
              <w:rPr>
                <w:b/>
                <w:noProof/>
                <w:color w:val="2E74B5" w:themeColor="accent1" w:themeShade="BF"/>
                <w:sz w:val="40"/>
                <w:szCs w:val="40"/>
                <w:lang w:eastAsia="en-GB"/>
              </w:rPr>
              <w:drawing>
                <wp:inline distT="0" distB="0" distL="0" distR="0" wp14:anchorId="3F61BEBB" wp14:editId="23DEF343">
                  <wp:extent cx="592088" cy="521335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90" cy="5368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24532C" w14:textId="77777777" w:rsidR="007A18D6" w:rsidRPr="00143BCC" w:rsidRDefault="007A18D6" w:rsidP="003A4F14">
            <w:pPr>
              <w:jc w:val="center"/>
              <w:rPr>
                <w:rFonts w:cstheme="minorHAnsi"/>
                <w:b/>
                <w:color w:val="2E74B5" w:themeColor="accent1" w:themeShade="BF"/>
                <w:sz w:val="40"/>
                <w:szCs w:val="40"/>
              </w:rPr>
            </w:pPr>
            <w:r w:rsidRPr="00143BCC">
              <w:rPr>
                <w:rFonts w:cstheme="minorHAnsi"/>
                <w:b/>
                <w:color w:val="2E74B5" w:themeColor="accent1" w:themeShade="BF"/>
                <w:sz w:val="40"/>
                <w:szCs w:val="40"/>
              </w:rPr>
              <w:t>Cooking and Nutrition</w:t>
            </w:r>
          </w:p>
        </w:tc>
      </w:tr>
      <w:tr w:rsidR="00ED297C" w14:paraId="658D3872" w14:textId="77777777" w:rsidTr="00267CAF">
        <w:trPr>
          <w:trHeight w:val="317"/>
        </w:trPr>
        <w:tc>
          <w:tcPr>
            <w:tcW w:w="2136" w:type="dxa"/>
            <w:shd w:val="clear" w:color="auto" w:fill="BDD6EE" w:themeFill="accent1" w:themeFillTint="66"/>
          </w:tcPr>
          <w:p w14:paraId="479ABF24" w14:textId="77777777" w:rsidR="007A18D6" w:rsidRPr="00B717DD" w:rsidRDefault="007A18D6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t>Reception</w:t>
            </w:r>
          </w:p>
        </w:tc>
        <w:tc>
          <w:tcPr>
            <w:tcW w:w="2290" w:type="dxa"/>
          </w:tcPr>
          <w:p w14:paraId="16A3AFC8" w14:textId="77777777" w:rsidR="00143BCC" w:rsidRDefault="00143BCC" w:rsidP="00143BCC">
            <w:pPr>
              <w:shd w:val="clear" w:color="auto" w:fill="FAFAFA"/>
              <w:spacing w:after="120"/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</w:pPr>
            <w:r w:rsidRPr="003B782D">
              <w:rPr>
                <w:rFonts w:eastAsia="Times New Roman" w:cstheme="minorHAnsi"/>
                <w:b/>
                <w:bCs/>
                <w:color w:val="424242"/>
                <w:sz w:val="18"/>
                <w:szCs w:val="18"/>
                <w:lang w:eastAsia="en-GB"/>
              </w:rPr>
              <w:t>Understanding the World</w:t>
            </w:r>
            <w:r w:rsidRPr="003B782D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>:</w:t>
            </w:r>
          </w:p>
          <w:p w14:paraId="209B4E1F" w14:textId="77777777" w:rsidR="00143BCC" w:rsidRPr="003B782D" w:rsidRDefault="00143BCC" w:rsidP="00143BCC">
            <w:pPr>
              <w:shd w:val="clear" w:color="auto" w:fill="FAFAFA"/>
              <w:spacing w:after="120"/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</w:pPr>
            <w:r w:rsidRPr="003B782D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>Explore how things work (e.g., simple machines, everyday objects).</w:t>
            </w:r>
          </w:p>
          <w:p w14:paraId="0110B32A" w14:textId="77777777" w:rsidR="00143BCC" w:rsidRDefault="00143BCC" w:rsidP="00143BCC">
            <w:pPr>
              <w:pStyle w:val="NormalWeb"/>
              <w:numPr>
                <w:ilvl w:val="0"/>
                <w:numId w:val="20"/>
              </w:numPr>
              <w:shd w:val="clear" w:color="auto" w:fill="FAFAFA"/>
              <w:spacing w:before="0" w:beforeAutospacing="0" w:after="120" w:afterAutospacing="0"/>
              <w:ind w:left="0"/>
              <w:rPr>
                <w:rFonts w:asciiTheme="minorHAnsi" w:hAnsiTheme="minorHAnsi" w:cstheme="minorHAnsi"/>
                <w:color w:val="424242"/>
                <w:sz w:val="18"/>
                <w:szCs w:val="18"/>
              </w:rPr>
            </w:pPr>
            <w:r w:rsidRPr="003B782D">
              <w:rPr>
                <w:rFonts w:asciiTheme="minorHAnsi" w:hAnsiTheme="minorHAnsi" w:cstheme="minorHAnsi"/>
                <w:color w:val="424242"/>
                <w:sz w:val="18"/>
                <w:szCs w:val="18"/>
              </w:rPr>
              <w:t>Talk about what they</w:t>
            </w:r>
            <w:r>
              <w:rPr>
                <w:rFonts w:asciiTheme="minorHAnsi" w:hAnsiTheme="minorHAnsi" w:cstheme="minorHAnsi"/>
                <w:color w:val="424242"/>
                <w:sz w:val="18"/>
                <w:szCs w:val="18"/>
              </w:rPr>
              <w:t xml:space="preserve"> see and how things are used </w:t>
            </w:r>
            <w:r>
              <w:rPr>
                <w:rFonts w:asciiTheme="minorHAnsi" w:hAnsiTheme="minorHAnsi" w:cstheme="minorHAnsi"/>
                <w:color w:val="424242"/>
                <w:sz w:val="18"/>
                <w:szCs w:val="18"/>
              </w:rPr>
              <w:br/>
            </w:r>
          </w:p>
          <w:p w14:paraId="78B5F2B3" w14:textId="77777777" w:rsidR="00143BCC" w:rsidRPr="00143BCC" w:rsidRDefault="00143BCC" w:rsidP="00143BCC">
            <w:pPr>
              <w:pStyle w:val="NormalWeb"/>
              <w:numPr>
                <w:ilvl w:val="0"/>
                <w:numId w:val="20"/>
              </w:numPr>
              <w:shd w:val="clear" w:color="auto" w:fill="FAFAFA"/>
              <w:spacing w:before="0" w:beforeAutospacing="0" w:after="120" w:afterAutospacing="0"/>
              <w:ind w:left="0"/>
              <w:rPr>
                <w:rFonts w:asciiTheme="minorHAnsi" w:hAnsiTheme="minorHAnsi" w:cstheme="minorHAnsi"/>
                <w:color w:val="424242"/>
                <w:sz w:val="18"/>
                <w:szCs w:val="18"/>
              </w:rPr>
            </w:pPr>
            <w:r w:rsidRPr="00143BCC">
              <w:rPr>
                <w:rFonts w:asciiTheme="minorHAnsi" w:hAnsiTheme="minorHAnsi" w:cstheme="minorHAnsi"/>
                <w:b/>
                <w:bCs/>
                <w:color w:val="424242"/>
                <w:sz w:val="18"/>
                <w:szCs w:val="18"/>
              </w:rPr>
              <w:t>Exploring and Using Media and Materials</w:t>
            </w:r>
            <w:r w:rsidRPr="00143BCC">
              <w:rPr>
                <w:rFonts w:asciiTheme="minorHAnsi" w:hAnsiTheme="minorHAnsi" w:cstheme="minorHAnsi"/>
                <w:color w:val="424242"/>
                <w:sz w:val="18"/>
                <w:szCs w:val="18"/>
              </w:rPr>
              <w:t>:</w:t>
            </w:r>
          </w:p>
          <w:p w14:paraId="772CAFD1" w14:textId="77777777" w:rsidR="00143BCC" w:rsidRPr="00143BCC" w:rsidRDefault="00143BCC" w:rsidP="00B04F98">
            <w:pPr>
              <w:numPr>
                <w:ilvl w:val="1"/>
                <w:numId w:val="2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</w:pPr>
            <w:r w:rsidRPr="00143BCC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>Use a variety of materials, tools, and techniques to design and make products.</w:t>
            </w:r>
          </w:p>
          <w:p w14:paraId="0861D4CC" w14:textId="77777777" w:rsidR="00143BCC" w:rsidRDefault="00143BCC" w:rsidP="00143BCC">
            <w:pPr>
              <w:numPr>
                <w:ilvl w:val="1"/>
                <w:numId w:val="2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</w:pPr>
            <w:r w:rsidRPr="00143BCC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>Experiment with colo</w:t>
            </w:r>
            <w:r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>u</w:t>
            </w:r>
            <w:r w:rsidRPr="00143BCC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>r, design, texture, form, and function.</w:t>
            </w:r>
          </w:p>
          <w:p w14:paraId="2C2D50EE" w14:textId="77777777" w:rsidR="00B04F98" w:rsidRPr="00B04F98" w:rsidRDefault="00B04F98" w:rsidP="00B04F98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color w:val="424242"/>
                <w:sz w:val="18"/>
                <w:szCs w:val="18"/>
                <w:u w:val="single"/>
                <w:lang w:eastAsia="en-GB"/>
              </w:rPr>
            </w:pPr>
          </w:p>
          <w:p w14:paraId="6186847D" w14:textId="77777777" w:rsidR="00B04F98" w:rsidRPr="00143BCC" w:rsidRDefault="00B04F98" w:rsidP="00B04F98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</w:pPr>
          </w:p>
          <w:p w14:paraId="00959AF0" w14:textId="77777777" w:rsidR="007A18D6" w:rsidRPr="005B7EA4" w:rsidRDefault="007A18D6" w:rsidP="00B04F98">
            <w:pPr>
              <w:shd w:val="clear" w:color="auto" w:fill="FAFAFA"/>
              <w:spacing w:before="100" w:beforeAutospacing="1" w:after="100" w:afterAutospacing="1"/>
              <w:rPr>
                <w:sz w:val="18"/>
                <w:szCs w:val="18"/>
              </w:rPr>
            </w:pPr>
          </w:p>
        </w:tc>
        <w:tc>
          <w:tcPr>
            <w:tcW w:w="2283" w:type="dxa"/>
          </w:tcPr>
          <w:p w14:paraId="06658F68" w14:textId="77777777" w:rsidR="00ED297C" w:rsidRDefault="003B782D" w:rsidP="00ED297C">
            <w:pPr>
              <w:shd w:val="clear" w:color="auto" w:fill="FAFAFA"/>
              <w:spacing w:after="120"/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</w:pPr>
            <w:r w:rsidRPr="003B782D">
              <w:rPr>
                <w:rFonts w:eastAsia="Times New Roman" w:cstheme="minorHAnsi"/>
                <w:b/>
                <w:bCs/>
                <w:color w:val="424242"/>
                <w:sz w:val="18"/>
                <w:szCs w:val="18"/>
                <w:lang w:eastAsia="en-GB"/>
              </w:rPr>
              <w:t>Physical Development</w:t>
            </w:r>
            <w:r w:rsidRPr="003B782D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>:</w:t>
            </w:r>
            <w:r w:rsidR="00ED297C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 xml:space="preserve"> </w:t>
            </w:r>
          </w:p>
          <w:p w14:paraId="013B2E53" w14:textId="77777777" w:rsidR="003B782D" w:rsidRPr="003B782D" w:rsidRDefault="003B782D" w:rsidP="00ED297C">
            <w:pPr>
              <w:shd w:val="clear" w:color="auto" w:fill="FAFAFA"/>
              <w:spacing w:after="120"/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</w:pPr>
            <w:r w:rsidRPr="003B782D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>Develop fine motor skills through cutting, joining, and manipulating materials.</w:t>
            </w:r>
            <w:r w:rsidR="00ED297C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 xml:space="preserve">      </w:t>
            </w:r>
            <w:r w:rsidRPr="003B782D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>Use tools safely and with increasing control.</w:t>
            </w:r>
          </w:p>
          <w:p w14:paraId="566CE533" w14:textId="77777777" w:rsidR="00143BCC" w:rsidRPr="003B782D" w:rsidRDefault="00143BCC" w:rsidP="00143BCC">
            <w:pPr>
              <w:numPr>
                <w:ilvl w:val="0"/>
                <w:numId w:val="17"/>
              </w:numPr>
              <w:shd w:val="clear" w:color="auto" w:fill="FAFAFA"/>
              <w:spacing w:after="120"/>
              <w:ind w:left="0"/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</w:pPr>
            <w:r w:rsidRPr="003B782D">
              <w:rPr>
                <w:rFonts w:eastAsia="Times New Roman" w:cstheme="minorHAnsi"/>
                <w:b/>
                <w:bCs/>
                <w:color w:val="424242"/>
                <w:sz w:val="18"/>
                <w:szCs w:val="18"/>
                <w:lang w:eastAsia="en-GB"/>
              </w:rPr>
              <w:t>Expressive Arts and Design</w:t>
            </w:r>
            <w:r w:rsidRPr="003B782D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>:</w:t>
            </w:r>
          </w:p>
          <w:p w14:paraId="2AA1B531" w14:textId="77777777" w:rsidR="00ED297C" w:rsidRPr="00ED297C" w:rsidRDefault="00143BCC" w:rsidP="00ED297C">
            <w:pPr>
              <w:numPr>
                <w:ilvl w:val="1"/>
                <w:numId w:val="1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</w:pPr>
            <w:r w:rsidRPr="003B782D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>Safely use and explore a variety of materials, tools, and techniques.</w:t>
            </w:r>
            <w:r w:rsidR="00ED297C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 xml:space="preserve">                 </w:t>
            </w:r>
            <w:r w:rsidRPr="003B782D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>Represent their own ideas, thoughts, and feelings through design and technology, art, music, dance, role-play, and stories.</w:t>
            </w:r>
            <w:r w:rsidR="00ED297C" w:rsidRPr="00ED297C">
              <w:rPr>
                <w:rFonts w:eastAsia="Times New Roman" w:cstheme="minorHAnsi"/>
                <w:b/>
                <w:color w:val="424242"/>
                <w:sz w:val="18"/>
                <w:szCs w:val="18"/>
                <w:u w:val="single"/>
                <w:lang w:eastAsia="en-GB"/>
              </w:rPr>
              <w:t xml:space="preserve"> </w:t>
            </w:r>
          </w:p>
          <w:p w14:paraId="18B0D63F" w14:textId="77777777" w:rsidR="00ED297C" w:rsidRDefault="00ED297C" w:rsidP="00ED297C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color w:val="424242"/>
                <w:sz w:val="18"/>
                <w:szCs w:val="18"/>
                <w:u w:val="single"/>
                <w:lang w:eastAsia="en-GB"/>
              </w:rPr>
            </w:pPr>
            <w:r>
              <w:rPr>
                <w:rFonts w:eastAsia="Times New Roman" w:cstheme="minorHAnsi"/>
                <w:b/>
                <w:color w:val="424242"/>
                <w:sz w:val="18"/>
                <w:szCs w:val="18"/>
                <w:u w:val="single"/>
                <w:lang w:eastAsia="en-GB"/>
              </w:rPr>
              <w:t>Bird Feeder</w:t>
            </w:r>
          </w:p>
          <w:p w14:paraId="5317E043" w14:textId="77777777" w:rsidR="007A18D6" w:rsidRPr="00ED297C" w:rsidRDefault="00ED297C" w:rsidP="00B04F98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color w:val="424242"/>
                <w:sz w:val="18"/>
                <w:szCs w:val="18"/>
                <w:u w:val="single"/>
                <w:lang w:eastAsia="en-GB"/>
              </w:rPr>
            </w:pPr>
            <w:r w:rsidRPr="00B04F98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 xml:space="preserve"> </w:t>
            </w:r>
            <w:r w:rsidRPr="00B04F98">
              <w:rPr>
                <w:rFonts w:eastAsia="Times New Roman" w:cstheme="minorHAnsi"/>
                <w:noProof/>
                <w:color w:val="424242"/>
                <w:sz w:val="18"/>
                <w:szCs w:val="18"/>
                <w:lang w:eastAsia="en-GB"/>
              </w:rPr>
              <w:drawing>
                <wp:inline distT="0" distB="0" distL="0" distR="0" wp14:anchorId="3B271753" wp14:editId="65B697A7">
                  <wp:extent cx="913807" cy="859790"/>
                  <wp:effectExtent l="0" t="0" r="635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703" cy="915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3" w:type="dxa"/>
          </w:tcPr>
          <w:p w14:paraId="56035F14" w14:textId="77777777" w:rsidR="00143BCC" w:rsidRPr="003B782D" w:rsidRDefault="00143BCC" w:rsidP="00143BCC">
            <w:pPr>
              <w:shd w:val="clear" w:color="auto" w:fill="FAFAFA"/>
              <w:spacing w:after="120"/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</w:pPr>
            <w:r w:rsidRPr="003B782D">
              <w:rPr>
                <w:rFonts w:eastAsia="Times New Roman" w:cstheme="minorHAnsi"/>
                <w:b/>
                <w:bCs/>
                <w:color w:val="424242"/>
                <w:sz w:val="18"/>
                <w:szCs w:val="18"/>
                <w:lang w:eastAsia="en-GB"/>
              </w:rPr>
              <w:t>Communication and Language</w:t>
            </w:r>
            <w:r w:rsidRPr="003B782D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>:</w:t>
            </w:r>
          </w:p>
          <w:p w14:paraId="5A635BF4" w14:textId="77777777" w:rsidR="00143BCC" w:rsidRPr="003B782D" w:rsidRDefault="00143BCC" w:rsidP="00143BCC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</w:pPr>
            <w:r w:rsidRPr="003B782D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>Develop technical vocabulary (e.g., cut, join, fold, build).</w:t>
            </w:r>
          </w:p>
          <w:p w14:paraId="30CB89BE" w14:textId="77777777" w:rsidR="007A18D6" w:rsidRDefault="00143BCC" w:rsidP="00143BCC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</w:pPr>
            <w:r w:rsidRPr="003B782D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>Explain their ideas and describe what they are doing or have made</w:t>
            </w:r>
          </w:p>
          <w:p w14:paraId="0B6FF94C" w14:textId="77777777" w:rsidR="00B04F98" w:rsidRDefault="00B04F98" w:rsidP="00B04F98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color w:val="424242"/>
                <w:sz w:val="18"/>
                <w:szCs w:val="18"/>
                <w:u w:val="single"/>
                <w:lang w:eastAsia="en-GB"/>
              </w:rPr>
            </w:pPr>
            <w:r>
              <w:rPr>
                <w:rFonts w:eastAsia="Times New Roman" w:cstheme="minorHAnsi"/>
                <w:b/>
                <w:color w:val="424242"/>
                <w:sz w:val="18"/>
                <w:szCs w:val="18"/>
                <w:u w:val="single"/>
                <w:lang w:eastAsia="en-GB"/>
              </w:rPr>
              <w:t>Junk Model Toy</w:t>
            </w:r>
          </w:p>
          <w:p w14:paraId="61BB7FB8" w14:textId="77777777" w:rsidR="00B04F98" w:rsidRPr="00ED297C" w:rsidRDefault="00B04F98" w:rsidP="00B04F98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color w:val="424242"/>
                <w:sz w:val="18"/>
                <w:szCs w:val="18"/>
                <w:u w:val="single"/>
                <w:lang w:eastAsia="en-GB"/>
              </w:rPr>
            </w:pPr>
            <w:r w:rsidRPr="00B04F98">
              <w:rPr>
                <w:rFonts w:eastAsia="Times New Roman" w:cstheme="minorHAnsi"/>
                <w:b/>
                <w:noProof/>
                <w:color w:val="424242"/>
                <w:sz w:val="18"/>
                <w:szCs w:val="18"/>
                <w:u w:val="single"/>
                <w:lang w:eastAsia="en-GB"/>
              </w:rPr>
              <w:drawing>
                <wp:inline distT="0" distB="0" distL="0" distR="0" wp14:anchorId="28E4CCF8" wp14:editId="6C97FDC3">
                  <wp:extent cx="1104900" cy="1507023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143212" cy="155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1FAF00" w14:textId="77777777" w:rsidR="00B04F98" w:rsidRPr="00143BCC" w:rsidRDefault="00B04F98" w:rsidP="00143BCC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</w:pPr>
          </w:p>
        </w:tc>
        <w:tc>
          <w:tcPr>
            <w:tcW w:w="2690" w:type="dxa"/>
          </w:tcPr>
          <w:p w14:paraId="67898830" w14:textId="77777777" w:rsidR="00143BCC" w:rsidRDefault="00143BCC" w:rsidP="00143BCC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</w:pPr>
            <w:r w:rsidRPr="00143BCC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>Scissors</w:t>
            </w:r>
            <w:r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 xml:space="preserve">, </w:t>
            </w:r>
            <w:r w:rsidRPr="00143BCC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>Glue, Tape, String, Paper, Cardboard, Fabric, Wood, Plastic, Clay, Junk modelling</w:t>
            </w:r>
          </w:p>
          <w:p w14:paraId="223A7693" w14:textId="77777777" w:rsidR="00143BCC" w:rsidRPr="00143BCC" w:rsidRDefault="00143BCC" w:rsidP="00143BCC">
            <w:pPr>
              <w:numPr>
                <w:ilvl w:val="0"/>
                <w:numId w:val="2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</w:pPr>
            <w:r w:rsidRPr="00143BCC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>Cut</w:t>
            </w:r>
            <w:r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 xml:space="preserve">, </w:t>
            </w:r>
            <w:r w:rsidRPr="00143BCC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>Stick, Fold, Join, Build, Make, Design, Create, Draw, Decorate, Assemble, Mix, Roll, Shape</w:t>
            </w:r>
          </w:p>
          <w:p w14:paraId="37E3B6C6" w14:textId="77777777" w:rsidR="00143BCC" w:rsidRDefault="00143BCC" w:rsidP="00143BCC">
            <w:pPr>
              <w:numPr>
                <w:ilvl w:val="0"/>
                <w:numId w:val="2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</w:pPr>
            <w:r w:rsidRPr="00143BCC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>Hard</w:t>
            </w:r>
            <w:r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 xml:space="preserve">, </w:t>
            </w:r>
            <w:r w:rsidRPr="00143BCC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>Soft, Rough, Smooth, Bendy, Strong, Weak, Heavy, Light, Shiny, Dull</w:t>
            </w:r>
          </w:p>
          <w:p w14:paraId="35E7ADCF" w14:textId="77777777" w:rsidR="00ED297C" w:rsidRDefault="00ED297C" w:rsidP="00ED297C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color w:val="424242"/>
                <w:sz w:val="18"/>
                <w:szCs w:val="18"/>
                <w:u w:val="single"/>
                <w:lang w:eastAsia="en-GB"/>
              </w:rPr>
            </w:pPr>
            <w:r>
              <w:rPr>
                <w:rFonts w:eastAsia="Times New Roman" w:cstheme="minorHAnsi"/>
                <w:b/>
                <w:color w:val="424242"/>
                <w:sz w:val="18"/>
                <w:szCs w:val="18"/>
                <w:u w:val="single"/>
                <w:lang w:eastAsia="en-GB"/>
              </w:rPr>
              <w:t>Christmas Biscuit</w:t>
            </w:r>
          </w:p>
          <w:p w14:paraId="1403BCE9" w14:textId="77777777" w:rsidR="00ED297C" w:rsidRDefault="00ED297C" w:rsidP="00ED297C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color w:val="424242"/>
                <w:sz w:val="18"/>
                <w:szCs w:val="18"/>
                <w:u w:val="single"/>
                <w:lang w:eastAsia="en-GB"/>
              </w:rPr>
            </w:pPr>
            <w:r w:rsidRPr="00ED297C">
              <w:rPr>
                <w:rFonts w:eastAsia="Times New Roman" w:cstheme="minorHAnsi"/>
                <w:b/>
                <w:noProof/>
                <w:color w:val="424242"/>
                <w:sz w:val="18"/>
                <w:szCs w:val="18"/>
                <w:u w:val="single"/>
                <w:lang w:eastAsia="en-GB"/>
              </w:rPr>
              <w:drawing>
                <wp:inline distT="0" distB="0" distL="0" distR="0" wp14:anchorId="1DEF2079" wp14:editId="79BD7488">
                  <wp:extent cx="1504766" cy="1074420"/>
                  <wp:effectExtent l="0" t="0" r="635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5569" cy="1096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7300E5" w14:textId="77777777" w:rsidR="007A18D6" w:rsidRPr="00ED297C" w:rsidRDefault="007A18D6" w:rsidP="00ED297C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</w:pPr>
          </w:p>
        </w:tc>
        <w:tc>
          <w:tcPr>
            <w:tcW w:w="2346" w:type="dxa"/>
          </w:tcPr>
          <w:p w14:paraId="4CF6519E" w14:textId="77777777" w:rsidR="00ED297C" w:rsidRDefault="00143BCC" w:rsidP="00ED297C">
            <w:pPr>
              <w:numPr>
                <w:ilvl w:val="0"/>
                <w:numId w:val="2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</w:pPr>
            <w:r w:rsidRPr="00143BCC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>Develop independence and confidence in trying new foods</w:t>
            </w:r>
          </w:p>
          <w:p w14:paraId="20A60121" w14:textId="77777777" w:rsidR="00ED297C" w:rsidRPr="00ED297C" w:rsidRDefault="00143BCC" w:rsidP="00ED297C">
            <w:pPr>
              <w:numPr>
                <w:ilvl w:val="0"/>
                <w:numId w:val="2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</w:pPr>
            <w:r w:rsidRPr="00143BCC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>Follow simple instructions and routines.</w:t>
            </w:r>
            <w:r w:rsidR="00ED297C" w:rsidRPr="00ED297C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 xml:space="preserve">  </w:t>
            </w:r>
          </w:p>
          <w:p w14:paraId="1B860397" w14:textId="77777777" w:rsidR="00ED297C" w:rsidRDefault="00ED297C" w:rsidP="00ED297C">
            <w:pPr>
              <w:numPr>
                <w:ilvl w:val="0"/>
                <w:numId w:val="2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 xml:space="preserve">Use cooking-related vocabulary </w:t>
            </w:r>
          </w:p>
          <w:p w14:paraId="7F447EF5" w14:textId="77777777" w:rsidR="00ED297C" w:rsidRDefault="00143BCC" w:rsidP="00ED297C">
            <w:pPr>
              <w:numPr>
                <w:ilvl w:val="0"/>
                <w:numId w:val="2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</w:pPr>
            <w:r w:rsidRPr="00143BCC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>Talk about what they are doing and describe textures, smells, and tastes.</w:t>
            </w:r>
          </w:p>
          <w:p w14:paraId="01C78BAC" w14:textId="77777777" w:rsidR="00ED297C" w:rsidRDefault="00143BCC" w:rsidP="00ED297C">
            <w:pPr>
              <w:numPr>
                <w:ilvl w:val="0"/>
                <w:numId w:val="2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</w:pPr>
            <w:r w:rsidRPr="00143BCC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>Develop fine motor skills (e.g., stirring, pouring, kneading).</w:t>
            </w:r>
          </w:p>
          <w:p w14:paraId="5F45F2F7" w14:textId="77777777" w:rsidR="00ED297C" w:rsidRDefault="00143BCC" w:rsidP="00ED297C">
            <w:pPr>
              <w:numPr>
                <w:ilvl w:val="0"/>
                <w:numId w:val="2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</w:pPr>
            <w:r w:rsidRPr="00143BCC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>Practice hygiene routines like washing hands and cleaning up.</w:t>
            </w:r>
          </w:p>
          <w:p w14:paraId="1986D164" w14:textId="77777777" w:rsidR="00ED297C" w:rsidRDefault="00143BCC" w:rsidP="00ED297C">
            <w:pPr>
              <w:numPr>
                <w:ilvl w:val="0"/>
                <w:numId w:val="2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</w:pPr>
            <w:r w:rsidRPr="00143BCC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>Learn about where food comes from.</w:t>
            </w:r>
            <w:r w:rsidR="00ED297C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 xml:space="preserve"> </w:t>
            </w:r>
          </w:p>
          <w:p w14:paraId="641BA3C5" w14:textId="77777777" w:rsidR="00ED297C" w:rsidRDefault="00143BCC" w:rsidP="00ED297C">
            <w:pPr>
              <w:numPr>
                <w:ilvl w:val="0"/>
                <w:numId w:val="2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</w:pPr>
            <w:r w:rsidRPr="00143BCC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>Explore changes in materials (e.g., melting, mixing, baking).</w:t>
            </w:r>
          </w:p>
          <w:p w14:paraId="1366B07C" w14:textId="77777777" w:rsidR="007A18D6" w:rsidRPr="00ED297C" w:rsidRDefault="00143BCC" w:rsidP="00ED297C">
            <w:pPr>
              <w:numPr>
                <w:ilvl w:val="0"/>
                <w:numId w:val="2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</w:pPr>
            <w:r w:rsidRPr="00143BCC">
              <w:rPr>
                <w:rFonts w:eastAsia="Times New Roman" w:cstheme="minorHAnsi"/>
                <w:color w:val="424242"/>
                <w:sz w:val="18"/>
                <w:szCs w:val="18"/>
                <w:lang w:eastAsia="en-GB"/>
              </w:rPr>
              <w:t>Talk about healthy eating and food choices.</w:t>
            </w:r>
          </w:p>
        </w:tc>
      </w:tr>
      <w:tr w:rsidR="00ED297C" w14:paraId="1CF61448" w14:textId="77777777" w:rsidTr="00267CAF">
        <w:trPr>
          <w:trHeight w:val="336"/>
        </w:trPr>
        <w:tc>
          <w:tcPr>
            <w:tcW w:w="2136" w:type="dxa"/>
            <w:shd w:val="clear" w:color="auto" w:fill="BDD6EE" w:themeFill="accent1" w:themeFillTint="66"/>
          </w:tcPr>
          <w:p w14:paraId="75BB5E7A" w14:textId="77777777" w:rsidR="007A18D6" w:rsidRPr="00B717DD" w:rsidRDefault="007A18D6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lastRenderedPageBreak/>
              <w:t>Year 1</w:t>
            </w:r>
          </w:p>
        </w:tc>
        <w:tc>
          <w:tcPr>
            <w:tcW w:w="2290" w:type="dxa"/>
          </w:tcPr>
          <w:p w14:paraId="30247232" w14:textId="77777777" w:rsidR="0053655E" w:rsidRDefault="0053655E" w:rsidP="008253EB">
            <w:pPr>
              <w:rPr>
                <w:sz w:val="18"/>
                <w:szCs w:val="18"/>
              </w:rPr>
            </w:pPr>
          </w:p>
          <w:p w14:paraId="013DB605" w14:textId="77777777" w:rsidR="0053655E" w:rsidRDefault="005365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Generate ideas through drawing and talking</w:t>
            </w:r>
          </w:p>
          <w:p w14:paraId="377C86BA" w14:textId="77777777" w:rsidR="0053655E" w:rsidRDefault="0053655E" w:rsidP="008253EB">
            <w:pPr>
              <w:rPr>
                <w:sz w:val="18"/>
                <w:szCs w:val="18"/>
              </w:rPr>
            </w:pPr>
          </w:p>
          <w:p w14:paraId="3F496E28" w14:textId="77777777" w:rsidR="0053655E" w:rsidRDefault="005365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Begin to design purposeful , functional products based on simple design criteria </w:t>
            </w:r>
          </w:p>
          <w:p w14:paraId="7F13B8A3" w14:textId="77777777" w:rsidR="0053655E" w:rsidRDefault="0053655E" w:rsidP="008253EB">
            <w:pPr>
              <w:rPr>
                <w:sz w:val="18"/>
                <w:szCs w:val="18"/>
              </w:rPr>
            </w:pPr>
          </w:p>
          <w:p w14:paraId="329F49B0" w14:textId="77777777" w:rsidR="007A18D6" w:rsidRPr="00B717DD" w:rsidRDefault="005365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pictures and words to plan , focusing on who the product is for and what it will do</w:t>
            </w:r>
          </w:p>
        </w:tc>
        <w:tc>
          <w:tcPr>
            <w:tcW w:w="2283" w:type="dxa"/>
          </w:tcPr>
          <w:p w14:paraId="23DAC42C" w14:textId="77777777" w:rsidR="007A18D6" w:rsidRDefault="0053655E" w:rsidP="00011A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Select and use a range of tools and equipment (e.g. scissors, glue, hole punch) safely </w:t>
            </w:r>
          </w:p>
          <w:p w14:paraId="1AA4A0A8" w14:textId="77777777" w:rsidR="0053655E" w:rsidRDefault="0053655E" w:rsidP="00011ABA">
            <w:pPr>
              <w:rPr>
                <w:sz w:val="18"/>
                <w:szCs w:val="18"/>
              </w:rPr>
            </w:pPr>
          </w:p>
          <w:p w14:paraId="38B40A40" w14:textId="77777777" w:rsidR="0053655E" w:rsidRDefault="0053655E" w:rsidP="00011A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Choose materials based on their properties  (e.g. bendy, strong, waterproof) </w:t>
            </w:r>
          </w:p>
          <w:p w14:paraId="6DF9FC15" w14:textId="77777777" w:rsidR="0053655E" w:rsidRDefault="0053655E" w:rsidP="00011ABA">
            <w:pPr>
              <w:rPr>
                <w:sz w:val="18"/>
                <w:szCs w:val="18"/>
              </w:rPr>
            </w:pPr>
          </w:p>
          <w:p w14:paraId="2A48B2BB" w14:textId="77777777" w:rsidR="007A18D6" w:rsidRDefault="0053655E" w:rsidP="00011A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Begin to join materials using basic techniques (e.g. glue, tape, folding)</w:t>
            </w:r>
          </w:p>
          <w:p w14:paraId="41FD8893" w14:textId="77777777" w:rsidR="003D021D" w:rsidRDefault="003D021D" w:rsidP="00011ABA">
            <w:pPr>
              <w:rPr>
                <w:sz w:val="18"/>
                <w:szCs w:val="18"/>
              </w:rPr>
            </w:pPr>
          </w:p>
          <w:p w14:paraId="366D44AC" w14:textId="77777777" w:rsidR="003D021D" w:rsidRDefault="003D021D" w:rsidP="00011ABA">
            <w:pPr>
              <w:rPr>
                <w:b/>
                <w:sz w:val="18"/>
                <w:szCs w:val="18"/>
                <w:u w:val="single"/>
              </w:rPr>
            </w:pPr>
            <w:r w:rsidRPr="003D021D">
              <w:rPr>
                <w:b/>
                <w:sz w:val="18"/>
                <w:szCs w:val="18"/>
                <w:u w:val="single"/>
              </w:rPr>
              <w:t>Castles</w:t>
            </w:r>
          </w:p>
          <w:p w14:paraId="18F04916" w14:textId="77777777" w:rsidR="003D021D" w:rsidRDefault="003D021D" w:rsidP="00011ABA">
            <w:pPr>
              <w:rPr>
                <w:b/>
                <w:sz w:val="18"/>
                <w:szCs w:val="18"/>
                <w:u w:val="single"/>
              </w:rPr>
            </w:pPr>
          </w:p>
          <w:p w14:paraId="55309939" w14:textId="77777777" w:rsidR="003D021D" w:rsidRDefault="003D021D" w:rsidP="00011ABA">
            <w:pPr>
              <w:rPr>
                <w:b/>
                <w:sz w:val="18"/>
                <w:szCs w:val="18"/>
                <w:u w:val="single"/>
              </w:rPr>
            </w:pPr>
            <w:r w:rsidRPr="003D021D">
              <w:rPr>
                <w:b/>
                <w:noProof/>
                <w:sz w:val="18"/>
                <w:szCs w:val="18"/>
                <w:u w:val="single"/>
                <w:lang w:eastAsia="en-GB"/>
              </w:rPr>
              <w:drawing>
                <wp:inline distT="0" distB="0" distL="0" distR="0" wp14:anchorId="742C768C" wp14:editId="68CCBD7C">
                  <wp:extent cx="1287780" cy="1131202"/>
                  <wp:effectExtent l="0" t="0" r="762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6934" cy="1174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72FD71" w14:textId="77777777" w:rsidR="00ED297C" w:rsidRPr="003D021D" w:rsidRDefault="00ED297C" w:rsidP="00011ABA">
            <w:pPr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2203" w:type="dxa"/>
          </w:tcPr>
          <w:p w14:paraId="0A71BACF" w14:textId="77777777" w:rsidR="007A18D6" w:rsidRDefault="0053655E" w:rsidP="00A116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Explore and evaluate </w:t>
            </w:r>
            <w:proofErr w:type="spellStart"/>
            <w:r>
              <w:rPr>
                <w:sz w:val="18"/>
                <w:szCs w:val="18"/>
              </w:rPr>
              <w:t>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="007A18D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existing</w:t>
            </w:r>
            <w:r w:rsidR="007A18D6">
              <w:rPr>
                <w:sz w:val="18"/>
                <w:szCs w:val="18"/>
              </w:rPr>
              <w:t xml:space="preserve"> products </w:t>
            </w:r>
            <w:r>
              <w:rPr>
                <w:sz w:val="18"/>
                <w:szCs w:val="18"/>
              </w:rPr>
              <w:t xml:space="preserve">(e.g. tools and tools) </w:t>
            </w:r>
          </w:p>
          <w:p w14:paraId="48185A1C" w14:textId="77777777" w:rsidR="0053655E" w:rsidRDefault="0053655E" w:rsidP="00A11696">
            <w:pPr>
              <w:rPr>
                <w:sz w:val="18"/>
                <w:szCs w:val="18"/>
              </w:rPr>
            </w:pPr>
          </w:p>
          <w:p w14:paraId="6945C5E0" w14:textId="77777777" w:rsidR="0053655E" w:rsidRDefault="0053655E" w:rsidP="00A116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Say what they like or dislike about the product </w:t>
            </w:r>
          </w:p>
          <w:p w14:paraId="34C51D2F" w14:textId="77777777" w:rsidR="0053655E" w:rsidRDefault="0053655E" w:rsidP="00A11696">
            <w:pPr>
              <w:rPr>
                <w:sz w:val="18"/>
                <w:szCs w:val="18"/>
              </w:rPr>
            </w:pPr>
          </w:p>
          <w:p w14:paraId="08FD62C1" w14:textId="77777777" w:rsidR="0053655E" w:rsidRDefault="0053655E" w:rsidP="00A116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Begin to evaluate their own work against simple criteria (Did it move? Did it stay together?)</w:t>
            </w:r>
          </w:p>
          <w:p w14:paraId="7BC22EF2" w14:textId="77777777" w:rsidR="007A18D6" w:rsidRPr="00A11696" w:rsidRDefault="007A18D6" w:rsidP="00A11696">
            <w:pPr>
              <w:rPr>
                <w:sz w:val="18"/>
                <w:szCs w:val="18"/>
              </w:rPr>
            </w:pPr>
          </w:p>
        </w:tc>
        <w:tc>
          <w:tcPr>
            <w:tcW w:w="2690" w:type="dxa"/>
          </w:tcPr>
          <w:p w14:paraId="638FF9E4" w14:textId="77777777" w:rsidR="007A18D6" w:rsidRDefault="007A18D6" w:rsidP="007A18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Build</w:t>
            </w:r>
            <w:r w:rsidR="0053655E">
              <w:rPr>
                <w:sz w:val="18"/>
                <w:szCs w:val="18"/>
              </w:rPr>
              <w:t xml:space="preserve"> simple</w:t>
            </w:r>
            <w:r>
              <w:rPr>
                <w:sz w:val="18"/>
                <w:szCs w:val="18"/>
              </w:rPr>
              <w:t xml:space="preserve"> structures and explore how they can be made stronger</w:t>
            </w:r>
          </w:p>
          <w:p w14:paraId="257282F6" w14:textId="77777777" w:rsidR="007A18D6" w:rsidRDefault="007A18D6" w:rsidP="007A18D6">
            <w:pPr>
              <w:rPr>
                <w:sz w:val="18"/>
                <w:szCs w:val="18"/>
              </w:rPr>
            </w:pPr>
          </w:p>
          <w:p w14:paraId="3516D6C2" w14:textId="77777777" w:rsidR="007A18D6" w:rsidRDefault="007A18D6" w:rsidP="007A18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Explore </w:t>
            </w:r>
            <w:r w:rsidR="0053655E">
              <w:rPr>
                <w:sz w:val="18"/>
                <w:szCs w:val="18"/>
              </w:rPr>
              <w:t xml:space="preserve">basic mechanisms such as </w:t>
            </w:r>
            <w:r>
              <w:rPr>
                <w:sz w:val="18"/>
                <w:szCs w:val="18"/>
              </w:rPr>
              <w:t xml:space="preserve">Levers, sliders </w:t>
            </w:r>
          </w:p>
          <w:p w14:paraId="48399D94" w14:textId="77777777" w:rsidR="007A18D6" w:rsidRDefault="007A18D6" w:rsidP="00E52609">
            <w:pPr>
              <w:jc w:val="center"/>
              <w:rPr>
                <w:sz w:val="18"/>
                <w:szCs w:val="18"/>
              </w:rPr>
            </w:pPr>
          </w:p>
          <w:p w14:paraId="655F0D15" w14:textId="77777777" w:rsidR="003D021D" w:rsidRDefault="00DB0943" w:rsidP="003D021D">
            <w:pPr>
              <w:rPr>
                <w:b/>
                <w:sz w:val="18"/>
                <w:szCs w:val="18"/>
                <w:u w:val="single"/>
              </w:rPr>
            </w:pPr>
            <w:r w:rsidRPr="00DB0943">
              <w:rPr>
                <w:b/>
                <w:sz w:val="18"/>
                <w:szCs w:val="18"/>
                <w:u w:val="single"/>
              </w:rPr>
              <w:t xml:space="preserve">Sliding Christmas Cards </w:t>
            </w:r>
          </w:p>
          <w:p w14:paraId="0A85C210" w14:textId="77777777" w:rsidR="00DB0943" w:rsidRDefault="00DB0943" w:rsidP="003D021D">
            <w:pPr>
              <w:rPr>
                <w:b/>
                <w:sz w:val="18"/>
                <w:szCs w:val="18"/>
                <w:u w:val="single"/>
              </w:rPr>
            </w:pPr>
          </w:p>
          <w:p w14:paraId="487294B6" w14:textId="77777777" w:rsidR="00DB0943" w:rsidRPr="00DB0943" w:rsidRDefault="00DB0943" w:rsidP="003D021D">
            <w:pPr>
              <w:rPr>
                <w:b/>
                <w:sz w:val="18"/>
                <w:szCs w:val="18"/>
                <w:u w:val="single"/>
              </w:rPr>
            </w:pPr>
            <w:r w:rsidRPr="00DB0943">
              <w:rPr>
                <w:b/>
                <w:noProof/>
                <w:sz w:val="18"/>
                <w:szCs w:val="18"/>
                <w:u w:val="single"/>
                <w:lang w:eastAsia="en-GB"/>
              </w:rPr>
              <w:drawing>
                <wp:inline distT="0" distB="0" distL="0" distR="0" wp14:anchorId="118E3C28" wp14:editId="18A6728C">
                  <wp:extent cx="1546860" cy="1120140"/>
                  <wp:effectExtent l="0" t="0" r="0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0606" cy="1130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6" w:type="dxa"/>
          </w:tcPr>
          <w:p w14:paraId="6EBFED18" w14:textId="77777777" w:rsidR="0053655E" w:rsidRDefault="0053655E" w:rsidP="007A18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that some foods are healthy and unhealthy</w:t>
            </w:r>
          </w:p>
          <w:p w14:paraId="53F7AFE6" w14:textId="77777777" w:rsidR="0053655E" w:rsidRDefault="0053655E" w:rsidP="007A18D6">
            <w:pPr>
              <w:rPr>
                <w:sz w:val="18"/>
                <w:szCs w:val="18"/>
              </w:rPr>
            </w:pPr>
          </w:p>
          <w:p w14:paraId="6023DFE5" w14:textId="77777777" w:rsidR="0053655E" w:rsidRDefault="0053655E" w:rsidP="007A18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Begin to prepare simple dishes (e.g. fruit salad)</w:t>
            </w:r>
          </w:p>
          <w:p w14:paraId="5B51501F" w14:textId="77777777" w:rsidR="0053655E" w:rsidRDefault="0053655E" w:rsidP="007A18D6">
            <w:pPr>
              <w:rPr>
                <w:sz w:val="18"/>
                <w:szCs w:val="18"/>
              </w:rPr>
            </w:pPr>
          </w:p>
          <w:p w14:paraId="597B9FBC" w14:textId="77777777" w:rsidR="007A18D6" w:rsidRDefault="0053655E" w:rsidP="007A18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Learn how to use tools safely (knives with supervision) </w:t>
            </w:r>
            <w:r w:rsidR="007A18D6">
              <w:rPr>
                <w:sz w:val="18"/>
                <w:szCs w:val="18"/>
              </w:rPr>
              <w:t xml:space="preserve"> </w:t>
            </w:r>
          </w:p>
          <w:p w14:paraId="76ABCD67" w14:textId="77777777" w:rsidR="00437B6A" w:rsidRDefault="00437B6A" w:rsidP="007A18D6">
            <w:pPr>
              <w:rPr>
                <w:sz w:val="18"/>
                <w:szCs w:val="18"/>
              </w:rPr>
            </w:pPr>
          </w:p>
          <w:p w14:paraId="37F3EE04" w14:textId="77777777" w:rsidR="00437B6A" w:rsidRDefault="00437B6A" w:rsidP="00437B6A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Fruit Salad</w:t>
            </w:r>
          </w:p>
          <w:p w14:paraId="23FEE433" w14:textId="77777777" w:rsidR="00437B6A" w:rsidRDefault="00437B6A" w:rsidP="00437B6A">
            <w:pPr>
              <w:rPr>
                <w:b/>
                <w:sz w:val="18"/>
                <w:szCs w:val="18"/>
                <w:u w:val="single"/>
              </w:rPr>
            </w:pPr>
          </w:p>
          <w:p w14:paraId="04853CB7" w14:textId="77777777" w:rsidR="00437B6A" w:rsidRDefault="00437B6A" w:rsidP="007A18D6">
            <w:pPr>
              <w:rPr>
                <w:sz w:val="18"/>
                <w:szCs w:val="18"/>
              </w:rPr>
            </w:pPr>
            <w:r w:rsidRPr="00437B6A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485182F" wp14:editId="40FDAD2C">
                  <wp:extent cx="1348740" cy="1210869"/>
                  <wp:effectExtent l="0" t="0" r="3810" b="889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7899" cy="1228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76F733" w14:textId="77777777" w:rsidR="00437B6A" w:rsidRDefault="00437B6A" w:rsidP="007A18D6">
            <w:pPr>
              <w:rPr>
                <w:sz w:val="18"/>
                <w:szCs w:val="18"/>
              </w:rPr>
            </w:pPr>
          </w:p>
        </w:tc>
      </w:tr>
      <w:tr w:rsidR="00ED297C" w14:paraId="2A16C8B6" w14:textId="77777777" w:rsidTr="00267CAF">
        <w:trPr>
          <w:trHeight w:val="317"/>
        </w:trPr>
        <w:tc>
          <w:tcPr>
            <w:tcW w:w="2136" w:type="dxa"/>
            <w:shd w:val="clear" w:color="auto" w:fill="BDD6EE" w:themeFill="accent1" w:themeFillTint="66"/>
          </w:tcPr>
          <w:p w14:paraId="2774BCD7" w14:textId="77777777" w:rsidR="007A18D6" w:rsidRPr="00B717DD" w:rsidRDefault="007A18D6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t>Year 2</w:t>
            </w:r>
          </w:p>
        </w:tc>
        <w:tc>
          <w:tcPr>
            <w:tcW w:w="2290" w:type="dxa"/>
          </w:tcPr>
          <w:p w14:paraId="447D3DCD" w14:textId="77777777" w:rsidR="007A18D6" w:rsidRDefault="0053655E" w:rsidP="005365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 design ideas through labelled drawings, templates, and mock ups</w:t>
            </w:r>
          </w:p>
          <w:p w14:paraId="13B8B612" w14:textId="77777777" w:rsidR="0053655E" w:rsidRDefault="0053655E" w:rsidP="0053655E">
            <w:pPr>
              <w:rPr>
                <w:sz w:val="18"/>
                <w:szCs w:val="18"/>
              </w:rPr>
            </w:pPr>
          </w:p>
          <w:p w14:paraId="302D86CA" w14:textId="77777777" w:rsidR="0053655E" w:rsidRDefault="0053655E" w:rsidP="005365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Consider purpose and user more explicitly when planning products </w:t>
            </w:r>
          </w:p>
          <w:p w14:paraId="5D98BA57" w14:textId="77777777" w:rsidR="0053655E" w:rsidRDefault="0053655E" w:rsidP="0053655E">
            <w:pPr>
              <w:rPr>
                <w:sz w:val="18"/>
                <w:szCs w:val="18"/>
              </w:rPr>
            </w:pPr>
          </w:p>
          <w:p w14:paraId="473175F8" w14:textId="77777777" w:rsidR="0053655E" w:rsidRPr="00B717DD" w:rsidRDefault="0053655E" w:rsidP="005365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Begin to use IT or templates for design work </w:t>
            </w:r>
          </w:p>
        </w:tc>
        <w:tc>
          <w:tcPr>
            <w:tcW w:w="2283" w:type="dxa"/>
          </w:tcPr>
          <w:p w14:paraId="4F87872E" w14:textId="77777777" w:rsidR="007A18D6" w:rsidRDefault="0053655E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Select a wide range of tools and materials, including textiles </w:t>
            </w:r>
            <w:r w:rsidR="000E592B">
              <w:rPr>
                <w:sz w:val="18"/>
                <w:szCs w:val="18"/>
              </w:rPr>
              <w:t xml:space="preserve">and basic construction kits </w:t>
            </w:r>
          </w:p>
          <w:p w14:paraId="1D59D29E" w14:textId="77777777" w:rsidR="000E592B" w:rsidRDefault="000E592B" w:rsidP="00C341AE">
            <w:pPr>
              <w:rPr>
                <w:sz w:val="18"/>
                <w:szCs w:val="18"/>
              </w:rPr>
            </w:pPr>
          </w:p>
          <w:p w14:paraId="19F1C840" w14:textId="77777777" w:rsidR="000E592B" w:rsidRDefault="000E592B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tools more precisely (e.g. measuring. Cutting along lines) </w:t>
            </w:r>
          </w:p>
          <w:p w14:paraId="6B9BF259" w14:textId="77777777" w:rsidR="000E592B" w:rsidRDefault="000E592B" w:rsidP="00C341AE">
            <w:pPr>
              <w:rPr>
                <w:sz w:val="18"/>
                <w:szCs w:val="18"/>
              </w:rPr>
            </w:pPr>
          </w:p>
          <w:p w14:paraId="58AD3BE3" w14:textId="77777777" w:rsidR="000E592B" w:rsidRDefault="000E592B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Combine materials in more complex ways (e.g. gluing, stitching, fixing, wheels to axels </w:t>
            </w:r>
          </w:p>
          <w:p w14:paraId="08DF618A" w14:textId="77777777" w:rsidR="003D021D" w:rsidRDefault="003D021D" w:rsidP="00C341AE">
            <w:pPr>
              <w:rPr>
                <w:sz w:val="18"/>
                <w:szCs w:val="18"/>
              </w:rPr>
            </w:pPr>
          </w:p>
          <w:p w14:paraId="7CAD9816" w14:textId="77777777" w:rsidR="003D021D" w:rsidRDefault="00DB0943" w:rsidP="00C341AE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Tudor Houses</w:t>
            </w:r>
          </w:p>
          <w:p w14:paraId="2AB08399" w14:textId="77777777" w:rsidR="00DB0943" w:rsidRDefault="00DB0943" w:rsidP="00C341AE">
            <w:pPr>
              <w:rPr>
                <w:b/>
                <w:sz w:val="18"/>
                <w:szCs w:val="18"/>
                <w:u w:val="single"/>
              </w:rPr>
            </w:pPr>
          </w:p>
          <w:p w14:paraId="50B544F2" w14:textId="77777777" w:rsidR="003D021D" w:rsidRDefault="00DB0943" w:rsidP="00C341AE">
            <w:pPr>
              <w:rPr>
                <w:b/>
                <w:sz w:val="18"/>
                <w:szCs w:val="18"/>
                <w:u w:val="single"/>
              </w:rPr>
            </w:pPr>
            <w:r w:rsidRPr="00DB0943">
              <w:rPr>
                <w:b/>
                <w:noProof/>
                <w:sz w:val="18"/>
                <w:szCs w:val="18"/>
                <w:u w:val="single"/>
                <w:lang w:eastAsia="en-GB"/>
              </w:rPr>
              <w:drawing>
                <wp:inline distT="0" distB="0" distL="0" distR="0" wp14:anchorId="5EE9529D" wp14:editId="381344E0">
                  <wp:extent cx="1256453" cy="1049655"/>
                  <wp:effectExtent l="0" t="0" r="127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5601" cy="10656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22D2E0" w14:textId="77777777" w:rsidR="00DB0943" w:rsidRPr="003D021D" w:rsidRDefault="00DB0943" w:rsidP="00C341AE">
            <w:pPr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2203" w:type="dxa"/>
          </w:tcPr>
          <w:p w14:paraId="3400C8D9" w14:textId="77777777" w:rsidR="007A18D6" w:rsidRDefault="000E592B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Compare finished products to design ideas </w:t>
            </w:r>
          </w:p>
          <w:p w14:paraId="1D25EEC5" w14:textId="77777777" w:rsidR="000E592B" w:rsidRDefault="000E592B" w:rsidP="00C341AE">
            <w:pPr>
              <w:rPr>
                <w:sz w:val="18"/>
                <w:szCs w:val="18"/>
              </w:rPr>
            </w:pPr>
          </w:p>
          <w:p w14:paraId="5345CF69" w14:textId="77777777" w:rsidR="000E592B" w:rsidRDefault="000E592B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Identify strengths and ways they can improve their products </w:t>
            </w:r>
          </w:p>
          <w:p w14:paraId="3832D2CD" w14:textId="77777777" w:rsidR="000E592B" w:rsidRDefault="000E592B" w:rsidP="00C341AE">
            <w:pPr>
              <w:rPr>
                <w:sz w:val="18"/>
                <w:szCs w:val="18"/>
              </w:rPr>
            </w:pPr>
          </w:p>
          <w:p w14:paraId="10CDCC48" w14:textId="77777777" w:rsidR="000E592B" w:rsidRPr="00B717DD" w:rsidRDefault="000E592B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Evaluate how well products meet the needs and purpose </w:t>
            </w:r>
          </w:p>
        </w:tc>
        <w:tc>
          <w:tcPr>
            <w:tcW w:w="2690" w:type="dxa"/>
          </w:tcPr>
          <w:p w14:paraId="42229669" w14:textId="77777777" w:rsidR="007A18D6" w:rsidRDefault="000E592B" w:rsidP="000E59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Understand how to make structures stronger, stiffer an d more stable </w:t>
            </w:r>
          </w:p>
          <w:p w14:paraId="43F11316" w14:textId="77777777" w:rsidR="000E592B" w:rsidRDefault="000E592B" w:rsidP="000E592B">
            <w:pPr>
              <w:rPr>
                <w:sz w:val="18"/>
                <w:szCs w:val="18"/>
              </w:rPr>
            </w:pPr>
          </w:p>
          <w:p w14:paraId="1275FDC6" w14:textId="77777777" w:rsidR="000E592B" w:rsidRDefault="000E592B" w:rsidP="000E59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wheel and axels in products that move (e.g. toy cars) </w:t>
            </w:r>
          </w:p>
          <w:p w14:paraId="5395530B" w14:textId="77777777" w:rsidR="000E592B" w:rsidRDefault="000E592B" w:rsidP="000E592B">
            <w:pPr>
              <w:rPr>
                <w:sz w:val="18"/>
                <w:szCs w:val="18"/>
              </w:rPr>
            </w:pPr>
          </w:p>
          <w:p w14:paraId="229FBD17" w14:textId="77777777" w:rsidR="000E592B" w:rsidRDefault="000E592B" w:rsidP="000E59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how simple mechanisms work (e.g. moving parts in a  book)</w:t>
            </w:r>
          </w:p>
          <w:p w14:paraId="6525EB01" w14:textId="77777777" w:rsidR="000E592B" w:rsidRDefault="000E592B" w:rsidP="000E592B">
            <w:pPr>
              <w:rPr>
                <w:sz w:val="18"/>
                <w:szCs w:val="18"/>
              </w:rPr>
            </w:pPr>
          </w:p>
          <w:p w14:paraId="7AB5626C" w14:textId="77777777" w:rsidR="00DB0943" w:rsidRDefault="00DB0943" w:rsidP="00DB0943">
            <w:pPr>
              <w:rPr>
                <w:b/>
                <w:sz w:val="18"/>
                <w:szCs w:val="18"/>
                <w:u w:val="single"/>
              </w:rPr>
            </w:pPr>
            <w:r w:rsidRPr="003D021D">
              <w:rPr>
                <w:b/>
                <w:sz w:val="18"/>
                <w:szCs w:val="18"/>
                <w:u w:val="single"/>
              </w:rPr>
              <w:t xml:space="preserve">Farm Vehicle </w:t>
            </w:r>
          </w:p>
          <w:p w14:paraId="1B8DBA01" w14:textId="77777777" w:rsidR="00DB0943" w:rsidRDefault="00DB0943" w:rsidP="00DB0943">
            <w:pPr>
              <w:rPr>
                <w:b/>
                <w:sz w:val="18"/>
                <w:szCs w:val="18"/>
                <w:u w:val="single"/>
              </w:rPr>
            </w:pPr>
          </w:p>
          <w:p w14:paraId="27257A14" w14:textId="77777777" w:rsidR="000E592B" w:rsidRPr="00B717DD" w:rsidRDefault="00DB0943" w:rsidP="000E592B">
            <w:pPr>
              <w:rPr>
                <w:sz w:val="18"/>
                <w:szCs w:val="18"/>
              </w:rPr>
            </w:pPr>
            <w:r w:rsidRPr="003D021D">
              <w:rPr>
                <w:b/>
                <w:noProof/>
                <w:sz w:val="18"/>
                <w:szCs w:val="18"/>
                <w:u w:val="single"/>
                <w:lang w:eastAsia="en-GB"/>
              </w:rPr>
              <w:lastRenderedPageBreak/>
              <w:drawing>
                <wp:inline distT="0" distB="0" distL="0" distR="0" wp14:anchorId="5646182B" wp14:editId="5A1A1ECF">
                  <wp:extent cx="1410776" cy="95821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30372" cy="9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6" w:type="dxa"/>
          </w:tcPr>
          <w:p w14:paraId="63C91034" w14:textId="77777777" w:rsidR="007A18D6" w:rsidRDefault="000E592B" w:rsidP="000E59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Understand where food comes from (e.g. farm to fork)</w:t>
            </w:r>
          </w:p>
          <w:p w14:paraId="337F8AE9" w14:textId="77777777" w:rsidR="000E592B" w:rsidRDefault="000E592B" w:rsidP="000E592B">
            <w:pPr>
              <w:rPr>
                <w:sz w:val="18"/>
                <w:szCs w:val="18"/>
              </w:rPr>
            </w:pPr>
          </w:p>
          <w:p w14:paraId="3F00D553" w14:textId="77777777" w:rsidR="000E592B" w:rsidRDefault="000E592B" w:rsidP="000E59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Learn to combine ingredients in a simple recipe </w:t>
            </w:r>
          </w:p>
          <w:p w14:paraId="1E04B256" w14:textId="77777777" w:rsidR="000E592B" w:rsidRDefault="000E592B" w:rsidP="000E592B">
            <w:pPr>
              <w:rPr>
                <w:sz w:val="18"/>
                <w:szCs w:val="18"/>
              </w:rPr>
            </w:pPr>
          </w:p>
          <w:p w14:paraId="353A5746" w14:textId="77777777" w:rsidR="000E592B" w:rsidRDefault="000E592B" w:rsidP="000E59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Follow basic hygiene rules when preparing food </w:t>
            </w:r>
          </w:p>
          <w:p w14:paraId="1A32DD97" w14:textId="77777777" w:rsidR="00437B6A" w:rsidRDefault="00437B6A" w:rsidP="000E592B">
            <w:pPr>
              <w:rPr>
                <w:sz w:val="18"/>
                <w:szCs w:val="18"/>
              </w:rPr>
            </w:pPr>
          </w:p>
          <w:p w14:paraId="2C6BB66F" w14:textId="77777777" w:rsidR="00437B6A" w:rsidRDefault="00437B6A" w:rsidP="000E592B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Gingerbread </w:t>
            </w:r>
          </w:p>
          <w:p w14:paraId="3B428C3A" w14:textId="77777777" w:rsidR="00437B6A" w:rsidRDefault="00437B6A" w:rsidP="000E592B">
            <w:pPr>
              <w:rPr>
                <w:b/>
                <w:sz w:val="18"/>
                <w:szCs w:val="18"/>
                <w:u w:val="single"/>
              </w:rPr>
            </w:pPr>
          </w:p>
          <w:p w14:paraId="030A66FD" w14:textId="77777777" w:rsidR="00437B6A" w:rsidRPr="00437B6A" w:rsidRDefault="00437B6A" w:rsidP="000E592B">
            <w:pPr>
              <w:rPr>
                <w:b/>
                <w:sz w:val="18"/>
                <w:szCs w:val="18"/>
                <w:u w:val="single"/>
              </w:rPr>
            </w:pPr>
            <w:r w:rsidRPr="00437B6A">
              <w:rPr>
                <w:b/>
                <w:noProof/>
                <w:sz w:val="18"/>
                <w:szCs w:val="18"/>
                <w:u w:val="single"/>
                <w:lang w:eastAsia="en-GB"/>
              </w:rPr>
              <w:lastRenderedPageBreak/>
              <w:drawing>
                <wp:inline distT="0" distB="0" distL="0" distR="0" wp14:anchorId="371CC856" wp14:editId="663E5C9D">
                  <wp:extent cx="1253424" cy="1089660"/>
                  <wp:effectExtent l="0" t="0" r="444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9398" cy="11035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1DAA30" w14:textId="77777777" w:rsidR="00613880" w:rsidRPr="00B717DD" w:rsidRDefault="00613880" w:rsidP="000E592B">
            <w:pPr>
              <w:rPr>
                <w:sz w:val="18"/>
                <w:szCs w:val="18"/>
              </w:rPr>
            </w:pPr>
          </w:p>
        </w:tc>
      </w:tr>
      <w:tr w:rsidR="00ED297C" w14:paraId="004E9D3C" w14:textId="77777777" w:rsidTr="00267CAF">
        <w:trPr>
          <w:trHeight w:val="336"/>
        </w:trPr>
        <w:tc>
          <w:tcPr>
            <w:tcW w:w="2136" w:type="dxa"/>
            <w:shd w:val="clear" w:color="auto" w:fill="BDD6EE" w:themeFill="accent1" w:themeFillTint="66"/>
          </w:tcPr>
          <w:p w14:paraId="471EAD5B" w14:textId="77777777" w:rsidR="007A18D6" w:rsidRDefault="007A18D6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lastRenderedPageBreak/>
              <w:t>Year 3</w:t>
            </w:r>
          </w:p>
          <w:p w14:paraId="7EED6195" w14:textId="77777777" w:rsidR="005821B3" w:rsidRDefault="005821B3" w:rsidP="005821B3">
            <w:pPr>
              <w:rPr>
                <w:sz w:val="18"/>
                <w:szCs w:val="18"/>
              </w:rPr>
            </w:pPr>
          </w:p>
          <w:p w14:paraId="73C5960D" w14:textId="77777777" w:rsidR="005821B3" w:rsidRDefault="005821B3" w:rsidP="005821B3">
            <w:pPr>
              <w:rPr>
                <w:sz w:val="18"/>
                <w:szCs w:val="18"/>
              </w:rPr>
            </w:pPr>
          </w:p>
          <w:p w14:paraId="7E1A538D" w14:textId="77777777" w:rsidR="005821B3" w:rsidRPr="00B717DD" w:rsidRDefault="005821B3" w:rsidP="005821B3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2290" w:type="dxa"/>
          </w:tcPr>
          <w:p w14:paraId="5304388A" w14:textId="77777777" w:rsidR="007A18D6" w:rsidRDefault="005821B3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research to </w:t>
            </w:r>
            <w:r w:rsidR="006C0DA7">
              <w:rPr>
                <w:sz w:val="18"/>
                <w:szCs w:val="18"/>
              </w:rPr>
              <w:t>develop</w:t>
            </w:r>
            <w:r>
              <w:rPr>
                <w:sz w:val="18"/>
                <w:szCs w:val="18"/>
              </w:rPr>
              <w:t xml:space="preserve"> ideas for functional products </w:t>
            </w:r>
          </w:p>
          <w:p w14:paraId="63F9EAC2" w14:textId="77777777" w:rsidR="005821B3" w:rsidRDefault="005821B3" w:rsidP="00B41943">
            <w:pPr>
              <w:rPr>
                <w:sz w:val="18"/>
                <w:szCs w:val="18"/>
              </w:rPr>
            </w:pPr>
          </w:p>
          <w:p w14:paraId="05B01283" w14:textId="77777777" w:rsidR="005821B3" w:rsidRDefault="005821B3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Communicate ideas using annotated sketches and prototypes </w:t>
            </w:r>
          </w:p>
          <w:p w14:paraId="4EC2CCA2" w14:textId="77777777" w:rsidR="005821B3" w:rsidRDefault="005821B3" w:rsidP="00B41943">
            <w:pPr>
              <w:rPr>
                <w:sz w:val="18"/>
                <w:szCs w:val="18"/>
              </w:rPr>
            </w:pPr>
          </w:p>
          <w:p w14:paraId="223140AA" w14:textId="77777777" w:rsidR="005821B3" w:rsidRPr="00B717DD" w:rsidRDefault="005821B3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Plan a sequence of actions to make a product </w:t>
            </w:r>
          </w:p>
        </w:tc>
        <w:tc>
          <w:tcPr>
            <w:tcW w:w="2283" w:type="dxa"/>
          </w:tcPr>
          <w:p w14:paraId="568A7D1E" w14:textId="77777777" w:rsidR="007A18D6" w:rsidRDefault="005821B3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Select from a range of materials and tools for specific tasks </w:t>
            </w:r>
          </w:p>
          <w:p w14:paraId="19EECD0E" w14:textId="77777777" w:rsidR="005821B3" w:rsidRDefault="005821B3" w:rsidP="00C341AE">
            <w:pPr>
              <w:rPr>
                <w:sz w:val="18"/>
                <w:szCs w:val="18"/>
              </w:rPr>
            </w:pPr>
          </w:p>
          <w:p w14:paraId="793D4DCD" w14:textId="77777777" w:rsidR="005821B3" w:rsidRDefault="005821B3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tools (Saws, glue guns, hole punch) with accuracy and control </w:t>
            </w:r>
          </w:p>
          <w:p w14:paraId="3FDEA8C2" w14:textId="77777777" w:rsidR="005821B3" w:rsidRDefault="005821B3" w:rsidP="00C341AE">
            <w:pPr>
              <w:rPr>
                <w:sz w:val="18"/>
                <w:szCs w:val="18"/>
              </w:rPr>
            </w:pPr>
          </w:p>
          <w:p w14:paraId="5BFCFAE8" w14:textId="77777777" w:rsidR="005821B3" w:rsidRDefault="005821B3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Begin to measure , mark, cut and join with some accuracy </w:t>
            </w:r>
          </w:p>
          <w:p w14:paraId="13328DB8" w14:textId="77777777" w:rsidR="005821B3" w:rsidRDefault="005821B3" w:rsidP="00C341AE">
            <w:pPr>
              <w:rPr>
                <w:sz w:val="18"/>
                <w:szCs w:val="18"/>
              </w:rPr>
            </w:pPr>
          </w:p>
          <w:p w14:paraId="157393DA" w14:textId="77777777" w:rsidR="00812F60" w:rsidRDefault="003D021D" w:rsidP="00C341AE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Magnet fishing game </w:t>
            </w:r>
            <w:r w:rsidRPr="003D021D">
              <w:rPr>
                <w:b/>
                <w:sz w:val="18"/>
                <w:szCs w:val="18"/>
                <w:u w:val="single"/>
              </w:rPr>
              <w:t xml:space="preserve"> </w:t>
            </w:r>
          </w:p>
          <w:p w14:paraId="0DFBDB07" w14:textId="77777777" w:rsidR="00812F60" w:rsidRPr="00812F60" w:rsidRDefault="00812F60" w:rsidP="00C341AE">
            <w:pPr>
              <w:rPr>
                <w:b/>
                <w:sz w:val="18"/>
                <w:szCs w:val="18"/>
                <w:u w:val="single"/>
              </w:rPr>
            </w:pPr>
            <w:r w:rsidRPr="00812F60">
              <w:rPr>
                <w:b/>
                <w:noProof/>
                <w:sz w:val="18"/>
                <w:szCs w:val="18"/>
                <w:u w:val="single"/>
                <w:lang w:eastAsia="en-GB"/>
              </w:rPr>
              <w:drawing>
                <wp:inline distT="0" distB="0" distL="0" distR="0" wp14:anchorId="0173D6EB" wp14:editId="5408ADB7">
                  <wp:extent cx="1371600" cy="1121019"/>
                  <wp:effectExtent l="0" t="0" r="0" b="317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8398" cy="11347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3" w:type="dxa"/>
          </w:tcPr>
          <w:p w14:paraId="120E644D" w14:textId="77777777" w:rsidR="005821B3" w:rsidRPr="005821B3" w:rsidRDefault="005821B3" w:rsidP="00C341AE">
            <w:pPr>
              <w:rPr>
                <w:sz w:val="18"/>
                <w:szCs w:val="18"/>
              </w:rPr>
            </w:pPr>
            <w:r w:rsidRPr="005821B3">
              <w:rPr>
                <w:sz w:val="18"/>
                <w:szCs w:val="18"/>
              </w:rPr>
              <w:t>Evaluate their product against their own design criteria</w:t>
            </w:r>
          </w:p>
          <w:p w14:paraId="4D2A9FC2" w14:textId="77777777" w:rsidR="005821B3" w:rsidRPr="005821B3" w:rsidRDefault="005821B3" w:rsidP="00C341AE">
            <w:pPr>
              <w:rPr>
                <w:sz w:val="18"/>
                <w:szCs w:val="18"/>
              </w:rPr>
            </w:pPr>
          </w:p>
          <w:p w14:paraId="773FC1BF" w14:textId="77777777" w:rsidR="005821B3" w:rsidRPr="005821B3" w:rsidRDefault="005821B3" w:rsidP="00C341AE">
            <w:pPr>
              <w:rPr>
                <w:sz w:val="18"/>
                <w:szCs w:val="18"/>
              </w:rPr>
            </w:pPr>
            <w:r w:rsidRPr="005821B3">
              <w:rPr>
                <w:sz w:val="18"/>
                <w:szCs w:val="18"/>
              </w:rPr>
              <w:t xml:space="preserve">Begin to consider how existing products meet users’ needs </w:t>
            </w:r>
          </w:p>
          <w:p w14:paraId="63F8A848" w14:textId="77777777" w:rsidR="005821B3" w:rsidRPr="005821B3" w:rsidRDefault="005821B3" w:rsidP="00C341AE">
            <w:pPr>
              <w:rPr>
                <w:sz w:val="18"/>
                <w:szCs w:val="18"/>
              </w:rPr>
            </w:pPr>
          </w:p>
          <w:p w14:paraId="555CC193" w14:textId="77777777" w:rsidR="005821B3" w:rsidRPr="00A11696" w:rsidRDefault="005821B3" w:rsidP="00C341AE">
            <w:pPr>
              <w:rPr>
                <w:b/>
                <w:sz w:val="18"/>
                <w:szCs w:val="18"/>
              </w:rPr>
            </w:pPr>
            <w:r w:rsidRPr="005821B3">
              <w:rPr>
                <w:sz w:val="18"/>
                <w:szCs w:val="18"/>
              </w:rPr>
              <w:t>Suggest improvements to their to their own and others work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690" w:type="dxa"/>
          </w:tcPr>
          <w:p w14:paraId="627B0210" w14:textId="77777777" w:rsidR="007A18D6" w:rsidRDefault="005821B3" w:rsidP="005821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Understand how to strengthen and reinforce structures </w:t>
            </w:r>
          </w:p>
          <w:p w14:paraId="240AFB9A" w14:textId="77777777" w:rsidR="005821B3" w:rsidRDefault="005821B3" w:rsidP="005821B3">
            <w:pPr>
              <w:rPr>
                <w:sz w:val="18"/>
                <w:szCs w:val="18"/>
              </w:rPr>
            </w:pPr>
          </w:p>
          <w:p w14:paraId="546309FA" w14:textId="77777777" w:rsidR="005821B3" w:rsidRDefault="005821B3" w:rsidP="005821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Explore simple mechanical systems e.g. levers and switches </w:t>
            </w:r>
          </w:p>
          <w:p w14:paraId="76829D26" w14:textId="77777777" w:rsidR="005821B3" w:rsidRDefault="005821B3" w:rsidP="005821B3">
            <w:pPr>
              <w:rPr>
                <w:sz w:val="18"/>
                <w:szCs w:val="18"/>
              </w:rPr>
            </w:pPr>
          </w:p>
          <w:p w14:paraId="0BD3B923" w14:textId="77777777" w:rsidR="005821B3" w:rsidRDefault="005821B3" w:rsidP="005821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basic electrical components (bulbs, buzzers, switches )</w:t>
            </w:r>
          </w:p>
          <w:p w14:paraId="547230C8" w14:textId="77777777" w:rsidR="005821B3" w:rsidRDefault="005821B3" w:rsidP="005821B3">
            <w:pPr>
              <w:rPr>
                <w:sz w:val="18"/>
                <w:szCs w:val="18"/>
              </w:rPr>
            </w:pPr>
          </w:p>
          <w:p w14:paraId="3BC643EB" w14:textId="77777777" w:rsidR="005821B3" w:rsidRDefault="00DB0943" w:rsidP="005821B3">
            <w:pPr>
              <w:rPr>
                <w:b/>
                <w:sz w:val="18"/>
                <w:szCs w:val="18"/>
                <w:u w:val="single"/>
              </w:rPr>
            </w:pPr>
            <w:r w:rsidRPr="00DB0943">
              <w:rPr>
                <w:b/>
                <w:sz w:val="18"/>
                <w:szCs w:val="18"/>
                <w:u w:val="single"/>
              </w:rPr>
              <w:t xml:space="preserve">Stone Age Shelters </w:t>
            </w:r>
          </w:p>
          <w:p w14:paraId="4028715A" w14:textId="77777777" w:rsidR="00DB0943" w:rsidRDefault="00DB0943" w:rsidP="005821B3">
            <w:pPr>
              <w:rPr>
                <w:b/>
                <w:sz w:val="18"/>
                <w:szCs w:val="18"/>
                <w:u w:val="single"/>
              </w:rPr>
            </w:pPr>
          </w:p>
          <w:p w14:paraId="6A916182" w14:textId="77777777" w:rsidR="00DB0943" w:rsidRPr="00DB0943" w:rsidRDefault="00DB0943" w:rsidP="005821B3">
            <w:pPr>
              <w:rPr>
                <w:b/>
                <w:sz w:val="18"/>
                <w:szCs w:val="18"/>
                <w:u w:val="single"/>
              </w:rPr>
            </w:pPr>
            <w:r w:rsidRPr="00DB0943">
              <w:rPr>
                <w:b/>
                <w:noProof/>
                <w:sz w:val="18"/>
                <w:szCs w:val="18"/>
                <w:u w:val="single"/>
                <w:lang w:eastAsia="en-GB"/>
              </w:rPr>
              <w:drawing>
                <wp:inline distT="0" distB="0" distL="0" distR="0" wp14:anchorId="6BFD3619" wp14:editId="6C11429C">
                  <wp:extent cx="1520190" cy="1160145"/>
                  <wp:effectExtent l="0" t="0" r="3810" b="190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8567" cy="1181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6" w:type="dxa"/>
          </w:tcPr>
          <w:p w14:paraId="6656B3EE" w14:textId="77777777" w:rsidR="007A18D6" w:rsidRDefault="005821B3" w:rsidP="005821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Understanding food groups and begin planning balanced meals </w:t>
            </w:r>
          </w:p>
          <w:p w14:paraId="2741AD65" w14:textId="77777777" w:rsidR="005821B3" w:rsidRDefault="005821B3" w:rsidP="005821B3">
            <w:pPr>
              <w:rPr>
                <w:sz w:val="18"/>
                <w:szCs w:val="18"/>
              </w:rPr>
            </w:pPr>
          </w:p>
          <w:p w14:paraId="1DA5BFCE" w14:textId="77777777" w:rsidR="005821B3" w:rsidRDefault="005821B3" w:rsidP="005821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Learn basic cooking techniques (e.g. peeling, chopping) </w:t>
            </w:r>
          </w:p>
          <w:p w14:paraId="7ABBF994" w14:textId="77777777" w:rsidR="005821B3" w:rsidRDefault="005821B3" w:rsidP="005821B3">
            <w:pPr>
              <w:rPr>
                <w:sz w:val="18"/>
                <w:szCs w:val="18"/>
              </w:rPr>
            </w:pPr>
          </w:p>
          <w:p w14:paraId="1862A85E" w14:textId="77777777" w:rsidR="000C7F0E" w:rsidRDefault="005821B3" w:rsidP="000C7F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Understand the importance of Hygiene and food safety </w:t>
            </w:r>
          </w:p>
          <w:p w14:paraId="1BE1CC88" w14:textId="77777777" w:rsidR="00812F60" w:rsidRDefault="00812F60" w:rsidP="000C7F0E">
            <w:pPr>
              <w:rPr>
                <w:b/>
                <w:sz w:val="18"/>
                <w:szCs w:val="18"/>
                <w:u w:val="single"/>
              </w:rPr>
            </w:pPr>
          </w:p>
          <w:p w14:paraId="40704197" w14:textId="77777777" w:rsidR="000C7F0E" w:rsidRDefault="00812F60" w:rsidP="000C7F0E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Smoothies</w:t>
            </w:r>
          </w:p>
          <w:p w14:paraId="2D9122EF" w14:textId="77777777" w:rsidR="005821B3" w:rsidRDefault="000C7F0E" w:rsidP="000C7F0E">
            <w:pPr>
              <w:rPr>
                <w:b/>
                <w:sz w:val="18"/>
                <w:szCs w:val="18"/>
                <w:u w:val="single"/>
              </w:rPr>
            </w:pPr>
            <w:r w:rsidRPr="000C7F0E">
              <w:rPr>
                <w:b/>
                <w:noProof/>
                <w:sz w:val="18"/>
                <w:szCs w:val="18"/>
                <w:u w:val="single"/>
                <w:lang w:eastAsia="en-GB"/>
              </w:rPr>
              <w:drawing>
                <wp:inline distT="0" distB="0" distL="0" distR="0" wp14:anchorId="6D35394E" wp14:editId="2DE44F10">
                  <wp:extent cx="1318260" cy="1165321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913" cy="1178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F605F0" w14:textId="77777777" w:rsidR="001D3566" w:rsidRPr="00613880" w:rsidRDefault="001D3566" w:rsidP="000C7F0E">
            <w:pPr>
              <w:rPr>
                <w:b/>
                <w:sz w:val="18"/>
                <w:szCs w:val="18"/>
                <w:u w:val="single"/>
              </w:rPr>
            </w:pPr>
          </w:p>
        </w:tc>
      </w:tr>
      <w:tr w:rsidR="00ED297C" w14:paraId="5CF3DD49" w14:textId="77777777" w:rsidTr="00267CAF">
        <w:trPr>
          <w:trHeight w:val="336"/>
        </w:trPr>
        <w:tc>
          <w:tcPr>
            <w:tcW w:w="2136" w:type="dxa"/>
            <w:shd w:val="clear" w:color="auto" w:fill="BDD6EE" w:themeFill="accent1" w:themeFillTint="66"/>
          </w:tcPr>
          <w:p w14:paraId="62F2C07D" w14:textId="77777777" w:rsidR="007A18D6" w:rsidRPr="00B717DD" w:rsidRDefault="007A18D6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t>Year 4</w:t>
            </w:r>
          </w:p>
        </w:tc>
        <w:tc>
          <w:tcPr>
            <w:tcW w:w="2290" w:type="dxa"/>
          </w:tcPr>
          <w:p w14:paraId="15CF765F" w14:textId="77777777" w:rsidR="007A18D6" w:rsidRDefault="006C0DA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Develop ideas using prototypes and pattern pieces </w:t>
            </w:r>
          </w:p>
          <w:p w14:paraId="52FCDF25" w14:textId="77777777" w:rsidR="006C0DA7" w:rsidRDefault="006C0DA7" w:rsidP="00B41943">
            <w:pPr>
              <w:rPr>
                <w:sz w:val="18"/>
                <w:szCs w:val="18"/>
              </w:rPr>
            </w:pPr>
          </w:p>
          <w:p w14:paraId="4A0976F7" w14:textId="77777777" w:rsidR="006C0DA7" w:rsidRDefault="006C0DA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Consider aesthetics, purpose and function in their designs </w:t>
            </w:r>
          </w:p>
          <w:p w14:paraId="6825CA7A" w14:textId="77777777" w:rsidR="006C0DA7" w:rsidRDefault="006C0DA7" w:rsidP="00B41943">
            <w:pPr>
              <w:rPr>
                <w:sz w:val="18"/>
                <w:szCs w:val="18"/>
              </w:rPr>
            </w:pPr>
          </w:p>
          <w:p w14:paraId="0CD5A7FA" w14:textId="77777777" w:rsidR="006C0DA7" w:rsidRPr="00B41943" w:rsidRDefault="006C0DA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IT to enhance or model their design work </w:t>
            </w:r>
          </w:p>
        </w:tc>
        <w:tc>
          <w:tcPr>
            <w:tcW w:w="2283" w:type="dxa"/>
          </w:tcPr>
          <w:p w14:paraId="7B99ECBF" w14:textId="77777777" w:rsidR="007A18D6" w:rsidRDefault="006C0DA7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Measure, mark cut and assemble materials accurately</w:t>
            </w:r>
          </w:p>
          <w:p w14:paraId="5B1C4DCD" w14:textId="77777777" w:rsidR="006C0DA7" w:rsidRDefault="006C0DA7" w:rsidP="00C341AE">
            <w:pPr>
              <w:rPr>
                <w:sz w:val="18"/>
                <w:szCs w:val="18"/>
              </w:rPr>
            </w:pPr>
          </w:p>
          <w:p w14:paraId="67E19965" w14:textId="77777777" w:rsidR="006C0DA7" w:rsidRDefault="006C0DA7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a wide range of joining techniques e.g</w:t>
            </w:r>
            <w:r w:rsidR="00267CAF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 sewing, gluing, combining materials</w:t>
            </w:r>
          </w:p>
          <w:p w14:paraId="54C6B56C" w14:textId="77777777" w:rsidR="00267CAF" w:rsidRDefault="00267CAF" w:rsidP="00C341AE">
            <w:pPr>
              <w:rPr>
                <w:sz w:val="18"/>
                <w:szCs w:val="18"/>
              </w:rPr>
            </w:pPr>
          </w:p>
          <w:p w14:paraId="662AC221" w14:textId="77777777" w:rsidR="00210EA8" w:rsidRDefault="00267CAF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Choose appropriate tools and explain their choices </w:t>
            </w:r>
          </w:p>
          <w:p w14:paraId="11665A49" w14:textId="77777777" w:rsidR="00210EA8" w:rsidRDefault="00210EA8" w:rsidP="00210EA8">
            <w:pPr>
              <w:rPr>
                <w:sz w:val="18"/>
                <w:szCs w:val="18"/>
              </w:rPr>
            </w:pPr>
          </w:p>
          <w:p w14:paraId="1EA26462" w14:textId="77777777" w:rsidR="00210EA8" w:rsidRDefault="00210EA8" w:rsidP="00210EA8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Roman Aqueduct</w:t>
            </w:r>
          </w:p>
          <w:p w14:paraId="56F1D07A" w14:textId="77777777" w:rsidR="00210EA8" w:rsidRDefault="00210EA8" w:rsidP="00210EA8">
            <w:pPr>
              <w:rPr>
                <w:b/>
                <w:sz w:val="18"/>
                <w:szCs w:val="18"/>
                <w:u w:val="single"/>
              </w:rPr>
            </w:pPr>
          </w:p>
          <w:p w14:paraId="15D7C019" w14:textId="77777777" w:rsidR="00210EA8" w:rsidRDefault="00210EA8" w:rsidP="00210EA8">
            <w:pPr>
              <w:rPr>
                <w:b/>
                <w:sz w:val="18"/>
                <w:szCs w:val="18"/>
                <w:u w:val="single"/>
              </w:rPr>
            </w:pPr>
            <w:r w:rsidRPr="00210EA8">
              <w:rPr>
                <w:b/>
                <w:noProof/>
                <w:sz w:val="18"/>
                <w:szCs w:val="18"/>
                <w:u w:val="single"/>
                <w:lang w:eastAsia="en-GB"/>
              </w:rPr>
              <w:drawing>
                <wp:inline distT="0" distB="0" distL="0" distR="0" wp14:anchorId="2AB9D7AE" wp14:editId="3693F0E6">
                  <wp:extent cx="1363980" cy="943359"/>
                  <wp:effectExtent l="0" t="0" r="7620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3192" cy="956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F14884" w14:textId="77777777" w:rsidR="00267CAF" w:rsidRPr="00210EA8" w:rsidRDefault="00267CAF" w:rsidP="00210EA8">
            <w:pPr>
              <w:rPr>
                <w:sz w:val="18"/>
                <w:szCs w:val="18"/>
              </w:rPr>
            </w:pPr>
          </w:p>
        </w:tc>
        <w:tc>
          <w:tcPr>
            <w:tcW w:w="2203" w:type="dxa"/>
          </w:tcPr>
          <w:p w14:paraId="1377A3BB" w14:textId="77777777" w:rsidR="007A18D6" w:rsidRDefault="00267CAF" w:rsidP="003901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Compare products based on design criteria and performance </w:t>
            </w:r>
          </w:p>
          <w:p w14:paraId="6FD1041D" w14:textId="77777777" w:rsidR="00267CAF" w:rsidRDefault="00267CAF" w:rsidP="003901C0">
            <w:pPr>
              <w:rPr>
                <w:sz w:val="18"/>
                <w:szCs w:val="18"/>
              </w:rPr>
            </w:pPr>
          </w:p>
          <w:p w14:paraId="4097BBCE" w14:textId="77777777" w:rsidR="00267CAF" w:rsidRDefault="00267CAF" w:rsidP="003901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Critically reflect on their design and suggest improvements </w:t>
            </w:r>
          </w:p>
          <w:p w14:paraId="180C9DA3" w14:textId="77777777" w:rsidR="00267CAF" w:rsidRDefault="00267CAF" w:rsidP="003901C0">
            <w:pPr>
              <w:rPr>
                <w:sz w:val="18"/>
                <w:szCs w:val="18"/>
              </w:rPr>
            </w:pPr>
          </w:p>
          <w:p w14:paraId="37083ADA" w14:textId="77777777" w:rsidR="00267CAF" w:rsidRPr="003901C0" w:rsidRDefault="00267CAF" w:rsidP="003901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Evaluate how well the product meets the needs of the intended user </w:t>
            </w:r>
          </w:p>
        </w:tc>
        <w:tc>
          <w:tcPr>
            <w:tcW w:w="2690" w:type="dxa"/>
          </w:tcPr>
          <w:p w14:paraId="51C67F5B" w14:textId="77777777" w:rsidR="007A18D6" w:rsidRDefault="00267CAF" w:rsidP="00267C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Understand mechanical systems in more depth (e.g. cams, pulleys)</w:t>
            </w:r>
          </w:p>
          <w:p w14:paraId="4710AECF" w14:textId="77777777" w:rsidR="00267CAF" w:rsidRDefault="00267CAF" w:rsidP="00267CAF">
            <w:pPr>
              <w:rPr>
                <w:sz w:val="18"/>
                <w:szCs w:val="18"/>
              </w:rPr>
            </w:pPr>
          </w:p>
          <w:p w14:paraId="660F127D" w14:textId="77777777" w:rsidR="00267CAF" w:rsidRDefault="00267CAF" w:rsidP="00267C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electrical systems with switches and bulbs in functional products  </w:t>
            </w:r>
          </w:p>
          <w:p w14:paraId="6B4536B3" w14:textId="77777777" w:rsidR="00267CAF" w:rsidRDefault="00267CAF" w:rsidP="00267CAF">
            <w:pPr>
              <w:rPr>
                <w:sz w:val="18"/>
                <w:szCs w:val="18"/>
              </w:rPr>
            </w:pPr>
          </w:p>
          <w:p w14:paraId="59506371" w14:textId="77777777" w:rsidR="00267CAF" w:rsidRDefault="00267CAF" w:rsidP="00267C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Apply computing to control or monitor their products (basic programming) </w:t>
            </w:r>
          </w:p>
          <w:p w14:paraId="7C03CDF9" w14:textId="77777777" w:rsidR="00267CAF" w:rsidRDefault="00267CAF" w:rsidP="00267CAF">
            <w:pPr>
              <w:rPr>
                <w:sz w:val="18"/>
                <w:szCs w:val="18"/>
              </w:rPr>
            </w:pPr>
          </w:p>
          <w:p w14:paraId="3901C730" w14:textId="77777777" w:rsidR="00267CAF" w:rsidRDefault="0099455D" w:rsidP="00267CAF">
            <w:pPr>
              <w:rPr>
                <w:b/>
                <w:sz w:val="18"/>
                <w:szCs w:val="18"/>
                <w:u w:val="single"/>
              </w:rPr>
            </w:pPr>
            <w:r w:rsidRPr="0099455D">
              <w:rPr>
                <w:b/>
                <w:sz w:val="18"/>
                <w:szCs w:val="18"/>
                <w:u w:val="single"/>
              </w:rPr>
              <w:t>Night Light</w:t>
            </w:r>
          </w:p>
          <w:p w14:paraId="14434E7D" w14:textId="77777777" w:rsidR="0099455D" w:rsidRDefault="0099455D" w:rsidP="00267CAF">
            <w:pPr>
              <w:rPr>
                <w:b/>
                <w:sz w:val="18"/>
                <w:szCs w:val="18"/>
                <w:u w:val="single"/>
              </w:rPr>
            </w:pPr>
          </w:p>
          <w:p w14:paraId="7526C0E9" w14:textId="77777777" w:rsidR="0099455D" w:rsidRPr="0099455D" w:rsidRDefault="0099455D" w:rsidP="00267CAF">
            <w:pPr>
              <w:rPr>
                <w:b/>
                <w:sz w:val="18"/>
                <w:szCs w:val="18"/>
                <w:u w:val="single"/>
              </w:rPr>
            </w:pPr>
            <w:r w:rsidRPr="0099455D">
              <w:rPr>
                <w:b/>
                <w:noProof/>
                <w:sz w:val="18"/>
                <w:szCs w:val="18"/>
                <w:u w:val="single"/>
                <w:lang w:eastAsia="en-GB"/>
              </w:rPr>
              <w:drawing>
                <wp:inline distT="0" distB="0" distL="0" distR="0" wp14:anchorId="648D745B" wp14:editId="21B5A7DE">
                  <wp:extent cx="1622536" cy="1135380"/>
                  <wp:effectExtent l="0" t="0" r="0" b="762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169" cy="11750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6" w:type="dxa"/>
          </w:tcPr>
          <w:p w14:paraId="6AC3B0FD" w14:textId="77777777" w:rsidR="007A18D6" w:rsidRDefault="00267CAF" w:rsidP="00267C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Know where and how a variety of ingredients are grown, reared and caught. </w:t>
            </w:r>
          </w:p>
          <w:p w14:paraId="7069CDF9" w14:textId="77777777" w:rsidR="00267CAF" w:rsidRDefault="00267CAF" w:rsidP="00267CAF">
            <w:pPr>
              <w:rPr>
                <w:sz w:val="18"/>
                <w:szCs w:val="18"/>
              </w:rPr>
            </w:pPr>
          </w:p>
          <w:p w14:paraId="260FB129" w14:textId="77777777" w:rsidR="00267CAF" w:rsidRDefault="00267CAF" w:rsidP="00267C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Follow recipes to prepare dishes safely and hygienically</w:t>
            </w:r>
          </w:p>
          <w:p w14:paraId="430C345B" w14:textId="77777777" w:rsidR="00267CAF" w:rsidRDefault="00267CAF" w:rsidP="00267CAF">
            <w:pPr>
              <w:rPr>
                <w:sz w:val="18"/>
                <w:szCs w:val="18"/>
              </w:rPr>
            </w:pPr>
          </w:p>
          <w:p w14:paraId="46416551" w14:textId="77777777" w:rsidR="000C7F0E" w:rsidRDefault="00267CAF" w:rsidP="00267C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tools and techniques with increasing confidence  </w:t>
            </w:r>
            <w:r w:rsidR="000C7F0E">
              <w:rPr>
                <w:sz w:val="18"/>
                <w:szCs w:val="18"/>
              </w:rPr>
              <w:br/>
            </w:r>
          </w:p>
          <w:p w14:paraId="55D8C198" w14:textId="77777777" w:rsidR="000C7F0E" w:rsidRDefault="00532C64" w:rsidP="000C7F0E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Seasonal Soup</w:t>
            </w:r>
          </w:p>
          <w:p w14:paraId="7787D701" w14:textId="77777777" w:rsidR="00532C64" w:rsidRDefault="00532C64" w:rsidP="000C7F0E">
            <w:pPr>
              <w:rPr>
                <w:b/>
                <w:sz w:val="18"/>
                <w:szCs w:val="18"/>
                <w:u w:val="single"/>
              </w:rPr>
            </w:pPr>
          </w:p>
          <w:p w14:paraId="31504C0F" w14:textId="77777777" w:rsidR="00267CAF" w:rsidRDefault="000C7F0E" w:rsidP="00532C64">
            <w:pPr>
              <w:rPr>
                <w:sz w:val="18"/>
                <w:szCs w:val="18"/>
              </w:rPr>
            </w:pPr>
            <w:r w:rsidRPr="000C7F0E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50F5BD33" wp14:editId="7E68274A">
                  <wp:extent cx="1348740" cy="1226245"/>
                  <wp:effectExtent l="0" t="0" r="381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9386" cy="1272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829750" w14:textId="77777777" w:rsidR="00613880" w:rsidRPr="000C7F0E" w:rsidRDefault="00613880" w:rsidP="000C7F0E">
            <w:pPr>
              <w:rPr>
                <w:sz w:val="18"/>
                <w:szCs w:val="18"/>
              </w:rPr>
            </w:pPr>
          </w:p>
        </w:tc>
      </w:tr>
      <w:tr w:rsidR="00ED297C" w14:paraId="3D44851D" w14:textId="77777777" w:rsidTr="00267CAF">
        <w:trPr>
          <w:trHeight w:val="317"/>
        </w:trPr>
        <w:tc>
          <w:tcPr>
            <w:tcW w:w="2136" w:type="dxa"/>
            <w:shd w:val="clear" w:color="auto" w:fill="BDD6EE" w:themeFill="accent1" w:themeFillTint="66"/>
          </w:tcPr>
          <w:p w14:paraId="127D11DD" w14:textId="77777777" w:rsidR="007A18D6" w:rsidRPr="00B717DD" w:rsidRDefault="007A18D6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lastRenderedPageBreak/>
              <w:t>Year 5</w:t>
            </w:r>
          </w:p>
        </w:tc>
        <w:tc>
          <w:tcPr>
            <w:tcW w:w="2290" w:type="dxa"/>
          </w:tcPr>
          <w:p w14:paraId="632304AE" w14:textId="77777777" w:rsidR="007A18D6" w:rsidRDefault="00267CAF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Carry out detailed research into user needs and wants</w:t>
            </w:r>
          </w:p>
          <w:p w14:paraId="5177664B" w14:textId="77777777" w:rsidR="00267CAF" w:rsidRDefault="00267CAF" w:rsidP="00B41943">
            <w:pPr>
              <w:rPr>
                <w:sz w:val="18"/>
                <w:szCs w:val="18"/>
              </w:rPr>
            </w:pPr>
          </w:p>
          <w:p w14:paraId="6C9C3857" w14:textId="77777777" w:rsidR="00267CAF" w:rsidRDefault="00267CAF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 annotated designs considering function and appearance</w:t>
            </w:r>
          </w:p>
          <w:p w14:paraId="402A4D6D" w14:textId="77777777" w:rsidR="00267CAF" w:rsidRDefault="00267CAF" w:rsidP="00B41943">
            <w:pPr>
              <w:rPr>
                <w:sz w:val="18"/>
                <w:szCs w:val="18"/>
              </w:rPr>
            </w:pPr>
          </w:p>
          <w:p w14:paraId="31E93720" w14:textId="77777777" w:rsidR="00267CAF" w:rsidRPr="00B41943" w:rsidRDefault="00267CAF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Plan the production process and order of </w:t>
            </w:r>
            <w:r w:rsidR="00DE18C6">
              <w:rPr>
                <w:sz w:val="18"/>
                <w:szCs w:val="18"/>
              </w:rPr>
              <w:t>work</w:t>
            </w:r>
            <w:r>
              <w:rPr>
                <w:sz w:val="18"/>
                <w:szCs w:val="18"/>
              </w:rPr>
              <w:t xml:space="preserve">  </w:t>
            </w:r>
          </w:p>
        </w:tc>
        <w:tc>
          <w:tcPr>
            <w:tcW w:w="2283" w:type="dxa"/>
          </w:tcPr>
          <w:p w14:paraId="5AF48903" w14:textId="77777777" w:rsidR="007A18D6" w:rsidRPr="00267CAF" w:rsidRDefault="00267CAF" w:rsidP="00C341AE">
            <w:pPr>
              <w:rPr>
                <w:sz w:val="18"/>
                <w:szCs w:val="18"/>
              </w:rPr>
            </w:pPr>
            <w:r w:rsidRPr="00267CAF">
              <w:rPr>
                <w:sz w:val="18"/>
                <w:szCs w:val="18"/>
              </w:rPr>
              <w:t xml:space="preserve">Use tools and equipment with precision </w:t>
            </w:r>
          </w:p>
          <w:p w14:paraId="72390F61" w14:textId="77777777" w:rsidR="00267CAF" w:rsidRPr="00267CAF" w:rsidRDefault="00267CAF" w:rsidP="00C341AE">
            <w:pPr>
              <w:rPr>
                <w:sz w:val="18"/>
                <w:szCs w:val="18"/>
              </w:rPr>
            </w:pPr>
          </w:p>
          <w:p w14:paraId="120FED88" w14:textId="77777777" w:rsidR="00267CAF" w:rsidRPr="00267CAF" w:rsidRDefault="00267CAF" w:rsidP="00C341AE">
            <w:pPr>
              <w:rPr>
                <w:sz w:val="18"/>
                <w:szCs w:val="18"/>
              </w:rPr>
            </w:pPr>
            <w:r w:rsidRPr="00267CAF">
              <w:rPr>
                <w:sz w:val="18"/>
                <w:szCs w:val="18"/>
              </w:rPr>
              <w:t xml:space="preserve">Work with a variety of materials and components (wood, textiles, electrical) </w:t>
            </w:r>
          </w:p>
          <w:p w14:paraId="08184676" w14:textId="77777777" w:rsidR="00267CAF" w:rsidRPr="00267CAF" w:rsidRDefault="00267CAF" w:rsidP="00C341AE">
            <w:pPr>
              <w:rPr>
                <w:sz w:val="18"/>
                <w:szCs w:val="18"/>
              </w:rPr>
            </w:pPr>
          </w:p>
          <w:p w14:paraId="2653DE5B" w14:textId="77777777" w:rsidR="00267CAF" w:rsidRDefault="00267CAF" w:rsidP="00C341AE">
            <w:pPr>
              <w:rPr>
                <w:b/>
                <w:sz w:val="18"/>
                <w:szCs w:val="18"/>
              </w:rPr>
            </w:pPr>
            <w:r w:rsidRPr="00267CAF">
              <w:rPr>
                <w:sz w:val="18"/>
                <w:szCs w:val="18"/>
              </w:rPr>
              <w:t>Modify products in response to testing and feedback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14:paraId="7A861974" w14:textId="77777777" w:rsidR="00210EA8" w:rsidRDefault="00210EA8" w:rsidP="00C341AE">
            <w:pPr>
              <w:rPr>
                <w:b/>
                <w:sz w:val="18"/>
                <w:szCs w:val="18"/>
              </w:rPr>
            </w:pPr>
          </w:p>
          <w:p w14:paraId="058B7387" w14:textId="77777777" w:rsidR="00210EA8" w:rsidRDefault="00210EA8" w:rsidP="00C341AE">
            <w:pPr>
              <w:rPr>
                <w:b/>
                <w:sz w:val="18"/>
                <w:szCs w:val="18"/>
                <w:u w:val="single"/>
              </w:rPr>
            </w:pPr>
            <w:r w:rsidRPr="00210EA8">
              <w:rPr>
                <w:b/>
                <w:sz w:val="18"/>
                <w:szCs w:val="18"/>
                <w:u w:val="single"/>
              </w:rPr>
              <w:t>Viking Long ships</w:t>
            </w:r>
          </w:p>
          <w:p w14:paraId="51DBA33C" w14:textId="77777777" w:rsidR="00210EA8" w:rsidRDefault="00210EA8" w:rsidP="00C341AE">
            <w:pPr>
              <w:rPr>
                <w:b/>
                <w:sz w:val="18"/>
                <w:szCs w:val="18"/>
                <w:u w:val="single"/>
              </w:rPr>
            </w:pPr>
          </w:p>
          <w:p w14:paraId="7212208B" w14:textId="77777777" w:rsidR="00210EA8" w:rsidRPr="00210EA8" w:rsidRDefault="00210EA8" w:rsidP="00C341AE">
            <w:pPr>
              <w:rPr>
                <w:b/>
                <w:sz w:val="18"/>
                <w:szCs w:val="18"/>
                <w:u w:val="single"/>
              </w:rPr>
            </w:pPr>
            <w:r w:rsidRPr="00210EA8">
              <w:rPr>
                <w:b/>
                <w:noProof/>
                <w:sz w:val="18"/>
                <w:szCs w:val="18"/>
                <w:u w:val="single"/>
                <w:lang w:eastAsia="en-GB"/>
              </w:rPr>
              <w:drawing>
                <wp:inline distT="0" distB="0" distL="0" distR="0" wp14:anchorId="7CB832F2" wp14:editId="418771DD">
                  <wp:extent cx="1350645" cy="894381"/>
                  <wp:effectExtent l="0" t="0" r="1905" b="127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3305" cy="916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3" w:type="dxa"/>
          </w:tcPr>
          <w:p w14:paraId="3C7755FA" w14:textId="77777777" w:rsidR="007A18D6" w:rsidRPr="00267CAF" w:rsidRDefault="00267CAF" w:rsidP="00C341AE">
            <w:pPr>
              <w:rPr>
                <w:sz w:val="18"/>
                <w:szCs w:val="18"/>
              </w:rPr>
            </w:pPr>
            <w:r w:rsidRPr="00267CAF">
              <w:rPr>
                <w:sz w:val="18"/>
                <w:szCs w:val="18"/>
              </w:rPr>
              <w:t xml:space="preserve">Evaluate products for purpose, function, and user satisfaction </w:t>
            </w:r>
          </w:p>
          <w:p w14:paraId="492A3DCC" w14:textId="77777777" w:rsidR="00267CAF" w:rsidRPr="00267CAF" w:rsidRDefault="00267CAF" w:rsidP="00C341AE">
            <w:pPr>
              <w:rPr>
                <w:sz w:val="18"/>
                <w:szCs w:val="18"/>
              </w:rPr>
            </w:pPr>
          </w:p>
          <w:p w14:paraId="74919D1D" w14:textId="77777777" w:rsidR="00267CAF" w:rsidRPr="00267CAF" w:rsidRDefault="00267CAF" w:rsidP="00C341AE">
            <w:pPr>
              <w:rPr>
                <w:sz w:val="18"/>
                <w:szCs w:val="18"/>
              </w:rPr>
            </w:pPr>
            <w:r w:rsidRPr="00267CAF">
              <w:rPr>
                <w:sz w:val="18"/>
                <w:szCs w:val="18"/>
              </w:rPr>
              <w:t xml:space="preserve">Use technical vocabulary to discuss and critique products </w:t>
            </w:r>
          </w:p>
          <w:p w14:paraId="114551DB" w14:textId="77777777" w:rsidR="00267CAF" w:rsidRPr="00267CAF" w:rsidRDefault="00267CAF" w:rsidP="00C341AE">
            <w:pPr>
              <w:rPr>
                <w:sz w:val="18"/>
                <w:szCs w:val="18"/>
              </w:rPr>
            </w:pPr>
          </w:p>
          <w:p w14:paraId="2B61FCD3" w14:textId="77777777" w:rsidR="00267CAF" w:rsidRPr="001439B8" w:rsidRDefault="00267CAF" w:rsidP="00C341AE">
            <w:pPr>
              <w:rPr>
                <w:b/>
                <w:sz w:val="18"/>
                <w:szCs w:val="18"/>
              </w:rPr>
            </w:pPr>
            <w:r w:rsidRPr="00267CAF">
              <w:rPr>
                <w:sz w:val="18"/>
                <w:szCs w:val="18"/>
              </w:rPr>
              <w:t>Consider sustainability and environmental impact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690" w:type="dxa"/>
          </w:tcPr>
          <w:p w14:paraId="692D0251" w14:textId="77777777" w:rsidR="007A18D6" w:rsidRPr="00DC6B38" w:rsidRDefault="00267CAF" w:rsidP="00267CAF">
            <w:pPr>
              <w:rPr>
                <w:sz w:val="18"/>
                <w:szCs w:val="18"/>
              </w:rPr>
            </w:pPr>
            <w:r w:rsidRPr="00DC6B38">
              <w:rPr>
                <w:sz w:val="18"/>
                <w:szCs w:val="18"/>
              </w:rPr>
              <w:t xml:space="preserve">Understand and use more complex mechanical systems (e.g. gears, pulleys) </w:t>
            </w:r>
          </w:p>
          <w:p w14:paraId="7EBECB31" w14:textId="77777777" w:rsidR="00267CAF" w:rsidRPr="00DC6B38" w:rsidRDefault="00267CAF" w:rsidP="00267CAF">
            <w:pPr>
              <w:rPr>
                <w:sz w:val="18"/>
                <w:szCs w:val="18"/>
              </w:rPr>
            </w:pPr>
          </w:p>
          <w:p w14:paraId="78861AF9" w14:textId="77777777" w:rsidR="00267CAF" w:rsidRPr="00DC6B38" w:rsidRDefault="00267CAF" w:rsidP="00267CAF">
            <w:pPr>
              <w:rPr>
                <w:sz w:val="18"/>
                <w:szCs w:val="18"/>
              </w:rPr>
            </w:pPr>
            <w:r w:rsidRPr="00DC6B38">
              <w:rPr>
                <w:sz w:val="18"/>
                <w:szCs w:val="18"/>
              </w:rPr>
              <w:t>Incorporate sensors and motors into their designs (if using microcon</w:t>
            </w:r>
            <w:r w:rsidR="00DC6B38" w:rsidRPr="00DC6B38">
              <w:rPr>
                <w:sz w:val="18"/>
                <w:szCs w:val="18"/>
              </w:rPr>
              <w:t xml:space="preserve">trollers like Crumble/Arduino) </w:t>
            </w:r>
          </w:p>
          <w:p w14:paraId="4BC5AC2E" w14:textId="77777777" w:rsidR="00DC6B38" w:rsidRPr="00DC6B38" w:rsidRDefault="00DC6B38" w:rsidP="00267CAF">
            <w:pPr>
              <w:rPr>
                <w:sz w:val="18"/>
                <w:szCs w:val="18"/>
              </w:rPr>
            </w:pPr>
          </w:p>
          <w:p w14:paraId="796B45F0" w14:textId="77777777" w:rsidR="00FC695A" w:rsidRDefault="00DC6B38" w:rsidP="00267CAF">
            <w:pPr>
              <w:rPr>
                <w:sz w:val="18"/>
                <w:szCs w:val="18"/>
              </w:rPr>
            </w:pPr>
            <w:r w:rsidRPr="00DC6B38">
              <w:rPr>
                <w:sz w:val="18"/>
                <w:szCs w:val="18"/>
              </w:rPr>
              <w:t>Using computing and electronics to control a product  (e.g. a timed light)</w:t>
            </w:r>
          </w:p>
          <w:p w14:paraId="2366F13D" w14:textId="77777777" w:rsidR="00FC695A" w:rsidRDefault="00FC695A" w:rsidP="00267CAF">
            <w:pPr>
              <w:rPr>
                <w:sz w:val="18"/>
                <w:szCs w:val="18"/>
              </w:rPr>
            </w:pPr>
          </w:p>
          <w:p w14:paraId="3F417E1D" w14:textId="77777777" w:rsidR="000808AC" w:rsidRPr="000808AC" w:rsidRDefault="000808AC" w:rsidP="000808AC">
            <w:pPr>
              <w:rPr>
                <w:b/>
                <w:sz w:val="18"/>
                <w:szCs w:val="18"/>
                <w:u w:val="single"/>
              </w:rPr>
            </w:pPr>
            <w:r w:rsidRPr="000808AC">
              <w:rPr>
                <w:b/>
                <w:sz w:val="18"/>
                <w:szCs w:val="18"/>
                <w:u w:val="single"/>
              </w:rPr>
              <w:t>Planetary Day/Night Cycle</w:t>
            </w:r>
          </w:p>
          <w:p w14:paraId="4E8FE6EA" w14:textId="77777777" w:rsidR="000808AC" w:rsidRPr="000808AC" w:rsidRDefault="000808AC" w:rsidP="000808AC">
            <w:pPr>
              <w:rPr>
                <w:b/>
                <w:sz w:val="18"/>
                <w:szCs w:val="18"/>
                <w:u w:val="single"/>
              </w:rPr>
            </w:pPr>
            <w:r w:rsidRPr="000808AC">
              <w:rPr>
                <w:b/>
                <w:sz w:val="18"/>
                <w:szCs w:val="18"/>
                <w:u w:val="single"/>
              </w:rPr>
              <w:t>(Using Crumble)</w:t>
            </w:r>
          </w:p>
          <w:p w14:paraId="019A8AAF" w14:textId="77777777" w:rsidR="00FC695A" w:rsidRDefault="00FC695A" w:rsidP="00267CAF">
            <w:pPr>
              <w:rPr>
                <w:b/>
                <w:sz w:val="18"/>
                <w:szCs w:val="18"/>
                <w:u w:val="single"/>
              </w:rPr>
            </w:pPr>
          </w:p>
          <w:p w14:paraId="20C70FBA" w14:textId="77777777" w:rsidR="00FC695A" w:rsidRDefault="000808AC" w:rsidP="00267CAF">
            <w:pPr>
              <w:rPr>
                <w:b/>
                <w:sz w:val="18"/>
                <w:szCs w:val="18"/>
                <w:u w:val="single"/>
              </w:rPr>
            </w:pPr>
            <w:r w:rsidRPr="000808AC">
              <w:rPr>
                <w:b/>
                <w:noProof/>
                <w:sz w:val="18"/>
                <w:szCs w:val="18"/>
                <w:u w:val="single"/>
                <w:lang w:eastAsia="en-GB"/>
              </w:rPr>
              <w:drawing>
                <wp:inline distT="0" distB="0" distL="0" distR="0" wp14:anchorId="0428002F" wp14:editId="0D9BB6D6">
                  <wp:extent cx="1370859" cy="885885"/>
                  <wp:effectExtent l="0" t="0" r="127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513" cy="924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B3163C" w14:textId="77777777" w:rsidR="00FC695A" w:rsidRPr="00FC695A" w:rsidRDefault="00FC695A" w:rsidP="00267CAF">
            <w:pPr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2346" w:type="dxa"/>
          </w:tcPr>
          <w:p w14:paraId="6468BB99" w14:textId="77777777" w:rsidR="007A18D6" w:rsidRPr="00DC6B38" w:rsidRDefault="00DC6B38" w:rsidP="00DC6B38">
            <w:pPr>
              <w:rPr>
                <w:sz w:val="18"/>
                <w:szCs w:val="18"/>
              </w:rPr>
            </w:pPr>
            <w:r w:rsidRPr="00DC6B38">
              <w:rPr>
                <w:sz w:val="18"/>
                <w:szCs w:val="18"/>
              </w:rPr>
              <w:lastRenderedPageBreak/>
              <w:t xml:space="preserve">Prepare and cook savoury dishes using various cooking techniques </w:t>
            </w:r>
          </w:p>
          <w:p w14:paraId="20F1BCD4" w14:textId="77777777" w:rsidR="00DC6B38" w:rsidRPr="00DC6B38" w:rsidRDefault="00DC6B38" w:rsidP="00DC6B38">
            <w:pPr>
              <w:rPr>
                <w:sz w:val="18"/>
                <w:szCs w:val="18"/>
              </w:rPr>
            </w:pPr>
          </w:p>
          <w:p w14:paraId="74E5E3E2" w14:textId="77777777" w:rsidR="00DC6B38" w:rsidRPr="00DC6B38" w:rsidRDefault="00DC6B38" w:rsidP="00DC6B38">
            <w:pPr>
              <w:rPr>
                <w:sz w:val="18"/>
                <w:szCs w:val="18"/>
              </w:rPr>
            </w:pPr>
            <w:r w:rsidRPr="00DC6B38">
              <w:rPr>
                <w:sz w:val="18"/>
                <w:szCs w:val="18"/>
              </w:rPr>
              <w:t xml:space="preserve">Understand seasonality and how to choose ingredients accordingly </w:t>
            </w:r>
          </w:p>
          <w:p w14:paraId="32645142" w14:textId="77777777" w:rsidR="00DC6B38" w:rsidRPr="00DC6B38" w:rsidRDefault="00DC6B38" w:rsidP="00DC6B38">
            <w:pPr>
              <w:rPr>
                <w:sz w:val="18"/>
                <w:szCs w:val="18"/>
              </w:rPr>
            </w:pPr>
          </w:p>
          <w:p w14:paraId="4D8E2A11" w14:textId="77777777" w:rsidR="00613880" w:rsidRDefault="00DC6B38" w:rsidP="00DC6B38">
            <w:pPr>
              <w:rPr>
                <w:b/>
                <w:sz w:val="18"/>
                <w:szCs w:val="18"/>
              </w:rPr>
            </w:pPr>
            <w:r w:rsidRPr="00DC6B38">
              <w:rPr>
                <w:sz w:val="18"/>
                <w:szCs w:val="18"/>
              </w:rPr>
              <w:t>Discuss how to make healthy, cost effective food choices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14:paraId="61F0A6E4" w14:textId="77777777" w:rsidR="00613880" w:rsidRDefault="00613880" w:rsidP="00613880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Science is Sweet! </w:t>
            </w:r>
          </w:p>
          <w:p w14:paraId="683F5510" w14:textId="77777777" w:rsidR="001D3566" w:rsidRDefault="001D3566" w:rsidP="00613880">
            <w:pPr>
              <w:rPr>
                <w:b/>
                <w:sz w:val="18"/>
                <w:szCs w:val="18"/>
                <w:u w:val="single"/>
              </w:rPr>
            </w:pPr>
          </w:p>
          <w:p w14:paraId="60AF37A7" w14:textId="77777777" w:rsidR="00532C64" w:rsidRDefault="00613880" w:rsidP="00DC6B38">
            <w:pPr>
              <w:rPr>
                <w:b/>
                <w:sz w:val="18"/>
                <w:szCs w:val="18"/>
                <w:u w:val="single"/>
              </w:rPr>
            </w:pPr>
            <w:r w:rsidRPr="00613880">
              <w:rPr>
                <w:b/>
                <w:noProof/>
                <w:sz w:val="18"/>
                <w:szCs w:val="18"/>
                <w:u w:val="single"/>
                <w:lang w:eastAsia="en-GB"/>
              </w:rPr>
              <w:drawing>
                <wp:inline distT="0" distB="0" distL="0" distR="0" wp14:anchorId="29C1E637" wp14:editId="0EA9A7D9">
                  <wp:extent cx="548851" cy="449580"/>
                  <wp:effectExtent l="0" t="0" r="3810" b="762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383" cy="479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 w:val="18"/>
                <w:szCs w:val="18"/>
                <w:u w:val="single"/>
              </w:rPr>
              <w:t xml:space="preserve"> </w:t>
            </w:r>
            <w:r w:rsidRPr="00613880">
              <w:rPr>
                <w:b/>
                <w:noProof/>
                <w:sz w:val="18"/>
                <w:szCs w:val="18"/>
                <w:u w:val="single"/>
                <w:lang w:eastAsia="en-GB"/>
              </w:rPr>
              <w:drawing>
                <wp:inline distT="0" distB="0" distL="0" distR="0" wp14:anchorId="1D98D779" wp14:editId="0B8EF3CF">
                  <wp:extent cx="517525" cy="436992"/>
                  <wp:effectExtent l="0" t="0" r="0" b="127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558274" cy="471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F6F0A3" w14:textId="77777777" w:rsidR="006328A5" w:rsidRPr="003B4EEF" w:rsidRDefault="006328A5" w:rsidP="006328A5">
            <w:pPr>
              <w:rPr>
                <w:sz w:val="18"/>
                <w:szCs w:val="18"/>
              </w:rPr>
            </w:pPr>
            <w:r w:rsidRPr="006328A5">
              <w:rPr>
                <w:sz w:val="18"/>
                <w:szCs w:val="18"/>
              </w:rPr>
              <w:t xml:space="preserve">Melting and solidifying (Chocolate or honey cereal cakes), dissolving and setting (Jelly with fruit layers) evaporating and cooking (Fruit compote with yogurt), </w:t>
            </w:r>
            <w:r w:rsidRPr="006328A5">
              <w:rPr>
                <w:sz w:val="18"/>
                <w:szCs w:val="18"/>
              </w:rPr>
              <w:lastRenderedPageBreak/>
              <w:t>Irreversible change (Baked banana oat muffins)</w:t>
            </w:r>
          </w:p>
          <w:p w14:paraId="687A776D" w14:textId="77777777" w:rsidR="006328A5" w:rsidRPr="00613880" w:rsidRDefault="006328A5" w:rsidP="00DC6B38">
            <w:pPr>
              <w:rPr>
                <w:b/>
                <w:sz w:val="18"/>
                <w:szCs w:val="18"/>
                <w:u w:val="single"/>
              </w:rPr>
            </w:pPr>
          </w:p>
        </w:tc>
      </w:tr>
      <w:tr w:rsidR="00ED297C" w14:paraId="2F5B4E14" w14:textId="77777777" w:rsidTr="00267CAF">
        <w:trPr>
          <w:trHeight w:val="317"/>
        </w:trPr>
        <w:tc>
          <w:tcPr>
            <w:tcW w:w="2136" w:type="dxa"/>
            <w:shd w:val="clear" w:color="auto" w:fill="BDD6EE" w:themeFill="accent1" w:themeFillTint="66"/>
          </w:tcPr>
          <w:p w14:paraId="08B36E53" w14:textId="77777777" w:rsidR="007A18D6" w:rsidRPr="00B717DD" w:rsidRDefault="007A18D6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lastRenderedPageBreak/>
              <w:t>Year 6</w:t>
            </w:r>
          </w:p>
        </w:tc>
        <w:tc>
          <w:tcPr>
            <w:tcW w:w="2290" w:type="dxa"/>
          </w:tcPr>
          <w:p w14:paraId="669C0FE3" w14:textId="77777777" w:rsidR="00DE18C6" w:rsidRDefault="00DE18C6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Generate, develop and communicate ideas through discussion, sketches, diagrams and porotypes</w:t>
            </w:r>
          </w:p>
          <w:p w14:paraId="0C1A57FA" w14:textId="77777777" w:rsidR="00DE18C6" w:rsidRDefault="00DE18C6" w:rsidP="00B41943">
            <w:pPr>
              <w:rPr>
                <w:sz w:val="18"/>
                <w:szCs w:val="18"/>
              </w:rPr>
            </w:pPr>
          </w:p>
          <w:p w14:paraId="69ADC37F" w14:textId="77777777" w:rsidR="00DE18C6" w:rsidRDefault="00DE18C6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Justify design choice based on audience, purpose and function </w:t>
            </w:r>
          </w:p>
          <w:p w14:paraId="4A31C962" w14:textId="77777777" w:rsidR="00DE18C6" w:rsidRDefault="00DE18C6" w:rsidP="00B41943">
            <w:pPr>
              <w:rPr>
                <w:sz w:val="18"/>
                <w:szCs w:val="18"/>
              </w:rPr>
            </w:pPr>
          </w:p>
          <w:p w14:paraId="7307A42B" w14:textId="77777777" w:rsidR="007A18D6" w:rsidRPr="00B41943" w:rsidRDefault="00DE18C6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market research and user feedback to inform product development  </w:t>
            </w:r>
          </w:p>
        </w:tc>
        <w:tc>
          <w:tcPr>
            <w:tcW w:w="2283" w:type="dxa"/>
          </w:tcPr>
          <w:p w14:paraId="0731F139" w14:textId="77777777" w:rsidR="007A18D6" w:rsidRDefault="00DE18C6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Apply a high level of precision when measuring and cutting </w:t>
            </w:r>
          </w:p>
          <w:p w14:paraId="21FFC4E4" w14:textId="77777777" w:rsidR="00DE18C6" w:rsidRDefault="00DE18C6" w:rsidP="00C341AE">
            <w:pPr>
              <w:rPr>
                <w:sz w:val="18"/>
                <w:szCs w:val="18"/>
              </w:rPr>
            </w:pPr>
          </w:p>
          <w:p w14:paraId="6C31269B" w14:textId="77777777" w:rsidR="00DE18C6" w:rsidRDefault="00DE18C6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complex techniques confidently (e.g. stitching, soldering, joining mechanisms) </w:t>
            </w:r>
          </w:p>
          <w:p w14:paraId="34A308F6" w14:textId="77777777" w:rsidR="00DE18C6" w:rsidRDefault="00DE18C6" w:rsidP="00C341AE">
            <w:pPr>
              <w:rPr>
                <w:sz w:val="18"/>
                <w:szCs w:val="18"/>
              </w:rPr>
            </w:pPr>
          </w:p>
          <w:p w14:paraId="6D9B9A8F" w14:textId="77777777" w:rsidR="00DE18C6" w:rsidRDefault="00DE18C6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Take responsibility for tool use and material selection </w:t>
            </w:r>
          </w:p>
          <w:p w14:paraId="05854DF3" w14:textId="77777777" w:rsidR="00210EA8" w:rsidRDefault="00210EA8" w:rsidP="00C341AE">
            <w:pPr>
              <w:rPr>
                <w:sz w:val="18"/>
                <w:szCs w:val="18"/>
              </w:rPr>
            </w:pPr>
          </w:p>
          <w:p w14:paraId="660C0944" w14:textId="77777777" w:rsidR="000808AC" w:rsidRDefault="003B782D" w:rsidP="000808AC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Pyjamas for Heart surgery patients </w:t>
            </w:r>
          </w:p>
          <w:p w14:paraId="76CC5310" w14:textId="77777777" w:rsidR="003B782D" w:rsidRDefault="003B782D" w:rsidP="000808AC">
            <w:pPr>
              <w:rPr>
                <w:b/>
                <w:sz w:val="18"/>
                <w:szCs w:val="18"/>
                <w:u w:val="single"/>
              </w:rPr>
            </w:pPr>
            <w:r w:rsidRPr="003B782D">
              <w:rPr>
                <w:b/>
                <w:noProof/>
                <w:sz w:val="18"/>
                <w:szCs w:val="18"/>
                <w:u w:val="single"/>
                <w:lang w:eastAsia="en-GB"/>
              </w:rPr>
              <w:drawing>
                <wp:inline distT="0" distB="0" distL="0" distR="0" wp14:anchorId="062BFE2E" wp14:editId="60C2E41B">
                  <wp:extent cx="1418565" cy="105156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619" cy="1067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9B7318" w14:textId="77777777" w:rsidR="00210EA8" w:rsidRPr="00B717DD" w:rsidRDefault="00210EA8" w:rsidP="00C341AE">
            <w:pPr>
              <w:rPr>
                <w:sz w:val="18"/>
                <w:szCs w:val="18"/>
              </w:rPr>
            </w:pPr>
          </w:p>
        </w:tc>
        <w:tc>
          <w:tcPr>
            <w:tcW w:w="2203" w:type="dxa"/>
          </w:tcPr>
          <w:p w14:paraId="419B10F2" w14:textId="77777777" w:rsidR="00DE18C6" w:rsidRDefault="00DE18C6" w:rsidP="00DE18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Evaluate their products against design criteria and the need of the end-user </w:t>
            </w:r>
          </w:p>
          <w:p w14:paraId="74E5FAB6" w14:textId="77777777" w:rsidR="00DE18C6" w:rsidRDefault="00DE18C6" w:rsidP="00DE18C6">
            <w:pPr>
              <w:rPr>
                <w:sz w:val="18"/>
                <w:szCs w:val="18"/>
              </w:rPr>
            </w:pPr>
          </w:p>
          <w:p w14:paraId="35D0206A" w14:textId="77777777" w:rsidR="00DE18C6" w:rsidRDefault="00DE18C6" w:rsidP="00DE18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Identify ways to improve both their product and design process </w:t>
            </w:r>
          </w:p>
          <w:p w14:paraId="0C784592" w14:textId="77777777" w:rsidR="00DE18C6" w:rsidRDefault="00DE18C6" w:rsidP="00DE18C6">
            <w:pPr>
              <w:rPr>
                <w:sz w:val="18"/>
                <w:szCs w:val="18"/>
              </w:rPr>
            </w:pPr>
          </w:p>
          <w:p w14:paraId="7D11BB51" w14:textId="77777777" w:rsidR="007A18D6" w:rsidRPr="00DE18C6" w:rsidRDefault="00DE18C6" w:rsidP="00DE18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Critically assess commercial products and understand how design affects functionality  </w:t>
            </w:r>
          </w:p>
        </w:tc>
        <w:tc>
          <w:tcPr>
            <w:tcW w:w="2690" w:type="dxa"/>
          </w:tcPr>
          <w:p w14:paraId="2C4C04FE" w14:textId="77777777" w:rsidR="007A18D6" w:rsidRPr="00DE18C6" w:rsidRDefault="00DE18C6" w:rsidP="00DE18C6">
            <w:pPr>
              <w:tabs>
                <w:tab w:val="left" w:pos="300"/>
              </w:tabs>
              <w:rPr>
                <w:sz w:val="18"/>
                <w:szCs w:val="18"/>
              </w:rPr>
            </w:pPr>
            <w:r w:rsidRPr="00DE18C6">
              <w:rPr>
                <w:sz w:val="18"/>
                <w:szCs w:val="18"/>
              </w:rPr>
              <w:t xml:space="preserve">Design and build more sophisticated mechanical or electrical systems </w:t>
            </w:r>
          </w:p>
          <w:p w14:paraId="7B6853C5" w14:textId="77777777" w:rsidR="00DE18C6" w:rsidRPr="00DE18C6" w:rsidRDefault="00DE18C6" w:rsidP="00DE18C6">
            <w:pPr>
              <w:tabs>
                <w:tab w:val="left" w:pos="300"/>
              </w:tabs>
              <w:rPr>
                <w:sz w:val="18"/>
                <w:szCs w:val="18"/>
              </w:rPr>
            </w:pPr>
          </w:p>
          <w:p w14:paraId="6C62A20D" w14:textId="77777777" w:rsidR="00DE18C6" w:rsidRPr="00DE18C6" w:rsidRDefault="00DE18C6" w:rsidP="00DE18C6">
            <w:pPr>
              <w:tabs>
                <w:tab w:val="left" w:pos="300"/>
              </w:tabs>
              <w:rPr>
                <w:sz w:val="18"/>
                <w:szCs w:val="18"/>
              </w:rPr>
            </w:pPr>
            <w:r w:rsidRPr="00DE18C6">
              <w:rPr>
                <w:sz w:val="18"/>
                <w:szCs w:val="18"/>
              </w:rPr>
              <w:t xml:space="preserve">Using computing effectively to control products or simulate function </w:t>
            </w:r>
          </w:p>
          <w:p w14:paraId="1EEFC5BC" w14:textId="77777777" w:rsidR="00DE18C6" w:rsidRPr="00DE18C6" w:rsidRDefault="00DE18C6" w:rsidP="00DE18C6">
            <w:pPr>
              <w:tabs>
                <w:tab w:val="left" w:pos="300"/>
              </w:tabs>
              <w:rPr>
                <w:sz w:val="18"/>
                <w:szCs w:val="18"/>
              </w:rPr>
            </w:pPr>
          </w:p>
          <w:p w14:paraId="6F817E42" w14:textId="77777777" w:rsidR="00DE18C6" w:rsidRDefault="00DE18C6" w:rsidP="00DE18C6">
            <w:pPr>
              <w:tabs>
                <w:tab w:val="left" w:pos="300"/>
              </w:tabs>
              <w:rPr>
                <w:b/>
                <w:sz w:val="18"/>
                <w:szCs w:val="18"/>
              </w:rPr>
            </w:pPr>
            <w:r w:rsidRPr="00DE18C6">
              <w:rPr>
                <w:sz w:val="18"/>
                <w:szCs w:val="18"/>
              </w:rPr>
              <w:t>Demonstrate understanding of design constraints (materials, tools and safety)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14:paraId="55D59652" w14:textId="77777777" w:rsidR="001D3566" w:rsidRDefault="001D3566" w:rsidP="00DE18C6">
            <w:pPr>
              <w:tabs>
                <w:tab w:val="left" w:pos="300"/>
              </w:tabs>
              <w:rPr>
                <w:b/>
                <w:sz w:val="18"/>
                <w:szCs w:val="18"/>
              </w:rPr>
            </w:pPr>
          </w:p>
          <w:p w14:paraId="7DF4BACD" w14:textId="77777777" w:rsidR="001D3566" w:rsidRDefault="001D3566" w:rsidP="00DE18C6">
            <w:pPr>
              <w:tabs>
                <w:tab w:val="left" w:pos="300"/>
              </w:tabs>
              <w:rPr>
                <w:b/>
                <w:sz w:val="18"/>
                <w:szCs w:val="18"/>
                <w:u w:val="single"/>
              </w:rPr>
            </w:pPr>
            <w:r w:rsidRPr="001D3566">
              <w:rPr>
                <w:b/>
                <w:sz w:val="18"/>
                <w:szCs w:val="18"/>
                <w:u w:val="single"/>
              </w:rPr>
              <w:t xml:space="preserve">Board Game with electronic features (Crumble or </w:t>
            </w:r>
            <w:proofErr w:type="spellStart"/>
            <w:r w:rsidRPr="001D3566">
              <w:rPr>
                <w:b/>
                <w:sz w:val="18"/>
                <w:szCs w:val="18"/>
                <w:u w:val="single"/>
              </w:rPr>
              <w:t>Microbit</w:t>
            </w:r>
            <w:proofErr w:type="spellEnd"/>
            <w:r w:rsidRPr="001D3566">
              <w:rPr>
                <w:b/>
                <w:sz w:val="18"/>
                <w:szCs w:val="18"/>
                <w:u w:val="single"/>
              </w:rPr>
              <w:t>)</w:t>
            </w:r>
          </w:p>
          <w:p w14:paraId="30AF43B5" w14:textId="77777777" w:rsidR="001D3566" w:rsidRDefault="001D3566" w:rsidP="00DE18C6">
            <w:pPr>
              <w:tabs>
                <w:tab w:val="left" w:pos="300"/>
              </w:tabs>
              <w:rPr>
                <w:b/>
                <w:sz w:val="18"/>
                <w:szCs w:val="18"/>
                <w:u w:val="single"/>
              </w:rPr>
            </w:pPr>
          </w:p>
          <w:p w14:paraId="4EC54CB2" w14:textId="77777777" w:rsidR="001D3566" w:rsidRDefault="001D3566" w:rsidP="00DE18C6">
            <w:pPr>
              <w:tabs>
                <w:tab w:val="left" w:pos="300"/>
              </w:tabs>
              <w:rPr>
                <w:b/>
                <w:sz w:val="18"/>
                <w:szCs w:val="18"/>
                <w:u w:val="single"/>
              </w:rPr>
            </w:pPr>
            <w:r w:rsidRPr="001D3566">
              <w:rPr>
                <w:b/>
                <w:noProof/>
                <w:sz w:val="18"/>
                <w:szCs w:val="18"/>
                <w:u w:val="single"/>
                <w:lang w:eastAsia="en-GB"/>
              </w:rPr>
              <w:drawing>
                <wp:inline distT="0" distB="0" distL="0" distR="0" wp14:anchorId="2FB5BEE5" wp14:editId="6A691DEC">
                  <wp:extent cx="1544997" cy="891540"/>
                  <wp:effectExtent l="0" t="0" r="0" b="381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8876" cy="916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1C2F9F" w14:textId="77777777" w:rsidR="001D3566" w:rsidRPr="001D3566" w:rsidRDefault="001D3566" w:rsidP="00DE18C6">
            <w:pPr>
              <w:tabs>
                <w:tab w:val="left" w:pos="300"/>
              </w:tabs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2346" w:type="dxa"/>
          </w:tcPr>
          <w:p w14:paraId="0E5B89E8" w14:textId="77777777" w:rsidR="007A18D6" w:rsidRPr="00A227E0" w:rsidRDefault="00DE18C6" w:rsidP="00DE18C6">
            <w:pPr>
              <w:tabs>
                <w:tab w:val="left" w:pos="300"/>
              </w:tabs>
              <w:rPr>
                <w:sz w:val="18"/>
                <w:szCs w:val="18"/>
              </w:rPr>
            </w:pPr>
            <w:r w:rsidRPr="00A227E0">
              <w:rPr>
                <w:sz w:val="18"/>
                <w:szCs w:val="18"/>
              </w:rPr>
              <w:t>Create a dish independently from planning to preparation</w:t>
            </w:r>
          </w:p>
          <w:p w14:paraId="68C64406" w14:textId="77777777" w:rsidR="00DE18C6" w:rsidRPr="00A227E0" w:rsidRDefault="00DE18C6" w:rsidP="00DE18C6">
            <w:pPr>
              <w:tabs>
                <w:tab w:val="left" w:pos="300"/>
              </w:tabs>
              <w:rPr>
                <w:sz w:val="18"/>
                <w:szCs w:val="18"/>
              </w:rPr>
            </w:pPr>
          </w:p>
          <w:p w14:paraId="192C9A9C" w14:textId="77777777" w:rsidR="00DE18C6" w:rsidRPr="00A227E0" w:rsidRDefault="00A227E0" w:rsidP="00DE18C6">
            <w:pPr>
              <w:tabs>
                <w:tab w:val="left" w:pos="300"/>
              </w:tabs>
              <w:rPr>
                <w:sz w:val="18"/>
                <w:szCs w:val="18"/>
              </w:rPr>
            </w:pPr>
            <w:r w:rsidRPr="00A227E0">
              <w:rPr>
                <w:sz w:val="18"/>
                <w:szCs w:val="18"/>
              </w:rPr>
              <w:t>Demonstrate</w:t>
            </w:r>
            <w:r w:rsidR="00DE18C6" w:rsidRPr="00A227E0">
              <w:rPr>
                <w:sz w:val="18"/>
                <w:szCs w:val="18"/>
              </w:rPr>
              <w:t xml:space="preserve"> awareness of food </w:t>
            </w:r>
            <w:r w:rsidRPr="00A227E0">
              <w:rPr>
                <w:sz w:val="18"/>
                <w:szCs w:val="18"/>
              </w:rPr>
              <w:t>origins</w:t>
            </w:r>
            <w:r w:rsidR="00DE18C6" w:rsidRPr="00A227E0">
              <w:rPr>
                <w:sz w:val="18"/>
                <w:szCs w:val="18"/>
              </w:rPr>
              <w:t xml:space="preserve">, nutrition and cooking techniques </w:t>
            </w:r>
          </w:p>
          <w:p w14:paraId="5F3412E2" w14:textId="77777777" w:rsidR="00A227E0" w:rsidRPr="00A227E0" w:rsidRDefault="00A227E0" w:rsidP="00DE18C6">
            <w:pPr>
              <w:tabs>
                <w:tab w:val="left" w:pos="300"/>
              </w:tabs>
              <w:rPr>
                <w:sz w:val="18"/>
                <w:szCs w:val="18"/>
              </w:rPr>
            </w:pPr>
          </w:p>
          <w:p w14:paraId="6BC55B7D" w14:textId="77777777" w:rsidR="00A227E0" w:rsidRDefault="00A227E0" w:rsidP="00DE18C6">
            <w:pPr>
              <w:tabs>
                <w:tab w:val="left" w:pos="300"/>
              </w:tabs>
              <w:rPr>
                <w:b/>
                <w:sz w:val="18"/>
                <w:szCs w:val="18"/>
              </w:rPr>
            </w:pPr>
            <w:r w:rsidRPr="00A227E0">
              <w:rPr>
                <w:sz w:val="18"/>
                <w:szCs w:val="18"/>
              </w:rPr>
              <w:t>Understand the impact of diet on health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14:paraId="0D53C020" w14:textId="77777777" w:rsidR="00613880" w:rsidRDefault="00613880" w:rsidP="00DE18C6">
            <w:pPr>
              <w:tabs>
                <w:tab w:val="left" w:pos="300"/>
              </w:tabs>
              <w:rPr>
                <w:b/>
                <w:sz w:val="18"/>
                <w:szCs w:val="18"/>
              </w:rPr>
            </w:pPr>
          </w:p>
          <w:p w14:paraId="60FE4CE3" w14:textId="77777777" w:rsidR="00613880" w:rsidRDefault="00613880" w:rsidP="00613880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War Time Recipes</w:t>
            </w:r>
          </w:p>
          <w:p w14:paraId="16D88253" w14:textId="77777777" w:rsidR="00613880" w:rsidRDefault="00613880" w:rsidP="00613880">
            <w:pPr>
              <w:rPr>
                <w:b/>
                <w:sz w:val="18"/>
                <w:szCs w:val="18"/>
                <w:u w:val="single"/>
              </w:rPr>
            </w:pPr>
          </w:p>
          <w:p w14:paraId="0B0C662C" w14:textId="77777777" w:rsidR="00613880" w:rsidRDefault="00613880" w:rsidP="00613880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 </w:t>
            </w:r>
            <w:r w:rsidRPr="00613880">
              <w:rPr>
                <w:b/>
                <w:noProof/>
                <w:sz w:val="18"/>
                <w:szCs w:val="18"/>
                <w:u w:val="single"/>
                <w:lang w:eastAsia="en-GB"/>
              </w:rPr>
              <w:drawing>
                <wp:inline distT="0" distB="0" distL="0" distR="0" wp14:anchorId="5DADD28E" wp14:editId="70737A09">
                  <wp:extent cx="1299779" cy="10668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7528" cy="1081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B86C6A" w14:textId="77777777" w:rsidR="00613880" w:rsidRPr="00613880" w:rsidRDefault="00613880" w:rsidP="00DE18C6">
            <w:pPr>
              <w:tabs>
                <w:tab w:val="left" w:pos="300"/>
              </w:tabs>
              <w:rPr>
                <w:sz w:val="18"/>
                <w:szCs w:val="18"/>
              </w:rPr>
            </w:pPr>
            <w:r w:rsidRPr="00613880">
              <w:rPr>
                <w:sz w:val="18"/>
                <w:szCs w:val="18"/>
              </w:rPr>
              <w:t xml:space="preserve">Carrot Cookies (Victory Biscuits) </w:t>
            </w:r>
          </w:p>
          <w:p w14:paraId="3F2414D2" w14:textId="77777777" w:rsidR="00613880" w:rsidRPr="00613880" w:rsidRDefault="00613880" w:rsidP="00DE18C6">
            <w:pPr>
              <w:tabs>
                <w:tab w:val="left" w:pos="300"/>
              </w:tabs>
              <w:rPr>
                <w:sz w:val="18"/>
                <w:szCs w:val="18"/>
              </w:rPr>
            </w:pPr>
            <w:r w:rsidRPr="00613880">
              <w:rPr>
                <w:sz w:val="18"/>
                <w:szCs w:val="18"/>
              </w:rPr>
              <w:t xml:space="preserve">Mock Apple Pie </w:t>
            </w:r>
          </w:p>
          <w:p w14:paraId="663F8EEF" w14:textId="77777777" w:rsidR="00613880" w:rsidRPr="001439B8" w:rsidRDefault="00613880" w:rsidP="00DE18C6">
            <w:pPr>
              <w:tabs>
                <w:tab w:val="left" w:pos="300"/>
              </w:tabs>
              <w:rPr>
                <w:b/>
                <w:sz w:val="18"/>
                <w:szCs w:val="18"/>
              </w:rPr>
            </w:pPr>
            <w:r w:rsidRPr="00613880">
              <w:rPr>
                <w:sz w:val="18"/>
                <w:szCs w:val="18"/>
              </w:rPr>
              <w:t>Potato based dishes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</w:tr>
    </w:tbl>
    <w:p w14:paraId="5CCF1447" w14:textId="77777777" w:rsidR="00F33A35" w:rsidRDefault="00F33A35" w:rsidP="00F80E32">
      <w:pPr>
        <w:tabs>
          <w:tab w:val="left" w:pos="1010"/>
        </w:tabs>
      </w:pPr>
    </w:p>
    <w:sectPr w:rsidR="00F33A35" w:rsidSect="00081921">
      <w:headerReference w:type="default" r:id="rId35"/>
      <w:pgSz w:w="16838" w:h="11906" w:orient="landscape"/>
      <w:pgMar w:top="1440" w:right="1440" w:bottom="1440" w:left="1440" w:header="0" w:footer="708" w:gutter="0"/>
      <w:pgBorders w:offsetFrom="page">
        <w:top w:val="single" w:sz="48" w:space="24" w:color="2E74B5" w:themeColor="accent1" w:themeShade="BF"/>
        <w:left w:val="single" w:sz="48" w:space="24" w:color="2E74B5" w:themeColor="accent1" w:themeShade="BF"/>
        <w:bottom w:val="single" w:sz="48" w:space="24" w:color="2E74B5" w:themeColor="accent1" w:themeShade="BF"/>
        <w:right w:val="single" w:sz="48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14B60" w14:textId="77777777" w:rsidR="00F80E32" w:rsidRDefault="00F80E32" w:rsidP="00F80E32">
      <w:pPr>
        <w:spacing w:after="0" w:line="240" w:lineRule="auto"/>
      </w:pPr>
      <w:r>
        <w:separator/>
      </w:r>
    </w:p>
  </w:endnote>
  <w:endnote w:type="continuationSeparator" w:id="0">
    <w:p w14:paraId="1F0216B5" w14:textId="77777777" w:rsidR="00F80E32" w:rsidRDefault="00F80E32" w:rsidP="00F8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90736" w14:textId="77777777" w:rsidR="00F80E32" w:rsidRDefault="00F80E32" w:rsidP="00F80E32">
      <w:pPr>
        <w:spacing w:after="0" w:line="240" w:lineRule="auto"/>
      </w:pPr>
      <w:r>
        <w:separator/>
      </w:r>
    </w:p>
  </w:footnote>
  <w:footnote w:type="continuationSeparator" w:id="0">
    <w:p w14:paraId="35B25488" w14:textId="77777777" w:rsidR="00F80E32" w:rsidRDefault="00F80E32" w:rsidP="00F8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4838A" w14:textId="77777777" w:rsidR="006F526A" w:rsidRDefault="006F526A" w:rsidP="006F526A">
    <w:pPr>
      <w:rPr>
        <w:rFonts w:ascii="Comic Sans MS" w:hAnsi="Comic Sans MS"/>
        <w:b/>
        <w:sz w:val="44"/>
        <w:szCs w:val="44"/>
      </w:rPr>
    </w:pPr>
  </w:p>
  <w:p w14:paraId="1AD71E73" w14:textId="77777777" w:rsidR="006F526A" w:rsidRPr="006F526A" w:rsidRDefault="00B75659" w:rsidP="006F526A">
    <w:pPr>
      <w:jc w:val="center"/>
      <w:rPr>
        <w:rFonts w:ascii="Century Gothic" w:hAnsi="Century Gothic"/>
        <w:b/>
        <w:sz w:val="44"/>
        <w:szCs w:val="44"/>
      </w:rPr>
    </w:pPr>
    <w:r>
      <w:rPr>
        <w:rFonts w:ascii="Century Gothic" w:hAnsi="Century Gothic"/>
        <w:b/>
        <w:sz w:val="44"/>
        <w:szCs w:val="44"/>
      </w:rPr>
      <w:t>DESIGN AND TECHNOLOGY</w:t>
    </w:r>
  </w:p>
  <w:p w14:paraId="49B7E909" w14:textId="77777777" w:rsidR="006F526A" w:rsidRPr="006F526A" w:rsidRDefault="006F526A" w:rsidP="006F52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42256"/>
    <w:multiLevelType w:val="hybridMultilevel"/>
    <w:tmpl w:val="E3444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D773B"/>
    <w:multiLevelType w:val="hybridMultilevel"/>
    <w:tmpl w:val="B8181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9009F"/>
    <w:multiLevelType w:val="hybridMultilevel"/>
    <w:tmpl w:val="DFE88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5D02E4"/>
    <w:multiLevelType w:val="multilevel"/>
    <w:tmpl w:val="3DA8E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0DB5DC9"/>
    <w:multiLevelType w:val="hybridMultilevel"/>
    <w:tmpl w:val="5AA4A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6C2447"/>
    <w:multiLevelType w:val="multilevel"/>
    <w:tmpl w:val="FEF47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8B45784"/>
    <w:multiLevelType w:val="multilevel"/>
    <w:tmpl w:val="76507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BB4880"/>
    <w:multiLevelType w:val="multilevel"/>
    <w:tmpl w:val="311C4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0B86015"/>
    <w:multiLevelType w:val="hybridMultilevel"/>
    <w:tmpl w:val="9D926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6545CE"/>
    <w:multiLevelType w:val="multilevel"/>
    <w:tmpl w:val="7E68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83067B2"/>
    <w:multiLevelType w:val="multilevel"/>
    <w:tmpl w:val="A86EF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DF30255"/>
    <w:multiLevelType w:val="multilevel"/>
    <w:tmpl w:val="6D84E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2760F2B"/>
    <w:multiLevelType w:val="hybridMultilevel"/>
    <w:tmpl w:val="2BF49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25050B"/>
    <w:multiLevelType w:val="multilevel"/>
    <w:tmpl w:val="36909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FD8785D"/>
    <w:multiLevelType w:val="multilevel"/>
    <w:tmpl w:val="B1AA7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11B779D"/>
    <w:multiLevelType w:val="multilevel"/>
    <w:tmpl w:val="198ED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5504916"/>
    <w:multiLevelType w:val="hybridMultilevel"/>
    <w:tmpl w:val="4CBE6EF2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7" w15:restartNumberingAfterBreak="0">
    <w:nsid w:val="4B054678"/>
    <w:multiLevelType w:val="multilevel"/>
    <w:tmpl w:val="634A7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71633D"/>
    <w:multiLevelType w:val="hybridMultilevel"/>
    <w:tmpl w:val="D14E2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F51FFE"/>
    <w:multiLevelType w:val="hybridMultilevel"/>
    <w:tmpl w:val="34503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156393"/>
    <w:multiLevelType w:val="hybridMultilevel"/>
    <w:tmpl w:val="A59A8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4521E4"/>
    <w:multiLevelType w:val="multilevel"/>
    <w:tmpl w:val="E2A0C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D862537"/>
    <w:multiLevelType w:val="hybridMultilevel"/>
    <w:tmpl w:val="ABE63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9D47A5"/>
    <w:multiLevelType w:val="multilevel"/>
    <w:tmpl w:val="ACA23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C205BF5"/>
    <w:multiLevelType w:val="hybridMultilevel"/>
    <w:tmpl w:val="04C8E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113FC9"/>
    <w:multiLevelType w:val="multilevel"/>
    <w:tmpl w:val="8F089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F28106C"/>
    <w:multiLevelType w:val="hybridMultilevel"/>
    <w:tmpl w:val="6F2C6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224B87"/>
    <w:multiLevelType w:val="hybridMultilevel"/>
    <w:tmpl w:val="72B050F4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8" w15:restartNumberingAfterBreak="0">
    <w:nsid w:val="7F193FA4"/>
    <w:multiLevelType w:val="multilevel"/>
    <w:tmpl w:val="60787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6981273">
    <w:abstractNumId w:val="2"/>
  </w:num>
  <w:num w:numId="2" w16cid:durableId="1743982647">
    <w:abstractNumId w:val="19"/>
  </w:num>
  <w:num w:numId="3" w16cid:durableId="2137869226">
    <w:abstractNumId w:val="0"/>
  </w:num>
  <w:num w:numId="4" w16cid:durableId="1985743824">
    <w:abstractNumId w:val="24"/>
  </w:num>
  <w:num w:numId="5" w16cid:durableId="147330186">
    <w:abstractNumId w:val="20"/>
  </w:num>
  <w:num w:numId="6" w16cid:durableId="1457482174">
    <w:abstractNumId w:val="8"/>
  </w:num>
  <w:num w:numId="7" w16cid:durableId="420032275">
    <w:abstractNumId w:val="16"/>
  </w:num>
  <w:num w:numId="8" w16cid:durableId="1568151849">
    <w:abstractNumId w:val="26"/>
  </w:num>
  <w:num w:numId="9" w16cid:durableId="18314957">
    <w:abstractNumId w:val="12"/>
  </w:num>
  <w:num w:numId="10" w16cid:durableId="1306933301">
    <w:abstractNumId w:val="18"/>
  </w:num>
  <w:num w:numId="11" w16cid:durableId="1328704134">
    <w:abstractNumId w:val="27"/>
  </w:num>
  <w:num w:numId="12" w16cid:durableId="56898337">
    <w:abstractNumId w:val="4"/>
  </w:num>
  <w:num w:numId="13" w16cid:durableId="649865384">
    <w:abstractNumId w:val="1"/>
  </w:num>
  <w:num w:numId="14" w16cid:durableId="879052749">
    <w:abstractNumId w:val="22"/>
  </w:num>
  <w:num w:numId="15" w16cid:durableId="621039338">
    <w:abstractNumId w:val="3"/>
  </w:num>
  <w:num w:numId="16" w16cid:durableId="254169391">
    <w:abstractNumId w:val="21"/>
  </w:num>
  <w:num w:numId="17" w16cid:durableId="154953774">
    <w:abstractNumId w:val="6"/>
  </w:num>
  <w:num w:numId="18" w16cid:durableId="853374660">
    <w:abstractNumId w:val="10"/>
  </w:num>
  <w:num w:numId="19" w16cid:durableId="1255092784">
    <w:abstractNumId w:val="11"/>
  </w:num>
  <w:num w:numId="20" w16cid:durableId="695277699">
    <w:abstractNumId w:val="17"/>
  </w:num>
  <w:num w:numId="21" w16cid:durableId="473565393">
    <w:abstractNumId w:val="28"/>
  </w:num>
  <w:num w:numId="22" w16cid:durableId="1891185029">
    <w:abstractNumId w:val="14"/>
  </w:num>
  <w:num w:numId="23" w16cid:durableId="803039259">
    <w:abstractNumId w:val="13"/>
  </w:num>
  <w:num w:numId="24" w16cid:durableId="100537803">
    <w:abstractNumId w:val="7"/>
  </w:num>
  <w:num w:numId="25" w16cid:durableId="998121094">
    <w:abstractNumId w:val="9"/>
  </w:num>
  <w:num w:numId="26" w16cid:durableId="348605492">
    <w:abstractNumId w:val="25"/>
  </w:num>
  <w:num w:numId="27" w16cid:durableId="827401982">
    <w:abstractNumId w:val="5"/>
  </w:num>
  <w:num w:numId="28" w16cid:durableId="325742674">
    <w:abstractNumId w:val="23"/>
  </w:num>
  <w:num w:numId="29" w16cid:durableId="17164682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isplayBackgroundShape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hdrShapeDefaults>
    <o:shapedefaults v:ext="edit" spidmax="12289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048"/>
    <w:rsid w:val="00010FD6"/>
    <w:rsid w:val="00011ABA"/>
    <w:rsid w:val="000808AC"/>
    <w:rsid w:val="00081921"/>
    <w:rsid w:val="00085CAD"/>
    <w:rsid w:val="000B4C68"/>
    <w:rsid w:val="000C7F0E"/>
    <w:rsid w:val="000E37C6"/>
    <w:rsid w:val="000E592B"/>
    <w:rsid w:val="00136194"/>
    <w:rsid w:val="001439B8"/>
    <w:rsid w:val="00143BCC"/>
    <w:rsid w:val="001D3566"/>
    <w:rsid w:val="00210EA8"/>
    <w:rsid w:val="00267CAF"/>
    <w:rsid w:val="0028017C"/>
    <w:rsid w:val="002B6055"/>
    <w:rsid w:val="002D0F1B"/>
    <w:rsid w:val="002E37CE"/>
    <w:rsid w:val="002F4048"/>
    <w:rsid w:val="003901C0"/>
    <w:rsid w:val="003A4F14"/>
    <w:rsid w:val="003B782D"/>
    <w:rsid w:val="003D021D"/>
    <w:rsid w:val="00406B0E"/>
    <w:rsid w:val="00437B6A"/>
    <w:rsid w:val="00441E5D"/>
    <w:rsid w:val="00454799"/>
    <w:rsid w:val="004D3830"/>
    <w:rsid w:val="0052051A"/>
    <w:rsid w:val="00532C64"/>
    <w:rsid w:val="00535D3D"/>
    <w:rsid w:val="0053655E"/>
    <w:rsid w:val="00565C60"/>
    <w:rsid w:val="005821B3"/>
    <w:rsid w:val="005933D2"/>
    <w:rsid w:val="005B7EA4"/>
    <w:rsid w:val="00613880"/>
    <w:rsid w:val="00616537"/>
    <w:rsid w:val="006328A5"/>
    <w:rsid w:val="006A5067"/>
    <w:rsid w:val="006C0DA7"/>
    <w:rsid w:val="006E4EBE"/>
    <w:rsid w:val="006F0985"/>
    <w:rsid w:val="006F526A"/>
    <w:rsid w:val="007A18D6"/>
    <w:rsid w:val="007E1DD6"/>
    <w:rsid w:val="007E798A"/>
    <w:rsid w:val="00812F60"/>
    <w:rsid w:val="008253EB"/>
    <w:rsid w:val="00855830"/>
    <w:rsid w:val="0099455D"/>
    <w:rsid w:val="009A728A"/>
    <w:rsid w:val="009F5B50"/>
    <w:rsid w:val="00A11696"/>
    <w:rsid w:val="00A227E0"/>
    <w:rsid w:val="00AF707B"/>
    <w:rsid w:val="00B01A3A"/>
    <w:rsid w:val="00B04F98"/>
    <w:rsid w:val="00B17AC9"/>
    <w:rsid w:val="00B258C8"/>
    <w:rsid w:val="00B41943"/>
    <w:rsid w:val="00B71745"/>
    <w:rsid w:val="00B717DD"/>
    <w:rsid w:val="00B75659"/>
    <w:rsid w:val="00BD64B7"/>
    <w:rsid w:val="00BF5EB0"/>
    <w:rsid w:val="00C159A1"/>
    <w:rsid w:val="00C341AE"/>
    <w:rsid w:val="00CF7D6A"/>
    <w:rsid w:val="00D8029E"/>
    <w:rsid w:val="00DB0943"/>
    <w:rsid w:val="00DC6B38"/>
    <w:rsid w:val="00DE18C6"/>
    <w:rsid w:val="00E17AAF"/>
    <w:rsid w:val="00E52609"/>
    <w:rsid w:val="00E73E93"/>
    <w:rsid w:val="00ED297C"/>
    <w:rsid w:val="00EE1F0B"/>
    <w:rsid w:val="00F33A35"/>
    <w:rsid w:val="00F80E32"/>
    <w:rsid w:val="00FC6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o:colormenu v:ext="edit" fillcolor="none"/>
    </o:shapedefaults>
    <o:shapelayout v:ext="edit">
      <o:idmap v:ext="edit" data="1"/>
    </o:shapelayout>
  </w:shapeDefaults>
  <w:decimalSymbol w:val="."/>
  <w:listSeparator w:val=","/>
  <w14:docId w14:val="7CB4A92D"/>
  <w15:chartTrackingRefBased/>
  <w15:docId w15:val="{C89CAAC4-F29D-4C10-8711-005F57EB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B6A"/>
  </w:style>
  <w:style w:type="paragraph" w:styleId="Heading3">
    <w:name w:val="heading 3"/>
    <w:basedOn w:val="Normal"/>
    <w:link w:val="Heading3Char"/>
    <w:uiPriority w:val="9"/>
    <w:qFormat/>
    <w:rsid w:val="00143B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3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E32"/>
  </w:style>
  <w:style w:type="paragraph" w:styleId="Footer">
    <w:name w:val="footer"/>
    <w:basedOn w:val="Normal"/>
    <w:link w:val="Foot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E32"/>
  </w:style>
  <w:style w:type="paragraph" w:styleId="ListParagraph">
    <w:name w:val="List Paragraph"/>
    <w:basedOn w:val="Normal"/>
    <w:uiPriority w:val="34"/>
    <w:qFormat/>
    <w:rsid w:val="000819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D6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B7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B782D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143BC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7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0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header" Target="header1.xml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1232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Tippen</dc:creator>
  <cp:keywords/>
  <dc:description/>
  <cp:lastModifiedBy>Katie Turner</cp:lastModifiedBy>
  <cp:revision>2</cp:revision>
  <cp:lastPrinted>2025-04-02T09:59:00Z</cp:lastPrinted>
  <dcterms:created xsi:type="dcterms:W3CDTF">2025-07-22T15:33:00Z</dcterms:created>
  <dcterms:modified xsi:type="dcterms:W3CDTF">2025-07-22T15:33:00Z</dcterms:modified>
</cp:coreProperties>
</file>