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14:paraId="69FBD766" w14:textId="77777777" w:rsidTr="006B0B77">
        <w:trPr>
          <w:trHeight w:val="1266"/>
        </w:trPr>
        <w:tc>
          <w:tcPr>
            <w:tcW w:w="1696" w:type="dxa"/>
          </w:tcPr>
          <w:p w14:paraId="5C40679A" w14:textId="77777777"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40059866" wp14:editId="31B44D68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2DD36A2B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229CCAB1" w14:textId="77777777" w:rsidR="000B1303" w:rsidRPr="00C341AE" w:rsidRDefault="00591494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Science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14:paraId="74189E52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6F7EAE91" w14:textId="77777777"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14:paraId="24F3804F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7D836574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34D80795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5EA79D18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5F4283E0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15CA0045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01790D05" w14:textId="77777777"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14:paraId="1BF523E7" w14:textId="77777777" w:rsidR="000B1303" w:rsidRPr="00590468" w:rsidRDefault="00590468" w:rsidP="00590468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color w:val="424242"/>
                <w:sz w:val="36"/>
                <w:szCs w:val="36"/>
                <w:lang w:eastAsia="en-GB"/>
              </w:rPr>
            </w:pPr>
            <w:r w:rsidRPr="00590468">
              <w:rPr>
                <w:rFonts w:cstheme="minorHAnsi"/>
                <w:b/>
                <w:sz w:val="36"/>
                <w:szCs w:val="36"/>
              </w:rPr>
              <w:t>Year 4 Science Knowledge Organiser: Sound and Electricity</w:t>
            </w:r>
          </w:p>
          <w:p w14:paraId="266F1968" w14:textId="77777777" w:rsidR="00590468" w:rsidRPr="00590468" w:rsidRDefault="00590468" w:rsidP="00590468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590468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Key Concepts</w:t>
            </w:r>
          </w:p>
          <w:p w14:paraId="0F2E6A83" w14:textId="77777777" w:rsidR="00590468" w:rsidRPr="00590468" w:rsidRDefault="00590468" w:rsidP="00590468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Sound</w:t>
            </w:r>
          </w:p>
          <w:p w14:paraId="02B8D682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Sounds are made when objects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vibrate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0809E9D2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Vibrations travel through air and other materials to the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ear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7F5BDC0A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Pitch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(high or low) and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volume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(loud or quiet) depend on the vibration pattern.</w:t>
            </w:r>
          </w:p>
          <w:p w14:paraId="02157469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Sound can travel through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solids, liquids, and gases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0C1F87A3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Sounds can be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absorbed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or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reflected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depending on the material.</w:t>
            </w:r>
          </w:p>
          <w:p w14:paraId="30A32121" w14:textId="77777777" w:rsidR="00590468" w:rsidRPr="00590468" w:rsidRDefault="00590468" w:rsidP="00590468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Electricity</w:t>
            </w:r>
          </w:p>
          <w:p w14:paraId="7D3AC033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Electricity powers devices using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circuits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51EC5196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A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simple circuit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includes components like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bulbs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switches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wires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and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batteries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7202BCAF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Conductors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allow electricity to flow;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insulators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do not.</w:t>
            </w:r>
          </w:p>
          <w:p w14:paraId="6E0D7391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Circuits must be </w:t>
            </w: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complete</w:t>
            </w: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for electricity to flow.</w:t>
            </w:r>
          </w:p>
          <w:p w14:paraId="15177465" w14:textId="77777777" w:rsidR="00590468" w:rsidRPr="00590468" w:rsidRDefault="00590468" w:rsidP="00590468">
            <w:pPr>
              <w:pStyle w:val="Heading3"/>
              <w:rPr>
                <w:rFonts w:asciiTheme="minorHAnsi" w:hAnsiTheme="minorHAnsi" w:cstheme="minorHAnsi"/>
              </w:rPr>
            </w:pPr>
            <w:r w:rsidRPr="00590468">
              <w:rPr>
                <w:rStyle w:val="Strong"/>
                <w:rFonts w:asciiTheme="minorHAnsi" w:hAnsiTheme="minorHAnsi" w:cstheme="minorHAnsi"/>
                <w:b/>
                <w:bCs/>
              </w:rPr>
              <w:lastRenderedPageBreak/>
              <w:t>Working Scientifically Skills</w:t>
            </w:r>
          </w:p>
          <w:p w14:paraId="3FD8FDC4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590468">
              <w:rPr>
                <w:rFonts w:cstheme="minorHAnsi"/>
              </w:rPr>
              <w:t>Ask relevant questions and plan simple investigations.</w:t>
            </w:r>
          </w:p>
          <w:p w14:paraId="028C0F17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590468">
              <w:rPr>
                <w:rFonts w:cstheme="minorHAnsi"/>
              </w:rPr>
              <w:t>Make careful observations and take measurements.</w:t>
            </w:r>
          </w:p>
          <w:p w14:paraId="522B9263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590468">
              <w:rPr>
                <w:rFonts w:cstheme="minorHAnsi"/>
              </w:rPr>
              <w:t>Set up simple comparative and fair tests.</w:t>
            </w:r>
          </w:p>
          <w:p w14:paraId="6C9BC02C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590468">
              <w:rPr>
                <w:rFonts w:cstheme="minorHAnsi"/>
              </w:rPr>
              <w:t>Record data using tables, charts, and graphs.</w:t>
            </w:r>
          </w:p>
          <w:p w14:paraId="2E285185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590468">
              <w:rPr>
                <w:rFonts w:cstheme="minorHAnsi"/>
              </w:rPr>
              <w:t>Identify patterns and draw conclusions.</w:t>
            </w:r>
          </w:p>
          <w:p w14:paraId="5BCC26C5" w14:textId="77777777" w:rsidR="00590468" w:rsidRPr="00590468" w:rsidRDefault="00590468" w:rsidP="00590468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590468">
              <w:rPr>
                <w:rFonts w:cstheme="minorHAnsi"/>
              </w:rPr>
              <w:t>Use scientific language to explain findings.</w:t>
            </w:r>
          </w:p>
          <w:p w14:paraId="41F82A09" w14:textId="77777777" w:rsidR="00590468" w:rsidRPr="00590468" w:rsidRDefault="00590468" w:rsidP="00590468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590468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Learning Objectives</w:t>
            </w:r>
          </w:p>
          <w:p w14:paraId="68716645" w14:textId="77777777" w:rsidR="00590468" w:rsidRPr="00590468" w:rsidRDefault="00590468" w:rsidP="00590468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Sound</w:t>
            </w:r>
          </w:p>
          <w:p w14:paraId="616D5E73" w14:textId="77777777" w:rsidR="00590468" w:rsidRPr="00590468" w:rsidRDefault="00590468" w:rsidP="00590468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Identify how sounds are made and how they travel.</w:t>
            </w:r>
          </w:p>
          <w:p w14:paraId="3BCD4582" w14:textId="77777777" w:rsidR="00590468" w:rsidRPr="00590468" w:rsidRDefault="00590468" w:rsidP="00590468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Recognise that vibrations from sounds travel through a medium to the ear.</w:t>
            </w:r>
          </w:p>
          <w:p w14:paraId="4CF05D00" w14:textId="77777777" w:rsidR="00590468" w:rsidRPr="00590468" w:rsidRDefault="00590468" w:rsidP="00590468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Find patterns between the pitch and volume of a sound and the object producing it.</w:t>
            </w:r>
          </w:p>
          <w:p w14:paraId="3C2C9B7F" w14:textId="77777777" w:rsidR="00590468" w:rsidRPr="00590468" w:rsidRDefault="00590468" w:rsidP="00590468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Electricity</w:t>
            </w:r>
          </w:p>
          <w:p w14:paraId="16563074" w14:textId="77777777" w:rsidR="00590468" w:rsidRPr="00590468" w:rsidRDefault="00590468" w:rsidP="00590468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Identify common appliances that use electricity.</w:t>
            </w:r>
          </w:p>
          <w:p w14:paraId="038D9967" w14:textId="77777777" w:rsidR="00590468" w:rsidRPr="00590468" w:rsidRDefault="00590468" w:rsidP="00590468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Construct a simple series circuit and name its basic parts.</w:t>
            </w:r>
          </w:p>
          <w:p w14:paraId="6A42ADED" w14:textId="77777777" w:rsidR="00590468" w:rsidRPr="00590468" w:rsidRDefault="00590468" w:rsidP="00590468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Recognise and test conductors and insulators.</w:t>
            </w:r>
          </w:p>
          <w:p w14:paraId="1B174F11" w14:textId="77777777" w:rsidR="00590468" w:rsidRPr="00590468" w:rsidRDefault="00590468" w:rsidP="00590468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90468">
              <w:rPr>
                <w:rFonts w:eastAsia="Times New Roman" w:cstheme="minorHAnsi"/>
                <w:sz w:val="24"/>
                <w:szCs w:val="24"/>
                <w:lang w:eastAsia="en-GB"/>
              </w:rPr>
              <w:t>Understand how switches control the flow of electricity.</w:t>
            </w:r>
          </w:p>
          <w:p w14:paraId="6840FD37" w14:textId="77777777" w:rsidR="00590468" w:rsidRPr="00590468" w:rsidRDefault="00590468" w:rsidP="00590468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  <w:tc>
          <w:tcPr>
            <w:tcW w:w="5906" w:type="dxa"/>
          </w:tcPr>
          <w:p w14:paraId="203F101B" w14:textId="77777777" w:rsidR="00590468" w:rsidRPr="00590468" w:rsidRDefault="00590468" w:rsidP="00590468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590468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lastRenderedPageBreak/>
              <w:t>Key Vocabulary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08"/>
              <w:gridCol w:w="2169"/>
            </w:tblGrid>
            <w:tr w:rsidR="00590468" w:rsidRPr="00590468" w14:paraId="55F23911" w14:textId="77777777" w:rsidTr="00590468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E59AF94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Sound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B19D74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Electricity</w:t>
                  </w:r>
                </w:p>
              </w:tc>
            </w:tr>
            <w:tr w:rsidR="00590468" w:rsidRPr="00590468" w14:paraId="5C47DC43" w14:textId="77777777" w:rsidTr="005904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884176B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Vibration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834056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Circuit</w:t>
                  </w:r>
                </w:p>
              </w:tc>
            </w:tr>
            <w:tr w:rsidR="00590468" w:rsidRPr="00590468" w14:paraId="510B5C33" w14:textId="77777777" w:rsidTr="005904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BD9D8F2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Pitch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649740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Switch</w:t>
                  </w:r>
                </w:p>
              </w:tc>
            </w:tr>
            <w:tr w:rsidR="00590468" w:rsidRPr="00590468" w14:paraId="2B70DF6D" w14:textId="77777777" w:rsidTr="005904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BDCE45F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Volume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31F42B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Wire</w:t>
                  </w:r>
                </w:p>
              </w:tc>
            </w:tr>
            <w:tr w:rsidR="00590468" w:rsidRPr="00590468" w14:paraId="0EED0D84" w14:textId="77777777" w:rsidTr="005904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4382F37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Sound wave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7829EC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Battery</w:t>
                  </w:r>
                </w:p>
              </w:tc>
            </w:tr>
            <w:tr w:rsidR="00590468" w:rsidRPr="00590468" w14:paraId="395FA9B7" w14:textId="77777777" w:rsidTr="005904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72C3F12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Medium (air, water, solid)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7C5F45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Bulb</w:t>
                  </w:r>
                </w:p>
              </w:tc>
            </w:tr>
            <w:tr w:rsidR="00590468" w:rsidRPr="00590468" w14:paraId="2146638F" w14:textId="77777777" w:rsidTr="005904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5FEAE8B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Absorb / Reflect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7AD4E7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Conductor / Insulator</w:t>
                  </w:r>
                </w:p>
              </w:tc>
            </w:tr>
            <w:tr w:rsidR="00590468" w:rsidRPr="00590468" w14:paraId="7CDA04E4" w14:textId="77777777" w:rsidTr="005904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4661CEC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Ear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705782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Flow / Break</w:t>
                  </w:r>
                </w:p>
              </w:tc>
            </w:tr>
            <w:tr w:rsidR="00590468" w:rsidRPr="00590468" w14:paraId="37279610" w14:textId="77777777" w:rsidTr="0059046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FAA9F8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Travel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5774C5" w14:textId="77777777" w:rsidR="00590468" w:rsidRPr="00590468" w:rsidRDefault="00590468" w:rsidP="009C6DF2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90468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Component</w:t>
                  </w:r>
                </w:p>
              </w:tc>
            </w:tr>
          </w:tbl>
          <w:p w14:paraId="04B4BE41" w14:textId="77777777" w:rsidR="000B1303" w:rsidRPr="00590468" w:rsidRDefault="000B1303" w:rsidP="00590468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0B1303" w14:paraId="7C457B18" w14:textId="77777777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14:paraId="2C8E0F1F" w14:textId="77777777"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lastRenderedPageBreak/>
              <w:drawing>
                <wp:inline distT="0" distB="0" distL="0" distR="0" wp14:anchorId="6D0A6C24" wp14:editId="43E3875B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60E6E97B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15980FFE" w14:textId="77777777" w:rsidR="000B1303" w:rsidRDefault="00591494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 xml:space="preserve">DT </w:t>
            </w:r>
          </w:p>
          <w:p w14:paraId="05AA43DE" w14:textId="77777777"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14:paraId="6FFA3ECA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6E47AC7D" w14:textId="77777777"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14:paraId="4EB120D5" w14:textId="77777777" w:rsidR="006B0B77" w:rsidRPr="007D493B" w:rsidRDefault="006B0B77" w:rsidP="006B0B77"/>
        </w:tc>
      </w:tr>
      <w:tr w:rsidR="000B1303" w14:paraId="5BB129CA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10904141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09242612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4AD530A5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6FB7F4F1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7F3CBAEE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14:paraId="7D251688" w14:textId="77777777" w:rsidR="00000FF8" w:rsidRPr="00000FF8" w:rsidRDefault="00000FF8" w:rsidP="00000FF8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bCs/>
                <w:sz w:val="36"/>
                <w:szCs w:val="36"/>
                <w:u w:val="single"/>
                <w:lang w:val="en-US" w:eastAsia="en-GB"/>
              </w:rPr>
            </w:pPr>
            <w:r w:rsidRPr="00000FF8">
              <w:rPr>
                <w:rFonts w:eastAsia="Times New Roman" w:cstheme="minorHAnsi"/>
                <w:b/>
                <w:bCs/>
                <w:sz w:val="36"/>
                <w:szCs w:val="36"/>
                <w:u w:val="single"/>
                <w:lang w:val="en-US" w:eastAsia="en-GB"/>
              </w:rPr>
              <w:t>Knowledge Organiser – Year 4 Cooking: Seasonal Soups</w:t>
            </w:r>
          </w:p>
          <w:p w14:paraId="03F02CD0" w14:textId="77777777" w:rsidR="00000FF8" w:rsidRPr="00000FF8" w:rsidRDefault="00000FF8" w:rsidP="00000FF8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</w:pPr>
            <w:r w:rsidRPr="00000FF8"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  <w:t>Knowledge</w:t>
            </w:r>
          </w:p>
          <w:p w14:paraId="142F7CF5" w14:textId="77777777" w:rsidR="009165AA" w:rsidRPr="009165AA" w:rsidRDefault="00000FF8" w:rsidP="00000FF8">
            <w:pPr>
              <w:pStyle w:val="ListParagraph"/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Seasonality: Different fruits and vegetables grow at different times of the year.</w:t>
            </w:r>
          </w:p>
          <w:p w14:paraId="4FF94F11" w14:textId="77777777" w:rsidR="009165AA" w:rsidRPr="009165AA" w:rsidRDefault="00000FF8" w:rsidP="00000FF8">
            <w:pPr>
              <w:pStyle w:val="ListParagraph"/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Local Produce: Food grown or produced nearby is often fresher and more sustainable.</w:t>
            </w:r>
          </w:p>
          <w:p w14:paraId="114E3937" w14:textId="77777777" w:rsidR="009165AA" w:rsidRPr="009165AA" w:rsidRDefault="00000FF8" w:rsidP="00000FF8">
            <w:pPr>
              <w:pStyle w:val="ListParagraph"/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Nutrition: Soups can be a healthy meal option, especially when made with fresh vegetables.</w:t>
            </w:r>
          </w:p>
          <w:p w14:paraId="1E53FECE" w14:textId="77777777" w:rsidR="009165AA" w:rsidRPr="009165AA" w:rsidRDefault="00000FF8" w:rsidP="00000FF8">
            <w:pPr>
              <w:pStyle w:val="ListParagraph"/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Food Origins: Understanding where ingredients come from (farm, sea, garden).</w:t>
            </w:r>
          </w:p>
          <w:p w14:paraId="5B60281B" w14:textId="40D09E41" w:rsidR="00000FF8" w:rsidRPr="009165AA" w:rsidRDefault="00000FF8" w:rsidP="00000FF8">
            <w:pPr>
              <w:pStyle w:val="ListParagraph"/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Cooking Techniques: Peeling, chopping, stirring, simmering.</w:t>
            </w:r>
          </w:p>
          <w:p w14:paraId="48BE533F" w14:textId="77777777" w:rsidR="009165AA" w:rsidRPr="009165AA" w:rsidRDefault="009165AA" w:rsidP="009165AA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  <w:t>Skills</w:t>
            </w:r>
          </w:p>
          <w:p w14:paraId="22D63949" w14:textId="77777777" w:rsidR="009165AA" w:rsidRPr="009165AA" w:rsidRDefault="009165AA" w:rsidP="009165AA">
            <w:pPr>
              <w:pStyle w:val="ListParagraph"/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Use knives and peelers safely and effectively.</w:t>
            </w:r>
          </w:p>
          <w:p w14:paraId="69BF7779" w14:textId="77777777" w:rsidR="009165AA" w:rsidRPr="009165AA" w:rsidRDefault="009165AA" w:rsidP="009165AA">
            <w:pPr>
              <w:pStyle w:val="ListParagraph"/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Follow a simple recipe and cooking instructions.</w:t>
            </w:r>
          </w:p>
          <w:p w14:paraId="343586B0" w14:textId="77777777" w:rsidR="009165AA" w:rsidRPr="009165AA" w:rsidRDefault="009165AA" w:rsidP="009165AA">
            <w:pPr>
              <w:pStyle w:val="ListParagraph"/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Measure and combine ingredients accurately.</w:t>
            </w:r>
          </w:p>
          <w:p w14:paraId="5DE462E6" w14:textId="77777777" w:rsidR="009165AA" w:rsidRPr="009165AA" w:rsidRDefault="009165AA" w:rsidP="009165AA">
            <w:pPr>
              <w:pStyle w:val="ListParagraph"/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Maintain hygiene (e.g., washing hands, cleaning surfaces).</w:t>
            </w:r>
          </w:p>
          <w:p w14:paraId="2DBE1F96" w14:textId="5F1FB15F" w:rsidR="009165AA" w:rsidRPr="009165AA" w:rsidRDefault="009165AA" w:rsidP="009165AA">
            <w:pPr>
              <w:pStyle w:val="ListParagraph"/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lastRenderedPageBreak/>
              <w:t>Evaluate the final product and suggest improvements.</w:t>
            </w:r>
          </w:p>
          <w:p w14:paraId="677AC844" w14:textId="77777777" w:rsidR="009165AA" w:rsidRPr="009165AA" w:rsidRDefault="009165AA" w:rsidP="009165AA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  <w:t>Overall Learning Objectives</w:t>
            </w:r>
          </w:p>
          <w:p w14:paraId="4D7C767B" w14:textId="77777777" w:rsidR="009165AA" w:rsidRPr="009165AA" w:rsidRDefault="009165AA" w:rsidP="009165AA">
            <w:pPr>
              <w:pStyle w:val="ListParagraph"/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Understand where and how a variety of ingredients are grown, reared, and caught.</w:t>
            </w:r>
          </w:p>
          <w:p w14:paraId="5D49A3E4" w14:textId="77777777" w:rsidR="009165AA" w:rsidRPr="009165AA" w:rsidRDefault="009165AA" w:rsidP="009165AA">
            <w:pPr>
              <w:pStyle w:val="ListParagraph"/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Prepare and cook a seasonal soup using safe and hygienic practices.</w:t>
            </w:r>
          </w:p>
          <w:p w14:paraId="224E870D" w14:textId="77777777" w:rsidR="009165AA" w:rsidRPr="009165AA" w:rsidRDefault="009165AA" w:rsidP="009165AA">
            <w:pPr>
              <w:pStyle w:val="ListParagraph"/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Develop cutting and peeling skills using appropriate tools confidently.</w:t>
            </w:r>
          </w:p>
          <w:p w14:paraId="2DB6210B" w14:textId="77777777" w:rsidR="009165AA" w:rsidRPr="009165AA" w:rsidRDefault="009165AA" w:rsidP="009165AA">
            <w:pPr>
              <w:pStyle w:val="ListParagraph"/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Explore the concept of seasonality and the benefits of using local produce.</w:t>
            </w:r>
          </w:p>
          <w:p w14:paraId="7F27EBB5" w14:textId="2BA6812B" w:rsidR="009165AA" w:rsidRPr="009165AA" w:rsidRDefault="009165AA" w:rsidP="009165AA">
            <w:pPr>
              <w:pStyle w:val="ListParagraph"/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Evaluate the taste, texture, and nutritional value of the soup created.</w:t>
            </w:r>
          </w:p>
          <w:p w14:paraId="7C763186" w14:textId="77777777" w:rsidR="009165AA" w:rsidRPr="009165AA" w:rsidRDefault="009165AA" w:rsidP="009165AA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  <w:t>Area of Learning Mapped Against the National Curriculum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48"/>
              <w:gridCol w:w="3299"/>
            </w:tblGrid>
            <w:tr w:rsidR="009165AA" w:rsidRPr="009165AA" w14:paraId="73297942" w14:textId="77777777" w:rsidTr="009165AA">
              <w:tc>
                <w:tcPr>
                  <w:tcW w:w="4320" w:type="dxa"/>
                  <w:hideMark/>
                </w:tcPr>
                <w:p w14:paraId="0A9D7322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b/>
                      <w:sz w:val="24"/>
                      <w:szCs w:val="24"/>
                    </w:rPr>
                    <w:t>National Curriculum Strand</w:t>
                  </w:r>
                </w:p>
              </w:tc>
              <w:tc>
                <w:tcPr>
                  <w:tcW w:w="4320" w:type="dxa"/>
                  <w:hideMark/>
                </w:tcPr>
                <w:p w14:paraId="55568497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b/>
                      <w:sz w:val="24"/>
                      <w:szCs w:val="24"/>
                    </w:rPr>
                    <w:t>Year 4 Cooking – Seasonal Soups</w:t>
                  </w:r>
                </w:p>
              </w:tc>
            </w:tr>
            <w:tr w:rsidR="009165AA" w:rsidRPr="009165AA" w14:paraId="5A388189" w14:textId="77777777" w:rsidTr="009165AA">
              <w:tc>
                <w:tcPr>
                  <w:tcW w:w="4320" w:type="dxa"/>
                  <w:hideMark/>
                </w:tcPr>
                <w:p w14:paraId="191DC21B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sz w:val="24"/>
                      <w:szCs w:val="24"/>
                    </w:rPr>
                    <w:t>Cooking and Nutrition</w:t>
                  </w:r>
                </w:p>
              </w:tc>
              <w:tc>
                <w:tcPr>
                  <w:tcW w:w="4320" w:type="dxa"/>
                  <w:hideMark/>
                </w:tcPr>
                <w:p w14:paraId="25AC334B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sz w:val="24"/>
                      <w:szCs w:val="24"/>
                    </w:rPr>
                    <w:t>Know where and how ingredients are grown, reared, and caught. Prepare dishes safely and hygienically.</w:t>
                  </w:r>
                </w:p>
              </w:tc>
            </w:tr>
            <w:tr w:rsidR="009165AA" w:rsidRPr="009165AA" w14:paraId="405824C7" w14:textId="77777777" w:rsidTr="009165AA">
              <w:tc>
                <w:tcPr>
                  <w:tcW w:w="4320" w:type="dxa"/>
                  <w:hideMark/>
                </w:tcPr>
                <w:p w14:paraId="44CE54F0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sz w:val="24"/>
                      <w:szCs w:val="24"/>
                    </w:rPr>
                    <w:t>Design</w:t>
                  </w:r>
                </w:p>
              </w:tc>
              <w:tc>
                <w:tcPr>
                  <w:tcW w:w="4320" w:type="dxa"/>
                  <w:hideMark/>
                </w:tcPr>
                <w:p w14:paraId="3A9D51CE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sz w:val="24"/>
                      <w:szCs w:val="24"/>
                    </w:rPr>
                    <w:t>Plan and design a soup recipe considering taste, texture, and seasonality.</w:t>
                  </w:r>
                </w:p>
              </w:tc>
            </w:tr>
            <w:tr w:rsidR="009165AA" w:rsidRPr="009165AA" w14:paraId="77585D8B" w14:textId="77777777" w:rsidTr="009165AA">
              <w:tc>
                <w:tcPr>
                  <w:tcW w:w="4320" w:type="dxa"/>
                  <w:hideMark/>
                </w:tcPr>
                <w:p w14:paraId="1087B113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sz w:val="24"/>
                      <w:szCs w:val="24"/>
                    </w:rPr>
                    <w:t>Make</w:t>
                  </w:r>
                </w:p>
              </w:tc>
              <w:tc>
                <w:tcPr>
                  <w:tcW w:w="4320" w:type="dxa"/>
                  <w:hideMark/>
                </w:tcPr>
                <w:p w14:paraId="40A0E405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sz w:val="24"/>
                      <w:szCs w:val="24"/>
                    </w:rPr>
                    <w:t>Use tools and techniques to prepare ingredients and cook soup.</w:t>
                  </w:r>
                </w:p>
              </w:tc>
            </w:tr>
            <w:tr w:rsidR="009165AA" w:rsidRPr="009165AA" w14:paraId="3CF62428" w14:textId="77777777" w:rsidTr="009165AA">
              <w:tc>
                <w:tcPr>
                  <w:tcW w:w="4320" w:type="dxa"/>
                  <w:hideMark/>
                </w:tcPr>
                <w:p w14:paraId="14099383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sz w:val="24"/>
                      <w:szCs w:val="24"/>
                    </w:rPr>
                    <w:lastRenderedPageBreak/>
                    <w:t>Evaluate</w:t>
                  </w:r>
                </w:p>
              </w:tc>
              <w:tc>
                <w:tcPr>
                  <w:tcW w:w="4320" w:type="dxa"/>
                  <w:hideMark/>
                </w:tcPr>
                <w:p w14:paraId="4E6CBF5D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sz w:val="24"/>
                      <w:szCs w:val="24"/>
                    </w:rPr>
                    <w:t>Taste and evaluate the soup, suggesting improvements.</w:t>
                  </w:r>
                </w:p>
              </w:tc>
            </w:tr>
            <w:tr w:rsidR="009165AA" w:rsidRPr="009165AA" w14:paraId="2D09B3D0" w14:textId="77777777" w:rsidTr="009165AA">
              <w:tc>
                <w:tcPr>
                  <w:tcW w:w="4320" w:type="dxa"/>
                  <w:hideMark/>
                </w:tcPr>
                <w:p w14:paraId="49D5F669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sz w:val="24"/>
                      <w:szCs w:val="24"/>
                    </w:rPr>
                    <w:t>Technical Knowledge</w:t>
                  </w:r>
                </w:p>
              </w:tc>
              <w:tc>
                <w:tcPr>
                  <w:tcW w:w="4320" w:type="dxa"/>
                  <w:hideMark/>
                </w:tcPr>
                <w:p w14:paraId="305AF8DB" w14:textId="77777777" w:rsidR="009165AA" w:rsidRPr="009165AA" w:rsidRDefault="009165AA" w:rsidP="009C6DF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9165AA">
                    <w:rPr>
                      <w:rFonts w:cstheme="minorHAnsi"/>
                      <w:sz w:val="24"/>
                      <w:szCs w:val="24"/>
                    </w:rPr>
                    <w:t>Understand the function of tools and how cooking changes ingredients.</w:t>
                  </w:r>
                </w:p>
              </w:tc>
            </w:tr>
          </w:tbl>
          <w:p w14:paraId="1D90604C" w14:textId="77777777" w:rsidR="009165AA" w:rsidRPr="009165AA" w:rsidRDefault="009165AA" w:rsidP="009165AA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  <w:t>Cross Curricular Links</w:t>
            </w:r>
          </w:p>
          <w:p w14:paraId="1ED8C675" w14:textId="77777777" w:rsidR="009165AA" w:rsidRPr="009165AA" w:rsidRDefault="009165AA" w:rsidP="009165AA">
            <w:pPr>
              <w:pStyle w:val="ListParagraph"/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Science: States of matter (heating and cooling), nutrition, plant growth.</w:t>
            </w:r>
          </w:p>
          <w:p w14:paraId="0E0DABAD" w14:textId="77777777" w:rsidR="009165AA" w:rsidRPr="009165AA" w:rsidRDefault="009165AA" w:rsidP="009165AA">
            <w:pPr>
              <w:pStyle w:val="ListParagraph"/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Geography: Locating sources of local produce, understanding food miles.</w:t>
            </w:r>
          </w:p>
          <w:p w14:paraId="6D28DD77" w14:textId="77777777" w:rsidR="009165AA" w:rsidRPr="009165AA" w:rsidRDefault="009165AA" w:rsidP="009165AA">
            <w:pPr>
              <w:pStyle w:val="ListParagraph"/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Maths: Measuring ingredients, timing cooking stages.</w:t>
            </w:r>
          </w:p>
          <w:p w14:paraId="2EF4F4D2" w14:textId="77777777" w:rsidR="009165AA" w:rsidRPr="009165AA" w:rsidRDefault="009165AA" w:rsidP="009165AA">
            <w:pPr>
              <w:pStyle w:val="ListParagraph"/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English: Writing instructions, evaluating the recipe.</w:t>
            </w:r>
          </w:p>
          <w:p w14:paraId="412CB995" w14:textId="74D8745C" w:rsidR="009165AA" w:rsidRPr="009165AA" w:rsidRDefault="009165AA" w:rsidP="009165AA">
            <w:pPr>
              <w:pStyle w:val="ListParagraph"/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PSHE: Healthy eating, making informed food choices.</w:t>
            </w:r>
          </w:p>
          <w:p w14:paraId="6E20C3D2" w14:textId="77777777" w:rsidR="009165AA" w:rsidRPr="009165AA" w:rsidRDefault="009165AA" w:rsidP="009165AA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b/>
                <w:bCs/>
                <w:sz w:val="24"/>
                <w:szCs w:val="24"/>
                <w:lang w:val="en-US" w:eastAsia="en-GB"/>
              </w:rPr>
              <w:t>Home Learning Ideas</w:t>
            </w:r>
          </w:p>
          <w:p w14:paraId="7FF9470D" w14:textId="77777777" w:rsidR="009165AA" w:rsidRPr="009165AA" w:rsidRDefault="009165AA" w:rsidP="009165AA">
            <w:pPr>
              <w:pStyle w:val="ListParagraph"/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Create a seasonal soup at home with family using local ingredients.</w:t>
            </w:r>
          </w:p>
          <w:p w14:paraId="7C88478E" w14:textId="77777777" w:rsidR="009165AA" w:rsidRPr="009165AA" w:rsidRDefault="009165AA" w:rsidP="009165AA">
            <w:pPr>
              <w:pStyle w:val="ListParagraph"/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Visit a local farmer’s market and identify seasonal produce.</w:t>
            </w:r>
          </w:p>
          <w:p w14:paraId="346FAC4B" w14:textId="77777777" w:rsidR="009165AA" w:rsidRPr="009165AA" w:rsidRDefault="009165AA" w:rsidP="009165AA">
            <w:pPr>
              <w:pStyle w:val="ListParagraph"/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Keep a food diary to track healthy eating habits.</w:t>
            </w:r>
          </w:p>
          <w:p w14:paraId="0B95CD27" w14:textId="77777777" w:rsidR="009165AA" w:rsidRPr="009165AA" w:rsidRDefault="009165AA" w:rsidP="009165AA">
            <w:pPr>
              <w:pStyle w:val="ListParagraph"/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Research where different vegetables come from and when they are in season.</w:t>
            </w:r>
          </w:p>
          <w:p w14:paraId="1D62B11C" w14:textId="37F6A146" w:rsidR="009165AA" w:rsidRPr="009165AA" w:rsidRDefault="009165AA" w:rsidP="009165AA">
            <w:pPr>
              <w:pStyle w:val="ListParagraph"/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9165AA">
              <w:rPr>
                <w:rFonts w:eastAsia="Times New Roman" w:cstheme="minorHAnsi"/>
                <w:sz w:val="24"/>
                <w:szCs w:val="24"/>
                <w:lang w:val="en-US" w:eastAsia="en-GB"/>
              </w:rPr>
              <w:t>Write a recipe card for your favourite soup and share it with the class.</w:t>
            </w:r>
          </w:p>
          <w:p w14:paraId="41AA7E88" w14:textId="77777777" w:rsidR="000B1303" w:rsidRPr="009165AA" w:rsidRDefault="000B1303" w:rsidP="00000FF8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57DC468D" w14:textId="77777777" w:rsidR="009165AA" w:rsidRPr="009165AA" w:rsidRDefault="009165AA" w:rsidP="00000FF8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906" w:type="dxa"/>
          </w:tcPr>
          <w:p w14:paraId="4B60C7E4" w14:textId="77777777" w:rsidR="009165AA" w:rsidRPr="009165AA" w:rsidRDefault="009165AA" w:rsidP="009165AA">
            <w:pPr>
              <w:pStyle w:val="Heading2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9165AA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lastRenderedPageBreak/>
              <w:t>Ingredients &amp; Produce</w:t>
            </w:r>
          </w:p>
          <w:p w14:paraId="5AE14D45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Seasonal</w:t>
            </w:r>
          </w:p>
          <w:p w14:paraId="105E28EF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Local</w:t>
            </w:r>
          </w:p>
          <w:p w14:paraId="07551CA3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Fresh</w:t>
            </w:r>
          </w:p>
          <w:p w14:paraId="67385B73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Organic</w:t>
            </w:r>
          </w:p>
          <w:p w14:paraId="78193A7E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Root vegetables</w:t>
            </w:r>
          </w:p>
          <w:p w14:paraId="7AE5ED4E" w14:textId="77777777" w:rsidR="009165AA" w:rsidRPr="009165AA" w:rsidRDefault="009165AA" w:rsidP="009165AA">
            <w:pPr>
              <w:pStyle w:val="Heading2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9165AA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Cooking Techniques</w:t>
            </w:r>
          </w:p>
          <w:p w14:paraId="61CDBB26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Peel</w:t>
            </w:r>
          </w:p>
          <w:p w14:paraId="2C919DB6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Chop</w:t>
            </w:r>
          </w:p>
          <w:p w14:paraId="695C2116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Dice</w:t>
            </w:r>
          </w:p>
          <w:p w14:paraId="0E6E3E42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Simmer</w:t>
            </w:r>
          </w:p>
          <w:p w14:paraId="365727B8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Stir</w:t>
            </w:r>
          </w:p>
          <w:p w14:paraId="489B8B18" w14:textId="77777777" w:rsidR="009165AA" w:rsidRPr="009165AA" w:rsidRDefault="009165AA" w:rsidP="009165AA">
            <w:pPr>
              <w:pStyle w:val="Heading2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9165AA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Nutrition &amp; Hygiene</w:t>
            </w:r>
          </w:p>
          <w:p w14:paraId="1233FBFA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Vitamins</w:t>
            </w:r>
          </w:p>
          <w:p w14:paraId="6F565AA4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Fibre</w:t>
            </w:r>
          </w:p>
          <w:p w14:paraId="5EE047F4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Balanced diet</w:t>
            </w:r>
          </w:p>
          <w:p w14:paraId="5D353794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Hygiene</w:t>
            </w:r>
          </w:p>
          <w:p w14:paraId="5DA1FDBC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Safety</w:t>
            </w:r>
          </w:p>
          <w:p w14:paraId="2A8FEE63" w14:textId="77777777" w:rsidR="009165AA" w:rsidRPr="009165AA" w:rsidRDefault="009165AA" w:rsidP="009165AA">
            <w:pPr>
              <w:pStyle w:val="Heading2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9165AA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Tools &amp; Equipment</w:t>
            </w:r>
          </w:p>
          <w:p w14:paraId="6EB924AD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lastRenderedPageBreak/>
              <w:t>Knife</w:t>
            </w:r>
          </w:p>
          <w:p w14:paraId="4FC10372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Peeler</w:t>
            </w:r>
          </w:p>
          <w:p w14:paraId="3AAE1D55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Chopping board</w:t>
            </w:r>
          </w:p>
          <w:p w14:paraId="44A81574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Saucepan</w:t>
            </w:r>
          </w:p>
          <w:p w14:paraId="7F4BD93B" w14:textId="77777777" w:rsidR="009165AA" w:rsidRPr="009165AA" w:rsidRDefault="009165AA" w:rsidP="009165AA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9165AA">
              <w:rPr>
                <w:rFonts w:cstheme="minorHAnsi"/>
                <w:sz w:val="24"/>
                <w:szCs w:val="24"/>
              </w:rPr>
              <w:t>Ladle</w:t>
            </w:r>
          </w:p>
          <w:p w14:paraId="388B866F" w14:textId="77777777" w:rsidR="000B1303" w:rsidRPr="009165AA" w:rsidRDefault="000B1303" w:rsidP="00591494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</w:tr>
    </w:tbl>
    <w:p w14:paraId="369CFF94" w14:textId="77777777" w:rsidR="00741A9B" w:rsidRPr="006B0B7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39486" w14:textId="77777777" w:rsidR="000E3888" w:rsidRDefault="000E3888" w:rsidP="00F80E32">
      <w:pPr>
        <w:spacing w:after="0" w:line="240" w:lineRule="auto"/>
      </w:pPr>
      <w:r>
        <w:separator/>
      </w:r>
    </w:p>
  </w:endnote>
  <w:endnote w:type="continuationSeparator" w:id="0">
    <w:p w14:paraId="70B11832" w14:textId="77777777" w:rsidR="000E3888" w:rsidRDefault="000E3888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DD1C6" w14:textId="77777777" w:rsidR="000E3888" w:rsidRDefault="000E3888" w:rsidP="00F80E32">
      <w:pPr>
        <w:spacing w:after="0" w:line="240" w:lineRule="auto"/>
      </w:pPr>
      <w:r>
        <w:separator/>
      </w:r>
    </w:p>
  </w:footnote>
  <w:footnote w:type="continuationSeparator" w:id="0">
    <w:p w14:paraId="68020ADD" w14:textId="77777777" w:rsidR="000E3888" w:rsidRDefault="000E3888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D49B8" w14:textId="77777777" w:rsidR="001A5C18" w:rsidRDefault="001A5C18" w:rsidP="006F526A">
    <w:pPr>
      <w:rPr>
        <w:rFonts w:ascii="Comic Sans MS" w:hAnsi="Comic Sans MS"/>
        <w:b/>
        <w:sz w:val="44"/>
        <w:szCs w:val="44"/>
      </w:rPr>
    </w:pPr>
  </w:p>
  <w:p w14:paraId="7211EBFC" w14:textId="77777777" w:rsidR="001A5C18" w:rsidRPr="000B1303" w:rsidRDefault="000B1303" w:rsidP="000B1303">
    <w:pPr>
      <w:jc w:val="center"/>
      <w:rPr>
        <w:rFonts w:ascii="Century Gothic" w:eastAsia="Times New Roman" w:hAnsi="Century Gothic" w:cs="Times New Roman"/>
        <w:b/>
        <w:sz w:val="44"/>
        <w:szCs w:val="44"/>
        <w:lang w:eastAsia="en-GB"/>
      </w:rPr>
    </w:pPr>
    <w:r>
      <w:rPr>
        <w:rFonts w:ascii="Century Gothic" w:hAnsi="Century Gothic"/>
        <w:b/>
        <w:sz w:val="44"/>
        <w:szCs w:val="44"/>
      </w:rPr>
      <w:t xml:space="preserve">Knowledge Organiser </w:t>
    </w:r>
    <w:r w:rsidR="008D3188">
      <w:rPr>
        <w:rFonts w:ascii="Century Gothic" w:hAnsi="Century Gothic"/>
        <w:b/>
        <w:sz w:val="44"/>
        <w:szCs w:val="44"/>
      </w:rPr>
      <w:t>–</w:t>
    </w:r>
    <w:r>
      <w:rPr>
        <w:rFonts w:ascii="Century Gothic" w:hAnsi="Century Gothic"/>
        <w:b/>
        <w:sz w:val="44"/>
        <w:szCs w:val="44"/>
      </w:rPr>
      <w:t xml:space="preserve"> </w:t>
    </w:r>
    <w:r w:rsidR="008D3188">
      <w:rPr>
        <w:rFonts w:ascii="Century Gothic" w:hAnsi="Century Gothic"/>
        <w:b/>
        <w:sz w:val="44"/>
        <w:szCs w:val="44"/>
      </w:rPr>
      <w:t xml:space="preserve">Year </w:t>
    </w:r>
    <w:r w:rsidR="008D044A">
      <w:rPr>
        <w:rFonts w:ascii="Century Gothic" w:hAnsi="Century Gothic"/>
        <w:b/>
        <w:sz w:val="44"/>
        <w:szCs w:val="44"/>
      </w:rPr>
      <w:t>4</w:t>
    </w:r>
    <w:r w:rsidRPr="000B1303">
      <w:rPr>
        <w:rFonts w:ascii="Century Gothic" w:hAnsi="Century Gothic"/>
        <w:b/>
        <w:sz w:val="44"/>
        <w:szCs w:val="44"/>
      </w:rPr>
      <w:t xml:space="preserve"> </w:t>
    </w:r>
    <w:r w:rsidR="008D044A">
      <w:rPr>
        <w:rFonts w:ascii="Century Gothic" w:hAnsi="Century Gothic"/>
        <w:b/>
        <w:sz w:val="44"/>
        <w:szCs w:val="44"/>
      </w:rPr>
      <w:t>Spark, Buzz and Boom</w:t>
    </w:r>
  </w:p>
  <w:p w14:paraId="34972213" w14:textId="77777777"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85CCAD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37FD5"/>
    <w:multiLevelType w:val="multilevel"/>
    <w:tmpl w:val="C928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44A15"/>
    <w:multiLevelType w:val="multilevel"/>
    <w:tmpl w:val="8670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C4564C"/>
    <w:multiLevelType w:val="multilevel"/>
    <w:tmpl w:val="D25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F539B"/>
    <w:multiLevelType w:val="multilevel"/>
    <w:tmpl w:val="33E2C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B84A5C"/>
    <w:multiLevelType w:val="multilevel"/>
    <w:tmpl w:val="D46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012597"/>
    <w:multiLevelType w:val="hybridMultilevel"/>
    <w:tmpl w:val="9FA89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03790"/>
    <w:multiLevelType w:val="hybridMultilevel"/>
    <w:tmpl w:val="B0983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2A3F2B"/>
    <w:multiLevelType w:val="multilevel"/>
    <w:tmpl w:val="325E9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EBB6F27"/>
    <w:multiLevelType w:val="multilevel"/>
    <w:tmpl w:val="D33E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533D92"/>
    <w:multiLevelType w:val="multilevel"/>
    <w:tmpl w:val="92F8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D30098C"/>
    <w:multiLevelType w:val="multilevel"/>
    <w:tmpl w:val="E1109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9" w15:restartNumberingAfterBreak="0">
    <w:nsid w:val="46625488"/>
    <w:multiLevelType w:val="multilevel"/>
    <w:tmpl w:val="63C88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CD7A01"/>
    <w:multiLevelType w:val="hybridMultilevel"/>
    <w:tmpl w:val="7FDEE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859AA"/>
    <w:multiLevelType w:val="multilevel"/>
    <w:tmpl w:val="0BA0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932390B"/>
    <w:multiLevelType w:val="multilevel"/>
    <w:tmpl w:val="47B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D97625"/>
    <w:multiLevelType w:val="multilevel"/>
    <w:tmpl w:val="6806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F2194F"/>
    <w:multiLevelType w:val="hybridMultilevel"/>
    <w:tmpl w:val="38742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DD3F5A"/>
    <w:multiLevelType w:val="multilevel"/>
    <w:tmpl w:val="397CD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3" w15:restartNumberingAfterBreak="0">
    <w:nsid w:val="74675679"/>
    <w:multiLevelType w:val="hybridMultilevel"/>
    <w:tmpl w:val="44C21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C9343B"/>
    <w:multiLevelType w:val="multilevel"/>
    <w:tmpl w:val="DC86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62816261">
    <w:abstractNumId w:val="4"/>
  </w:num>
  <w:num w:numId="2" w16cid:durableId="261380865">
    <w:abstractNumId w:val="25"/>
  </w:num>
  <w:num w:numId="3" w16cid:durableId="833572259">
    <w:abstractNumId w:val="2"/>
  </w:num>
  <w:num w:numId="4" w16cid:durableId="1543008324">
    <w:abstractNumId w:val="30"/>
  </w:num>
  <w:num w:numId="5" w16cid:durableId="459304659">
    <w:abstractNumId w:val="26"/>
  </w:num>
  <w:num w:numId="6" w16cid:durableId="489909387">
    <w:abstractNumId w:val="10"/>
  </w:num>
  <w:num w:numId="7" w16cid:durableId="647242696">
    <w:abstractNumId w:val="18"/>
  </w:num>
  <w:num w:numId="8" w16cid:durableId="1209680419">
    <w:abstractNumId w:val="31"/>
  </w:num>
  <w:num w:numId="9" w16cid:durableId="127356844">
    <w:abstractNumId w:val="15"/>
  </w:num>
  <w:num w:numId="10" w16cid:durableId="832529618">
    <w:abstractNumId w:val="23"/>
  </w:num>
  <w:num w:numId="11" w16cid:durableId="1673988749">
    <w:abstractNumId w:val="32"/>
  </w:num>
  <w:num w:numId="12" w16cid:durableId="349726021">
    <w:abstractNumId w:val="7"/>
  </w:num>
  <w:num w:numId="13" w16cid:durableId="2118401180">
    <w:abstractNumId w:val="3"/>
  </w:num>
  <w:num w:numId="14" w16cid:durableId="792095952">
    <w:abstractNumId w:val="27"/>
  </w:num>
  <w:num w:numId="15" w16cid:durableId="735398692">
    <w:abstractNumId w:val="5"/>
  </w:num>
  <w:num w:numId="16" w16cid:durableId="579994758">
    <w:abstractNumId w:val="21"/>
  </w:num>
  <w:num w:numId="17" w16cid:durableId="422840185">
    <w:abstractNumId w:val="9"/>
  </w:num>
  <w:num w:numId="18" w16cid:durableId="1879781364">
    <w:abstractNumId w:val="22"/>
  </w:num>
  <w:num w:numId="19" w16cid:durableId="805046528">
    <w:abstractNumId w:val="34"/>
  </w:num>
  <w:num w:numId="20" w16cid:durableId="1178613290">
    <w:abstractNumId w:val="6"/>
  </w:num>
  <w:num w:numId="21" w16cid:durableId="825509779">
    <w:abstractNumId w:val="13"/>
  </w:num>
  <w:num w:numId="22" w16cid:durableId="767697032">
    <w:abstractNumId w:val="16"/>
  </w:num>
  <w:num w:numId="23" w16cid:durableId="1513758353">
    <w:abstractNumId w:val="1"/>
  </w:num>
  <w:num w:numId="24" w16cid:durableId="1999993901">
    <w:abstractNumId w:val="24"/>
  </w:num>
  <w:num w:numId="25" w16cid:durableId="1205364314">
    <w:abstractNumId w:val="8"/>
  </w:num>
  <w:num w:numId="26" w16cid:durableId="477264551">
    <w:abstractNumId w:val="29"/>
  </w:num>
  <w:num w:numId="27" w16cid:durableId="537161719">
    <w:abstractNumId w:val="17"/>
  </w:num>
  <w:num w:numId="28" w16cid:durableId="1519658849">
    <w:abstractNumId w:val="19"/>
  </w:num>
  <w:num w:numId="29" w16cid:durableId="1403136930">
    <w:abstractNumId w:val="14"/>
  </w:num>
  <w:num w:numId="30" w16cid:durableId="944918217">
    <w:abstractNumId w:val="0"/>
  </w:num>
  <w:num w:numId="31" w16cid:durableId="386153586">
    <w:abstractNumId w:val="11"/>
  </w:num>
  <w:num w:numId="32" w16cid:durableId="1872381114">
    <w:abstractNumId w:val="20"/>
  </w:num>
  <w:num w:numId="33" w16cid:durableId="120462755">
    <w:abstractNumId w:val="12"/>
  </w:num>
  <w:num w:numId="34" w16cid:durableId="1150754176">
    <w:abstractNumId w:val="28"/>
  </w:num>
  <w:num w:numId="35" w16cid:durableId="10249869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00FF8"/>
    <w:rsid w:val="00010FD6"/>
    <w:rsid w:val="00011ABA"/>
    <w:rsid w:val="00055D5E"/>
    <w:rsid w:val="00066C23"/>
    <w:rsid w:val="00081921"/>
    <w:rsid w:val="00085CAD"/>
    <w:rsid w:val="000B1303"/>
    <w:rsid w:val="000B4C68"/>
    <w:rsid w:val="000E37C6"/>
    <w:rsid w:val="000E3888"/>
    <w:rsid w:val="00115D31"/>
    <w:rsid w:val="00136194"/>
    <w:rsid w:val="001439B8"/>
    <w:rsid w:val="001675AE"/>
    <w:rsid w:val="001A5C18"/>
    <w:rsid w:val="001F2E8D"/>
    <w:rsid w:val="001F6132"/>
    <w:rsid w:val="00210E3F"/>
    <w:rsid w:val="0022003E"/>
    <w:rsid w:val="00234491"/>
    <w:rsid w:val="00250DD6"/>
    <w:rsid w:val="0028017C"/>
    <w:rsid w:val="002B6055"/>
    <w:rsid w:val="002C1049"/>
    <w:rsid w:val="002C1B07"/>
    <w:rsid w:val="002E37CE"/>
    <w:rsid w:val="002F4048"/>
    <w:rsid w:val="003901C0"/>
    <w:rsid w:val="003B70A2"/>
    <w:rsid w:val="00454799"/>
    <w:rsid w:val="004570A9"/>
    <w:rsid w:val="004607B7"/>
    <w:rsid w:val="0052051A"/>
    <w:rsid w:val="00535D3D"/>
    <w:rsid w:val="0054517B"/>
    <w:rsid w:val="00565C60"/>
    <w:rsid w:val="00590468"/>
    <w:rsid w:val="00591494"/>
    <w:rsid w:val="005933D2"/>
    <w:rsid w:val="005B7EA4"/>
    <w:rsid w:val="005C6A05"/>
    <w:rsid w:val="005D73C6"/>
    <w:rsid w:val="005E41D4"/>
    <w:rsid w:val="00697A2F"/>
    <w:rsid w:val="006A5067"/>
    <w:rsid w:val="006B0B77"/>
    <w:rsid w:val="006E4EBE"/>
    <w:rsid w:val="006F526A"/>
    <w:rsid w:val="00741A9B"/>
    <w:rsid w:val="007870C2"/>
    <w:rsid w:val="007E798A"/>
    <w:rsid w:val="008253EB"/>
    <w:rsid w:val="00855830"/>
    <w:rsid w:val="008D044A"/>
    <w:rsid w:val="008D3188"/>
    <w:rsid w:val="008E2916"/>
    <w:rsid w:val="009165AA"/>
    <w:rsid w:val="009A728A"/>
    <w:rsid w:val="009B42E2"/>
    <w:rsid w:val="009C6DF2"/>
    <w:rsid w:val="009F5B50"/>
    <w:rsid w:val="00A11696"/>
    <w:rsid w:val="00A95AEE"/>
    <w:rsid w:val="00AD7821"/>
    <w:rsid w:val="00AF707B"/>
    <w:rsid w:val="00B01A3A"/>
    <w:rsid w:val="00B17AC9"/>
    <w:rsid w:val="00B258C8"/>
    <w:rsid w:val="00B41943"/>
    <w:rsid w:val="00B71745"/>
    <w:rsid w:val="00B717DD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96F3B"/>
    <w:rsid w:val="00EC6588"/>
    <w:rsid w:val="00EE1F0B"/>
    <w:rsid w:val="00F12139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3FB88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48"/>
  </w:style>
  <w:style w:type="paragraph" w:styleId="Heading1">
    <w:name w:val="heading 1"/>
    <w:basedOn w:val="Normal"/>
    <w:next w:val="Normal"/>
    <w:link w:val="Heading1Char"/>
    <w:uiPriority w:val="9"/>
    <w:qFormat/>
    <w:rsid w:val="00000F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65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904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04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59046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590468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046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000F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65A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Bullet">
    <w:name w:val="List Bullet"/>
    <w:basedOn w:val="Normal"/>
    <w:uiPriority w:val="99"/>
    <w:semiHidden/>
    <w:unhideWhenUsed/>
    <w:rsid w:val="009165AA"/>
    <w:pPr>
      <w:numPr>
        <w:numId w:val="30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4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7462E-4D61-4297-9FEE-B9C278A07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609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Katie Turner</cp:lastModifiedBy>
  <cp:revision>2</cp:revision>
  <cp:lastPrinted>2025-04-02T09:59:00Z</cp:lastPrinted>
  <dcterms:created xsi:type="dcterms:W3CDTF">2025-10-12T15:38:00Z</dcterms:created>
  <dcterms:modified xsi:type="dcterms:W3CDTF">2025-10-12T15:38:00Z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