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256"/>
        <w:tblW w:w="14265" w:type="dxa"/>
        <w:tblLook w:val="04A0" w:firstRow="1" w:lastRow="0" w:firstColumn="1" w:lastColumn="0" w:noHBand="0" w:noVBand="1"/>
      </w:tblPr>
      <w:tblGrid>
        <w:gridCol w:w="1696"/>
        <w:gridCol w:w="6663"/>
        <w:gridCol w:w="5906"/>
      </w:tblGrid>
      <w:tr w:rsidR="000B1303" w14:paraId="7B78D470" w14:textId="77777777" w:rsidTr="006B0B77">
        <w:trPr>
          <w:trHeight w:val="1266"/>
        </w:trPr>
        <w:tc>
          <w:tcPr>
            <w:tcW w:w="1696" w:type="dxa"/>
          </w:tcPr>
          <w:p w14:paraId="22CD5AC9" w14:textId="77777777" w:rsidR="000B1303" w:rsidRDefault="000B1303" w:rsidP="004570A9">
            <w:pPr>
              <w:jc w:val="center"/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722889DF" wp14:editId="183E1445">
                  <wp:extent cx="857250" cy="7848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14:paraId="3B208552" w14:textId="77777777"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69A76C62" w14:textId="77777777" w:rsidR="000B1303" w:rsidRPr="00C341AE" w:rsidRDefault="00591494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Science</w:t>
            </w:r>
          </w:p>
        </w:tc>
        <w:tc>
          <w:tcPr>
            <w:tcW w:w="5906" w:type="dxa"/>
            <w:shd w:val="clear" w:color="auto" w:fill="9CC2E5" w:themeFill="accent1" w:themeFillTint="99"/>
          </w:tcPr>
          <w:p w14:paraId="56F5E463" w14:textId="77777777"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32477C50" w14:textId="77777777" w:rsidR="000B1303" w:rsidRPr="00C341AE" w:rsidRDefault="000B1303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</w:tc>
      </w:tr>
      <w:tr w:rsidR="000B1303" w14:paraId="13756338" w14:textId="77777777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14:paraId="657AC28C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31866A6C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0CAD8ADA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78B489F6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411D881F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24FBDA84" w14:textId="77777777" w:rsidR="000B1303" w:rsidRPr="00B717DD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 xml:space="preserve">Knowledge Organiser </w:t>
            </w:r>
          </w:p>
        </w:tc>
        <w:tc>
          <w:tcPr>
            <w:tcW w:w="6663" w:type="dxa"/>
          </w:tcPr>
          <w:p w14:paraId="6CFAB7D7" w14:textId="77777777" w:rsidR="000B1303" w:rsidRPr="00930926" w:rsidRDefault="00170F09" w:rsidP="00930926">
            <w:pPr>
              <w:shd w:val="clear" w:color="auto" w:fill="FAFAFA"/>
              <w:spacing w:before="100" w:beforeAutospacing="1" w:after="100" w:afterAutospacing="1"/>
              <w:jc w:val="center"/>
              <w:rPr>
                <w:rFonts w:eastAsia="Times New Roman" w:cstheme="minorHAnsi"/>
                <w:b/>
                <w:color w:val="424242"/>
                <w:sz w:val="36"/>
                <w:szCs w:val="36"/>
                <w:lang w:eastAsia="en-GB"/>
              </w:rPr>
            </w:pPr>
            <w:r w:rsidRPr="00930926">
              <w:rPr>
                <w:rFonts w:cstheme="minorHAnsi"/>
                <w:b/>
                <w:sz w:val="36"/>
                <w:szCs w:val="36"/>
              </w:rPr>
              <w:t>Year 1 Science Knowledge Organiser: Materials / Floating and Sinking</w:t>
            </w:r>
          </w:p>
          <w:p w14:paraId="696BB4A7" w14:textId="77777777" w:rsidR="00170F09" w:rsidRPr="00170F09" w:rsidRDefault="00170F09" w:rsidP="00170F0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170F09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Key Concepts</w:t>
            </w:r>
          </w:p>
          <w:p w14:paraId="63FE6D1E" w14:textId="77777777" w:rsidR="00170F09" w:rsidRPr="00170F09" w:rsidRDefault="00170F09" w:rsidP="00170F09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70F0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Materials</w:t>
            </w:r>
            <w:r w:rsidRPr="00170F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are the s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ubstances objects are made from</w:t>
            </w:r>
          </w:p>
          <w:p w14:paraId="32ACFACE" w14:textId="77777777" w:rsidR="00170F09" w:rsidRPr="00170F09" w:rsidRDefault="00170F09" w:rsidP="00170F09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70F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Different materials have different </w:t>
            </w:r>
            <w:r w:rsidRPr="00170F0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properties</w:t>
            </w:r>
            <w:r w:rsidRPr="00170F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(e.g. hard, soft, waterproof).</w:t>
            </w:r>
          </w:p>
          <w:p w14:paraId="311E81AF" w14:textId="77777777" w:rsidR="00170F09" w:rsidRPr="00170F09" w:rsidRDefault="00170F09" w:rsidP="00170F09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70F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Objects can </w:t>
            </w:r>
            <w:r w:rsidRPr="00170F0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float</w:t>
            </w:r>
            <w:r w:rsidRPr="00170F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(stay on the surface of water) or </w:t>
            </w:r>
            <w:r w:rsidRPr="00170F0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sink</w:t>
            </w:r>
            <w:r w:rsidRPr="00170F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(go under the water).</w:t>
            </w:r>
          </w:p>
          <w:p w14:paraId="7A61F009" w14:textId="77777777" w:rsidR="00170F09" w:rsidRPr="00170F09" w:rsidRDefault="00170F09" w:rsidP="00170F09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70F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Whether an object floats or sinks depends on its </w:t>
            </w:r>
            <w:r w:rsidRPr="00170F0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material</w:t>
            </w:r>
            <w:r w:rsidRPr="00170F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</w:t>
            </w:r>
            <w:r w:rsidRPr="00170F0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shape</w:t>
            </w:r>
            <w:r w:rsidRPr="00170F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and </w:t>
            </w:r>
            <w:r w:rsidRPr="00170F0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density</w:t>
            </w:r>
            <w:r w:rsidRPr="00170F09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1A4284D4" w14:textId="77777777" w:rsidR="00170F09" w:rsidRPr="00170F09" w:rsidRDefault="00170F09" w:rsidP="00170F0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170F09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Working Scientifically Skills</w:t>
            </w:r>
          </w:p>
          <w:p w14:paraId="04EE80BA" w14:textId="77777777" w:rsidR="00170F09" w:rsidRPr="00170F09" w:rsidRDefault="00170F09" w:rsidP="00170F09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70F0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Ask simple questions</w:t>
            </w:r>
            <w:r w:rsidRPr="00170F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about materials and their properties.</w:t>
            </w:r>
          </w:p>
          <w:p w14:paraId="4CCD0C87" w14:textId="77777777" w:rsidR="00170F09" w:rsidRPr="00170F09" w:rsidRDefault="00170F09" w:rsidP="00170F09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70F0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Observe closely</w:t>
            </w:r>
            <w:r w:rsidRPr="00170F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using simple equipment (e.g. magnifying glass).</w:t>
            </w:r>
          </w:p>
          <w:p w14:paraId="71667048" w14:textId="77777777" w:rsidR="00170F09" w:rsidRPr="00170F09" w:rsidRDefault="00170F09" w:rsidP="00170F09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70F0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Sort and classify</w:t>
            </w:r>
            <w:r w:rsidRPr="00170F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materials based on their properties.</w:t>
            </w:r>
          </w:p>
          <w:p w14:paraId="01EE60D0" w14:textId="77777777" w:rsidR="00170F09" w:rsidRPr="00170F09" w:rsidRDefault="00170F09" w:rsidP="00170F09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70F0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Perform simple tests</w:t>
            </w:r>
            <w:r w:rsidRPr="00170F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to see which materials float or sink.</w:t>
            </w:r>
          </w:p>
          <w:p w14:paraId="3104B958" w14:textId="77777777" w:rsidR="00170F09" w:rsidRPr="00170F09" w:rsidRDefault="00170F09" w:rsidP="00170F09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70F0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Record findings</w:t>
            </w:r>
            <w:r w:rsidRPr="00170F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using drawings or simple tables.</w:t>
            </w:r>
          </w:p>
          <w:p w14:paraId="1D473E23" w14:textId="77777777" w:rsidR="00170F09" w:rsidRPr="00170F09" w:rsidRDefault="00170F09" w:rsidP="00170F09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70F0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Use observations</w:t>
            </w:r>
            <w:r w:rsidRPr="00170F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to suggest answers to questions.</w:t>
            </w:r>
          </w:p>
          <w:p w14:paraId="5127950A" w14:textId="77777777" w:rsidR="00170F09" w:rsidRPr="00170F09" w:rsidRDefault="00170F09" w:rsidP="00170F09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170F09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lastRenderedPageBreak/>
              <w:t>Learning Objectives</w:t>
            </w:r>
          </w:p>
          <w:p w14:paraId="768D6FAE" w14:textId="77777777" w:rsidR="00170F09" w:rsidRPr="00170F09" w:rsidRDefault="00170F09" w:rsidP="00170F09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70F09">
              <w:rPr>
                <w:rFonts w:eastAsia="Times New Roman" w:cstheme="minorHAnsi"/>
                <w:sz w:val="24"/>
                <w:szCs w:val="24"/>
                <w:lang w:eastAsia="en-GB"/>
              </w:rPr>
              <w:t>Identify and name a variety of everyday materials.</w:t>
            </w:r>
          </w:p>
          <w:p w14:paraId="2B025841" w14:textId="77777777" w:rsidR="00170F09" w:rsidRPr="00170F09" w:rsidRDefault="00170F09" w:rsidP="00170F09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70F09">
              <w:rPr>
                <w:rFonts w:eastAsia="Times New Roman" w:cstheme="minorHAnsi"/>
                <w:sz w:val="24"/>
                <w:szCs w:val="24"/>
                <w:lang w:eastAsia="en-GB"/>
              </w:rPr>
              <w:t>Describe the simple physical properties of materials.</w:t>
            </w:r>
          </w:p>
          <w:p w14:paraId="14007AC6" w14:textId="77777777" w:rsidR="00170F09" w:rsidRPr="00170F09" w:rsidRDefault="00170F09" w:rsidP="00170F09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70F09">
              <w:rPr>
                <w:rFonts w:eastAsia="Times New Roman" w:cstheme="minorHAnsi"/>
                <w:sz w:val="24"/>
                <w:szCs w:val="24"/>
                <w:lang w:eastAsia="en-GB"/>
              </w:rPr>
              <w:t>Compare and group materials based on their properties.</w:t>
            </w:r>
          </w:p>
          <w:p w14:paraId="7172CA81" w14:textId="77777777" w:rsidR="00170F09" w:rsidRPr="00170F09" w:rsidRDefault="00170F09" w:rsidP="00170F09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70F09">
              <w:rPr>
                <w:rFonts w:eastAsia="Times New Roman" w:cstheme="minorHAnsi"/>
                <w:sz w:val="24"/>
                <w:szCs w:val="24"/>
                <w:lang w:eastAsia="en-GB"/>
              </w:rPr>
              <w:t>Explore and test which materials float and which sink.</w:t>
            </w:r>
          </w:p>
          <w:p w14:paraId="5BCFA921" w14:textId="77777777" w:rsidR="00170F09" w:rsidRPr="00170F09" w:rsidRDefault="00170F09" w:rsidP="00170F09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70F09">
              <w:rPr>
                <w:rFonts w:eastAsia="Times New Roman" w:cstheme="minorHAnsi"/>
                <w:sz w:val="24"/>
                <w:szCs w:val="24"/>
                <w:lang w:eastAsia="en-GB"/>
              </w:rPr>
              <w:t>Understand how material properties affect floating and sinking.</w:t>
            </w:r>
          </w:p>
          <w:p w14:paraId="489830FA" w14:textId="77777777" w:rsidR="00170F09" w:rsidRPr="00170F09" w:rsidRDefault="00170F09" w:rsidP="00170F09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</w:p>
        </w:tc>
        <w:tc>
          <w:tcPr>
            <w:tcW w:w="5906" w:type="dxa"/>
          </w:tcPr>
          <w:p w14:paraId="119BC66F" w14:textId="77777777" w:rsidR="00170F09" w:rsidRPr="00170F09" w:rsidRDefault="00170F09" w:rsidP="00170F09">
            <w:pPr>
              <w:pStyle w:val="Heading3"/>
              <w:rPr>
                <w:rFonts w:asciiTheme="minorHAnsi" w:hAnsiTheme="minorHAnsi" w:cstheme="minorHAnsi"/>
              </w:rPr>
            </w:pPr>
            <w:r w:rsidRPr="00170F09">
              <w:rPr>
                <w:rStyle w:val="Strong"/>
                <w:rFonts w:asciiTheme="minorHAnsi" w:hAnsiTheme="minorHAnsi" w:cstheme="minorHAnsi"/>
                <w:b/>
                <w:bCs/>
              </w:rPr>
              <w:lastRenderedPageBreak/>
              <w:t>Key Vocabulary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10"/>
              <w:gridCol w:w="2233"/>
              <w:gridCol w:w="1723"/>
            </w:tblGrid>
            <w:tr w:rsidR="00170F09" w:rsidRPr="00170F09" w14:paraId="6B015F15" w14:textId="77777777" w:rsidTr="00170F09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0183B1C" w14:textId="77777777" w:rsidR="00170F09" w:rsidRPr="00170F09" w:rsidRDefault="00170F09" w:rsidP="00EE6F2E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170F09">
                    <w:rPr>
                      <w:rStyle w:val="Strong"/>
                      <w:rFonts w:cstheme="minorHAnsi"/>
                    </w:rPr>
                    <w:t>Material Words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A07025" w14:textId="77777777" w:rsidR="00170F09" w:rsidRPr="00170F09" w:rsidRDefault="00170F09" w:rsidP="00EE6F2E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170F09">
                    <w:rPr>
                      <w:rStyle w:val="Strong"/>
                      <w:rFonts w:cstheme="minorHAnsi"/>
                    </w:rPr>
                    <w:t>Describing Properties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FB2684" w14:textId="77777777" w:rsidR="00170F09" w:rsidRPr="00170F09" w:rsidRDefault="00170F09" w:rsidP="00EE6F2E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170F09">
                    <w:rPr>
                      <w:rStyle w:val="Strong"/>
                      <w:rFonts w:cstheme="minorHAnsi"/>
                    </w:rPr>
                    <w:t>Floating &amp; Sinking</w:t>
                  </w:r>
                </w:p>
              </w:tc>
            </w:tr>
            <w:tr w:rsidR="00170F09" w:rsidRPr="00170F09" w14:paraId="1F860F09" w14:textId="77777777" w:rsidTr="00170F0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EA98D42" w14:textId="77777777" w:rsidR="00170F09" w:rsidRPr="00170F09" w:rsidRDefault="00170F09" w:rsidP="00EE6F2E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170F09">
                    <w:rPr>
                      <w:rFonts w:cstheme="minorHAnsi"/>
                    </w:rPr>
                    <w:t>Wood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9CF4B8" w14:textId="77777777" w:rsidR="00170F09" w:rsidRPr="00170F09" w:rsidRDefault="00170F09" w:rsidP="00EE6F2E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170F09">
                    <w:rPr>
                      <w:rFonts w:cstheme="minorHAnsi"/>
                    </w:rPr>
                    <w:t>Hard / Soft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650538" w14:textId="77777777" w:rsidR="00170F09" w:rsidRPr="00170F09" w:rsidRDefault="00170F09" w:rsidP="00EE6F2E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170F09">
                    <w:rPr>
                      <w:rFonts w:cstheme="minorHAnsi"/>
                    </w:rPr>
                    <w:t>Float</w:t>
                  </w:r>
                </w:p>
              </w:tc>
            </w:tr>
            <w:tr w:rsidR="00170F09" w:rsidRPr="00170F09" w14:paraId="2503CE47" w14:textId="77777777" w:rsidTr="00170F0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4FB9000" w14:textId="77777777" w:rsidR="00170F09" w:rsidRPr="00170F09" w:rsidRDefault="00170F09" w:rsidP="00EE6F2E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170F09">
                    <w:rPr>
                      <w:rFonts w:cstheme="minorHAnsi"/>
                    </w:rPr>
                    <w:t>Plastic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D057FE" w14:textId="77777777" w:rsidR="00170F09" w:rsidRPr="00170F09" w:rsidRDefault="00170F09" w:rsidP="00EE6F2E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170F09">
                    <w:rPr>
                      <w:rFonts w:cstheme="minorHAnsi"/>
                    </w:rPr>
                    <w:t>Smooth / Rough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CC9F30" w14:textId="77777777" w:rsidR="00170F09" w:rsidRPr="00170F09" w:rsidRDefault="00170F09" w:rsidP="00EE6F2E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170F09">
                    <w:rPr>
                      <w:rFonts w:cstheme="minorHAnsi"/>
                    </w:rPr>
                    <w:t>Sink</w:t>
                  </w:r>
                </w:p>
              </w:tc>
            </w:tr>
            <w:tr w:rsidR="00170F09" w:rsidRPr="00170F09" w14:paraId="74CE47A9" w14:textId="77777777" w:rsidTr="00170F0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E0D4B78" w14:textId="77777777" w:rsidR="00170F09" w:rsidRPr="00170F09" w:rsidRDefault="00170F09" w:rsidP="00EE6F2E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170F09">
                    <w:rPr>
                      <w:rFonts w:cstheme="minorHAnsi"/>
                    </w:rPr>
                    <w:t>Metal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14ED9E" w14:textId="77777777" w:rsidR="00170F09" w:rsidRPr="00170F09" w:rsidRDefault="00170F09" w:rsidP="00EE6F2E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170F09">
                    <w:rPr>
                      <w:rFonts w:cstheme="minorHAnsi"/>
                    </w:rPr>
                    <w:t>Shiny / Dull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ECBAFC" w14:textId="77777777" w:rsidR="00170F09" w:rsidRPr="00170F09" w:rsidRDefault="00170F09" w:rsidP="00EE6F2E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170F09">
                    <w:rPr>
                      <w:rFonts w:cstheme="minorHAnsi"/>
                    </w:rPr>
                    <w:t>Water</w:t>
                  </w:r>
                </w:p>
              </w:tc>
            </w:tr>
            <w:tr w:rsidR="00170F09" w:rsidRPr="00170F09" w14:paraId="17B73ADC" w14:textId="77777777" w:rsidTr="00170F0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8A010BD" w14:textId="77777777" w:rsidR="00170F09" w:rsidRPr="00170F09" w:rsidRDefault="00170F09" w:rsidP="00EE6F2E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170F09">
                    <w:rPr>
                      <w:rFonts w:cstheme="minorHAnsi"/>
                    </w:rPr>
                    <w:t>Glass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AEDD55" w14:textId="77777777" w:rsidR="00170F09" w:rsidRPr="00170F09" w:rsidRDefault="00170F09" w:rsidP="00EE6F2E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170F09">
                    <w:rPr>
                      <w:rFonts w:cstheme="minorHAnsi"/>
                    </w:rPr>
                    <w:t>Waterproof / Absorbent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6DC1F9" w14:textId="77777777" w:rsidR="00170F09" w:rsidRPr="00170F09" w:rsidRDefault="00170F09" w:rsidP="00EE6F2E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170F09">
                    <w:rPr>
                      <w:rFonts w:cstheme="minorHAnsi"/>
                    </w:rPr>
                    <w:t>Surface</w:t>
                  </w:r>
                </w:p>
              </w:tc>
            </w:tr>
            <w:tr w:rsidR="00170F09" w:rsidRPr="00170F09" w14:paraId="1DDC5070" w14:textId="77777777" w:rsidTr="00170F0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B59D5BF" w14:textId="77777777" w:rsidR="00170F09" w:rsidRPr="00170F09" w:rsidRDefault="00170F09" w:rsidP="00EE6F2E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170F09">
                    <w:rPr>
                      <w:rFonts w:cstheme="minorHAnsi"/>
                    </w:rPr>
                    <w:t>Fabric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69F9B1" w14:textId="77777777" w:rsidR="00170F09" w:rsidRPr="00170F09" w:rsidRDefault="00170F09" w:rsidP="00EE6F2E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170F09">
                    <w:rPr>
                      <w:rFonts w:cstheme="minorHAnsi"/>
                    </w:rPr>
                    <w:t>Heavy / Light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9CFE80" w14:textId="77777777" w:rsidR="00170F09" w:rsidRPr="00170F09" w:rsidRDefault="00170F09" w:rsidP="00EE6F2E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170F09">
                    <w:rPr>
                      <w:rFonts w:cstheme="minorHAnsi"/>
                    </w:rPr>
                    <w:t>Density</w:t>
                  </w:r>
                </w:p>
              </w:tc>
            </w:tr>
            <w:tr w:rsidR="00170F09" w:rsidRPr="00170F09" w14:paraId="7CACD30E" w14:textId="77777777" w:rsidTr="00170F0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806ADA8" w14:textId="77777777" w:rsidR="00170F09" w:rsidRPr="00170F09" w:rsidRDefault="00170F09" w:rsidP="00EE6F2E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  <w:r w:rsidRPr="00170F09">
                    <w:rPr>
                      <w:rFonts w:cstheme="minorHAnsi"/>
                    </w:rPr>
                    <w:t>Rock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40DF20" w14:textId="77777777" w:rsidR="00170F09" w:rsidRPr="00170F09" w:rsidRDefault="00170F09" w:rsidP="00EE6F2E">
                  <w:pPr>
                    <w:framePr w:hSpace="180" w:wrap="around" w:vAnchor="text" w:hAnchor="margin" w:y="-256"/>
                    <w:rPr>
                      <w:rFonts w:cstheme="minorHAns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BC80FB" w14:textId="77777777" w:rsidR="00170F09" w:rsidRPr="00170F09" w:rsidRDefault="00170F09" w:rsidP="00EE6F2E">
                  <w:pPr>
                    <w:framePr w:hSpace="180" w:wrap="around" w:vAnchor="text" w:hAnchor="margin" w:y="-256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</w:tr>
          </w:tbl>
          <w:p w14:paraId="0D29B0EE" w14:textId="77777777" w:rsidR="000B1303" w:rsidRPr="000B1303" w:rsidRDefault="000B1303" w:rsidP="00170F09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</w:p>
        </w:tc>
      </w:tr>
      <w:tr w:rsidR="000B1303" w14:paraId="12833362" w14:textId="77777777" w:rsidTr="000B1303">
        <w:trPr>
          <w:trHeight w:val="699"/>
        </w:trPr>
        <w:tc>
          <w:tcPr>
            <w:tcW w:w="1696" w:type="dxa"/>
            <w:shd w:val="clear" w:color="auto" w:fill="FFFFFF" w:themeFill="background1"/>
          </w:tcPr>
          <w:p w14:paraId="196C1D22" w14:textId="77777777" w:rsidR="000B1303" w:rsidRDefault="000B1303" w:rsidP="000B1303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209C500B" wp14:editId="27B77995">
                  <wp:extent cx="857250" cy="7848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14:paraId="63A66742" w14:textId="77777777"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01D43AE1" w14:textId="77777777" w:rsidR="000B1303" w:rsidRDefault="00591494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 xml:space="preserve">DT </w:t>
            </w:r>
          </w:p>
          <w:p w14:paraId="45E36C6E" w14:textId="77777777" w:rsidR="000B1303" w:rsidRPr="007D493B" w:rsidRDefault="000B1303" w:rsidP="000B1303">
            <w:pPr>
              <w:jc w:val="center"/>
            </w:pPr>
          </w:p>
        </w:tc>
        <w:tc>
          <w:tcPr>
            <w:tcW w:w="5906" w:type="dxa"/>
            <w:shd w:val="clear" w:color="auto" w:fill="9CC2E5" w:themeFill="accent1" w:themeFillTint="99"/>
          </w:tcPr>
          <w:p w14:paraId="40C395A0" w14:textId="77777777"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2A4FE78E" w14:textId="77777777" w:rsidR="000B1303" w:rsidRDefault="000B1303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  <w:p w14:paraId="5672F08D" w14:textId="77777777" w:rsidR="006B0B77" w:rsidRPr="007D493B" w:rsidRDefault="006B0B77" w:rsidP="006B0B77"/>
        </w:tc>
      </w:tr>
      <w:tr w:rsidR="00A901A7" w:rsidRPr="00A901A7" w14:paraId="3E56D46A" w14:textId="77777777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14:paraId="4E56E821" w14:textId="77777777" w:rsidR="000B1303" w:rsidRPr="00A901A7" w:rsidRDefault="000B1303" w:rsidP="004570A9">
            <w:pPr>
              <w:jc w:val="center"/>
              <w:rPr>
                <w:sz w:val="32"/>
                <w:szCs w:val="32"/>
              </w:rPr>
            </w:pPr>
          </w:p>
          <w:p w14:paraId="7714164C" w14:textId="77777777" w:rsidR="000B1303" w:rsidRPr="00A901A7" w:rsidRDefault="000B1303" w:rsidP="004570A9">
            <w:pPr>
              <w:jc w:val="center"/>
              <w:rPr>
                <w:sz w:val="32"/>
                <w:szCs w:val="32"/>
              </w:rPr>
            </w:pPr>
          </w:p>
          <w:p w14:paraId="58A8596B" w14:textId="77777777" w:rsidR="000B1303" w:rsidRPr="00A901A7" w:rsidRDefault="000B1303" w:rsidP="004570A9">
            <w:pPr>
              <w:jc w:val="center"/>
              <w:rPr>
                <w:sz w:val="32"/>
                <w:szCs w:val="32"/>
              </w:rPr>
            </w:pPr>
          </w:p>
          <w:p w14:paraId="4D7B48CB" w14:textId="77777777" w:rsidR="000B1303" w:rsidRPr="00A901A7" w:rsidRDefault="000B1303" w:rsidP="004570A9">
            <w:pPr>
              <w:jc w:val="center"/>
              <w:rPr>
                <w:sz w:val="32"/>
                <w:szCs w:val="32"/>
              </w:rPr>
            </w:pPr>
          </w:p>
          <w:p w14:paraId="0DA4754E" w14:textId="77777777" w:rsidR="000B1303" w:rsidRPr="00A901A7" w:rsidRDefault="000B1303" w:rsidP="004570A9">
            <w:pPr>
              <w:jc w:val="center"/>
              <w:rPr>
                <w:sz w:val="32"/>
                <w:szCs w:val="32"/>
              </w:rPr>
            </w:pPr>
            <w:r w:rsidRPr="00A901A7">
              <w:rPr>
                <w:sz w:val="32"/>
                <w:szCs w:val="32"/>
              </w:rPr>
              <w:t>Knowledge Organiser</w:t>
            </w:r>
          </w:p>
        </w:tc>
        <w:tc>
          <w:tcPr>
            <w:tcW w:w="6663" w:type="dxa"/>
          </w:tcPr>
          <w:p w14:paraId="51AC29CA" w14:textId="3693F446" w:rsidR="00954599" w:rsidRPr="00954599" w:rsidRDefault="00954599" w:rsidP="00954599">
            <w:pPr>
              <w:shd w:val="clear" w:color="auto" w:fill="FAFAFA"/>
              <w:spacing w:before="100" w:beforeAutospacing="1" w:after="100" w:afterAutospacing="1"/>
              <w:jc w:val="center"/>
              <w:rPr>
                <w:rFonts w:eastAsia="Times New Roman" w:cstheme="minorHAnsi"/>
                <w:b/>
                <w:bCs/>
                <w:color w:val="424242"/>
                <w:sz w:val="36"/>
                <w:szCs w:val="36"/>
                <w:lang w:eastAsia="en-GB"/>
              </w:rPr>
            </w:pPr>
            <w:r w:rsidRPr="00930926">
              <w:rPr>
                <w:rFonts w:cstheme="minorHAnsi"/>
                <w:b/>
                <w:sz w:val="36"/>
                <w:szCs w:val="36"/>
              </w:rPr>
              <w:t xml:space="preserve">Year 1 </w:t>
            </w:r>
            <w:r>
              <w:rPr>
                <w:rFonts w:cstheme="minorHAnsi"/>
                <w:b/>
                <w:sz w:val="36"/>
                <w:szCs w:val="36"/>
              </w:rPr>
              <w:t>DT</w:t>
            </w:r>
            <w:r w:rsidRPr="00930926">
              <w:rPr>
                <w:rFonts w:cstheme="minorHAnsi"/>
                <w:b/>
                <w:sz w:val="36"/>
                <w:szCs w:val="36"/>
              </w:rPr>
              <w:t xml:space="preserve"> Knowledge Organiser: </w:t>
            </w:r>
            <w:r w:rsidRPr="00954599">
              <w:rPr>
                <w:b/>
                <w:bCs/>
                <w:sz w:val="36"/>
                <w:szCs w:val="36"/>
              </w:rPr>
              <w:t>Design, Create and Evaluate - Sliding Christmas card (sliding mechanism)</w:t>
            </w:r>
          </w:p>
          <w:p w14:paraId="27314732" w14:textId="5EFCC8E2" w:rsidR="00130D05" w:rsidRPr="00954599" w:rsidRDefault="00130D05" w:rsidP="00130D05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Kno</w:t>
            </w:r>
            <w:r w:rsidR="0095459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wl</w:t>
            </w:r>
            <w:r w:rsidRPr="0095459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edge</w:t>
            </w:r>
          </w:p>
          <w:p w14:paraId="288504BC" w14:textId="77777777" w:rsidR="00130D05" w:rsidRPr="00954599" w:rsidRDefault="00130D05" w:rsidP="00130D05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Pupils will know:</w:t>
            </w:r>
          </w:p>
          <w:p w14:paraId="12136349" w14:textId="77777777" w:rsidR="00130D05" w:rsidRPr="00954599" w:rsidRDefault="00130D05" w:rsidP="00130D05">
            <w:pPr>
              <w:numPr>
                <w:ilvl w:val="0"/>
                <w:numId w:val="2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>That products are made for a purpose and a specific user.</w:t>
            </w:r>
          </w:p>
          <w:p w14:paraId="0CD4A9D6" w14:textId="77777777" w:rsidR="00130D05" w:rsidRPr="00954599" w:rsidRDefault="00130D05" w:rsidP="00130D05">
            <w:pPr>
              <w:numPr>
                <w:ilvl w:val="0"/>
                <w:numId w:val="2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>That sliders are a type of mechanism that make parts of a picture move.</w:t>
            </w:r>
          </w:p>
          <w:p w14:paraId="558420B3" w14:textId="77777777" w:rsidR="00130D05" w:rsidRPr="00954599" w:rsidRDefault="00130D05" w:rsidP="00130D05">
            <w:pPr>
              <w:numPr>
                <w:ilvl w:val="0"/>
                <w:numId w:val="2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>How movement can be created by cutting and joining card in different ways.</w:t>
            </w:r>
          </w:p>
          <w:p w14:paraId="48E76871" w14:textId="77777777" w:rsidR="00130D05" w:rsidRPr="00954599" w:rsidRDefault="00130D05" w:rsidP="00130D05">
            <w:pPr>
              <w:numPr>
                <w:ilvl w:val="0"/>
                <w:numId w:val="2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That materials have different properties (e.g. strong, bendy, smooth).</w:t>
            </w:r>
          </w:p>
          <w:p w14:paraId="709E82BA" w14:textId="77777777" w:rsidR="00130D05" w:rsidRPr="00954599" w:rsidRDefault="00130D05" w:rsidP="00130D05">
            <w:pPr>
              <w:numPr>
                <w:ilvl w:val="0"/>
                <w:numId w:val="2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>That it is important to use tools safely and follow simple design criteria.</w:t>
            </w:r>
          </w:p>
          <w:p w14:paraId="50A7161B" w14:textId="77777777" w:rsidR="00130D05" w:rsidRPr="00954599" w:rsidRDefault="00130D05" w:rsidP="00130D05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Skills</w:t>
            </w:r>
          </w:p>
          <w:p w14:paraId="3507DABB" w14:textId="77777777" w:rsidR="00130D05" w:rsidRPr="00954599" w:rsidRDefault="00130D05" w:rsidP="00130D05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Pupils will be able to:</w:t>
            </w:r>
          </w:p>
          <w:p w14:paraId="095F185F" w14:textId="77777777" w:rsidR="00130D05" w:rsidRPr="00954599" w:rsidRDefault="00130D05" w:rsidP="00130D05">
            <w:pPr>
              <w:numPr>
                <w:ilvl w:val="0"/>
                <w:numId w:val="2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>Generate ideas through talking and drawing.</w:t>
            </w:r>
          </w:p>
          <w:p w14:paraId="20369F39" w14:textId="77777777" w:rsidR="00130D05" w:rsidRPr="00954599" w:rsidRDefault="00130D05" w:rsidP="00130D05">
            <w:pPr>
              <w:numPr>
                <w:ilvl w:val="0"/>
                <w:numId w:val="2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>Design a card using pictures and simple captions.</w:t>
            </w:r>
          </w:p>
          <w:p w14:paraId="6A8715B6" w14:textId="77777777" w:rsidR="00130D05" w:rsidRPr="00954599" w:rsidRDefault="00130D05" w:rsidP="00130D05">
            <w:pPr>
              <w:numPr>
                <w:ilvl w:val="0"/>
                <w:numId w:val="2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>Select appropriate materials and tools for their product.</w:t>
            </w:r>
          </w:p>
          <w:p w14:paraId="5B58D64F" w14:textId="77777777" w:rsidR="00130D05" w:rsidRPr="00954599" w:rsidRDefault="00130D05" w:rsidP="00130D05">
            <w:pPr>
              <w:numPr>
                <w:ilvl w:val="0"/>
                <w:numId w:val="2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>Cut, fold, and join materials using scissors, glue, and tape.</w:t>
            </w:r>
          </w:p>
          <w:p w14:paraId="7A2283D1" w14:textId="77777777" w:rsidR="00130D05" w:rsidRPr="00954599" w:rsidRDefault="00130D05" w:rsidP="00130D05">
            <w:pPr>
              <w:numPr>
                <w:ilvl w:val="0"/>
                <w:numId w:val="2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>Assemble a working slider mechanism within their design.</w:t>
            </w:r>
          </w:p>
          <w:p w14:paraId="1927D114" w14:textId="77777777" w:rsidR="00130D05" w:rsidRPr="00954599" w:rsidRDefault="00130D05" w:rsidP="00130D05">
            <w:pPr>
              <w:numPr>
                <w:ilvl w:val="0"/>
                <w:numId w:val="2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>Evaluate what worked well and suggest improvements.</w:t>
            </w:r>
          </w:p>
          <w:p w14:paraId="720EB6FB" w14:textId="77777777" w:rsidR="00130D05" w:rsidRPr="00954599" w:rsidRDefault="00130D05" w:rsidP="00130D05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Overall Learning Objectives</w:t>
            </w:r>
          </w:p>
          <w:p w14:paraId="398EC128" w14:textId="77777777" w:rsidR="00130D05" w:rsidRPr="00954599" w:rsidRDefault="00130D05" w:rsidP="00130D05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>By the end of this unit, pupils will:</w:t>
            </w:r>
          </w:p>
          <w:p w14:paraId="3494ECAE" w14:textId="77777777" w:rsidR="00130D05" w:rsidRPr="00954599" w:rsidRDefault="00130D05" w:rsidP="00130D05">
            <w:pPr>
              <w:numPr>
                <w:ilvl w:val="0"/>
                <w:numId w:val="30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>Design a purposeful and functional sliding Christmas card for a chosen recipient.</w:t>
            </w:r>
          </w:p>
          <w:p w14:paraId="50489E2F" w14:textId="77777777" w:rsidR="00130D05" w:rsidRPr="00954599" w:rsidRDefault="00130D05" w:rsidP="00130D05">
            <w:pPr>
              <w:numPr>
                <w:ilvl w:val="0"/>
                <w:numId w:val="30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>Explore and understand how sliders and simple mechanisms work.</w:t>
            </w:r>
          </w:p>
          <w:p w14:paraId="0CE95C26" w14:textId="77777777" w:rsidR="00130D05" w:rsidRPr="00954599" w:rsidRDefault="00130D05" w:rsidP="00130D05">
            <w:pPr>
              <w:numPr>
                <w:ilvl w:val="0"/>
                <w:numId w:val="30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>Select and use materials (e.g. card, paper, glue) based on their properties.</w:t>
            </w:r>
          </w:p>
          <w:p w14:paraId="6F80E6EF" w14:textId="77777777" w:rsidR="00130D05" w:rsidRPr="00954599" w:rsidRDefault="00130D05" w:rsidP="00130D05">
            <w:pPr>
              <w:numPr>
                <w:ilvl w:val="0"/>
                <w:numId w:val="30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>Use tools safely and effectively to cut, fold, and join materials.</w:t>
            </w:r>
          </w:p>
          <w:p w14:paraId="3F284374" w14:textId="77777777" w:rsidR="00130D05" w:rsidRPr="00954599" w:rsidRDefault="00130D05" w:rsidP="00130D05">
            <w:pPr>
              <w:numPr>
                <w:ilvl w:val="0"/>
                <w:numId w:val="30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Evaluate their finished product, describing what went well and what could be improved.</w:t>
            </w:r>
          </w:p>
          <w:p w14:paraId="35DDF4FD" w14:textId="77777777" w:rsidR="00130D05" w:rsidRPr="00954599" w:rsidRDefault="00130D05" w:rsidP="00130D05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469DD71F" w14:textId="77777777" w:rsidR="00130D05" w:rsidRPr="00954599" w:rsidRDefault="00130D05" w:rsidP="00130D05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Area of Learning Mapped Against the National Curriculum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0"/>
              <w:gridCol w:w="5017"/>
            </w:tblGrid>
            <w:tr w:rsidR="00A901A7" w:rsidRPr="00954599" w14:paraId="264D5DE2" w14:textId="77777777" w:rsidTr="00130D05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05296F4" w14:textId="77777777" w:rsidR="00130D05" w:rsidRPr="00954599" w:rsidRDefault="00130D05" w:rsidP="00EE6F2E">
                  <w:pPr>
                    <w:framePr w:hSpace="180" w:wrap="around" w:vAnchor="text" w:hAnchor="margin" w:y="-256"/>
                    <w:shd w:val="clear" w:color="auto" w:fill="FAFAFA"/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954599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National Curriculum Strand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75EE8C" w14:textId="77777777" w:rsidR="00130D05" w:rsidRPr="00954599" w:rsidRDefault="00130D05" w:rsidP="00EE6F2E">
                  <w:pPr>
                    <w:framePr w:hSpace="180" w:wrap="around" w:vAnchor="text" w:hAnchor="margin" w:y="-256"/>
                    <w:shd w:val="clear" w:color="auto" w:fill="FAFAFA"/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954599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Coverage in this Unit</w:t>
                  </w:r>
                </w:p>
              </w:tc>
            </w:tr>
            <w:tr w:rsidR="00A901A7" w:rsidRPr="00954599" w14:paraId="282B26E6" w14:textId="77777777" w:rsidTr="00130D0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11765AC" w14:textId="77777777" w:rsidR="00130D05" w:rsidRPr="00954599" w:rsidRDefault="00130D05" w:rsidP="00EE6F2E">
                  <w:pPr>
                    <w:framePr w:hSpace="180" w:wrap="around" w:vAnchor="text" w:hAnchor="margin" w:y="-256"/>
                    <w:shd w:val="clear" w:color="auto" w:fill="FAFAFA"/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954599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Design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A41E4B" w14:textId="77777777" w:rsidR="00130D05" w:rsidRPr="00954599" w:rsidRDefault="00130D05" w:rsidP="00EE6F2E">
                  <w:pPr>
                    <w:framePr w:hSpace="180" w:wrap="around" w:vAnchor="text" w:hAnchor="margin" w:y="-256"/>
                    <w:shd w:val="clear" w:color="auto" w:fill="FAFAFA"/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954599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Design purposeful, functional, appealing products for themselves and others based on design criteria. Generate, develop, model and communicate ideas through talking, drawing and templates.</w:t>
                  </w:r>
                </w:p>
              </w:tc>
            </w:tr>
            <w:tr w:rsidR="00A901A7" w:rsidRPr="00954599" w14:paraId="4AD84B3A" w14:textId="77777777" w:rsidTr="00130D0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A800A1E" w14:textId="77777777" w:rsidR="00130D05" w:rsidRPr="00954599" w:rsidRDefault="00130D05" w:rsidP="00EE6F2E">
                  <w:pPr>
                    <w:framePr w:hSpace="180" w:wrap="around" w:vAnchor="text" w:hAnchor="margin" w:y="-256"/>
                    <w:shd w:val="clear" w:color="auto" w:fill="FAFAFA"/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954599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Make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10DC18" w14:textId="77777777" w:rsidR="00130D05" w:rsidRPr="00954599" w:rsidRDefault="00130D05" w:rsidP="00EE6F2E">
                  <w:pPr>
                    <w:framePr w:hSpace="180" w:wrap="around" w:vAnchor="text" w:hAnchor="margin" w:y="-256"/>
                    <w:shd w:val="clear" w:color="auto" w:fill="FAFAFA"/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954599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Select from and use a range of tools and equipment to perform practical tasks (cutting, shaping, joining and finishing). Select from and use a wide range of materials and components (card, paper, glue, tape) according to their characteristics.</w:t>
                  </w:r>
                </w:p>
              </w:tc>
            </w:tr>
            <w:tr w:rsidR="00A901A7" w:rsidRPr="00954599" w14:paraId="273AF815" w14:textId="77777777" w:rsidTr="00130D0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6CAC6FC" w14:textId="77777777" w:rsidR="00130D05" w:rsidRPr="00954599" w:rsidRDefault="00130D05" w:rsidP="00EE6F2E">
                  <w:pPr>
                    <w:framePr w:hSpace="180" w:wrap="around" w:vAnchor="text" w:hAnchor="margin" w:y="-256"/>
                    <w:shd w:val="clear" w:color="auto" w:fill="FAFAFA"/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954599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Evaluate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40A65D" w14:textId="77777777" w:rsidR="00130D05" w:rsidRPr="00954599" w:rsidRDefault="00130D05" w:rsidP="00EE6F2E">
                  <w:pPr>
                    <w:framePr w:hSpace="180" w:wrap="around" w:vAnchor="text" w:hAnchor="margin" w:y="-256"/>
                    <w:shd w:val="clear" w:color="auto" w:fill="FAFAFA"/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954599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Explore and evaluate a range of existing products. Evaluate their ideas and products against design criteria.</w:t>
                  </w:r>
                </w:p>
              </w:tc>
            </w:tr>
          </w:tbl>
          <w:p w14:paraId="7B7F0911" w14:textId="77777777" w:rsidR="00130D05" w:rsidRPr="00954599" w:rsidRDefault="00130D05" w:rsidP="00130D05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Cross-Curricular Links</w:t>
            </w:r>
          </w:p>
          <w:p w14:paraId="538BC251" w14:textId="77777777" w:rsidR="00130D05" w:rsidRPr="00954599" w:rsidRDefault="00130D05" w:rsidP="00130D05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lastRenderedPageBreak/>
              <w:t>English:</w:t>
            </w: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Writing a Christmas message inside the card; sequencing instructions (How to make a Christmas card).</w:t>
            </w:r>
          </w:p>
          <w:p w14:paraId="33AA820E" w14:textId="77777777" w:rsidR="00130D05" w:rsidRPr="00954599" w:rsidRDefault="00130D05" w:rsidP="00130D05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Maths:</w:t>
            </w: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Measuring and cutting to size; understanding shape and space.</w:t>
            </w:r>
          </w:p>
          <w:p w14:paraId="2F4C2AC1" w14:textId="77777777" w:rsidR="00130D05" w:rsidRPr="00954599" w:rsidRDefault="00130D05" w:rsidP="00130D05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Science:</w:t>
            </w: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Exploring materials and their properties (link to </w:t>
            </w:r>
            <w:r w:rsidRPr="00954599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Everyday Materials</w:t>
            </w: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unit).</w:t>
            </w:r>
          </w:p>
          <w:p w14:paraId="1810F586" w14:textId="77777777" w:rsidR="00130D05" w:rsidRPr="00954599" w:rsidRDefault="00130D05" w:rsidP="00130D05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Art:</w:t>
            </w: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Decorating the card using colour, pattern, and texture.</w:t>
            </w:r>
          </w:p>
          <w:p w14:paraId="5DA7CD20" w14:textId="77777777" w:rsidR="00130D05" w:rsidRPr="00954599" w:rsidRDefault="00130D05" w:rsidP="00130D05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PSHE:</w:t>
            </w: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Thinking about the purpose of giving and kindness at Christmas time.</w:t>
            </w:r>
          </w:p>
          <w:p w14:paraId="50D65968" w14:textId="77777777" w:rsidR="00130D05" w:rsidRPr="00954599" w:rsidRDefault="00130D05" w:rsidP="00130D05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Home Learning Ideas</w:t>
            </w:r>
          </w:p>
          <w:p w14:paraId="4A30DDCC" w14:textId="77777777" w:rsidR="00130D05" w:rsidRPr="00954599" w:rsidRDefault="00130D05" w:rsidP="00130D05">
            <w:pPr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>Explore cards and books that have moving parts (sliders, flaps, wheels).</w:t>
            </w:r>
          </w:p>
          <w:p w14:paraId="4FB9ADFB" w14:textId="77777777" w:rsidR="00130D05" w:rsidRPr="00954599" w:rsidRDefault="00130D05" w:rsidP="00130D05">
            <w:pPr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>Make a simple slider at home using scrap card and a straw or paper strip.</w:t>
            </w:r>
          </w:p>
          <w:p w14:paraId="21544BFB" w14:textId="77777777" w:rsidR="00130D05" w:rsidRPr="00954599" w:rsidRDefault="00130D05" w:rsidP="00130D05">
            <w:pPr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>Talk about materials found around the home and describe their properties (hard, soft, shiny, bendy).</w:t>
            </w:r>
          </w:p>
          <w:p w14:paraId="39F38ED6" w14:textId="77777777" w:rsidR="00130D05" w:rsidRPr="00954599" w:rsidRDefault="00130D05" w:rsidP="00130D05">
            <w:pPr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>Create and decorate a card for a family member using recycled materials.</w:t>
            </w:r>
          </w:p>
          <w:p w14:paraId="4FBB797D" w14:textId="77777777" w:rsidR="00130D05" w:rsidRPr="00954599" w:rsidRDefault="00130D05" w:rsidP="00130D05">
            <w:pPr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>Visit a shop to look at different card designs and discuss who they might be for.</w:t>
            </w:r>
          </w:p>
          <w:p w14:paraId="69A42C4D" w14:textId="77777777" w:rsidR="00130D05" w:rsidRPr="00954599" w:rsidRDefault="00130D05" w:rsidP="00130D05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7934F7D7" w14:textId="77777777" w:rsidR="000B1303" w:rsidRPr="00954599" w:rsidRDefault="000B1303" w:rsidP="00130D05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5906" w:type="dxa"/>
          </w:tcPr>
          <w:p w14:paraId="7DD7CA6F" w14:textId="77777777" w:rsidR="000B1303" w:rsidRPr="00954599" w:rsidRDefault="00130D05" w:rsidP="00130D05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lastRenderedPageBreak/>
              <w:t xml:space="preserve">Design and Mechanism </w:t>
            </w:r>
          </w:p>
          <w:p w14:paraId="3AD91B50" w14:textId="50CA87F0" w:rsidR="00130D05" w:rsidRPr="00954599" w:rsidRDefault="00130D05" w:rsidP="00130D05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>Design, mechanism, slider, slot, pull tab, card</w:t>
            </w:r>
          </w:p>
          <w:p w14:paraId="671D3A1F" w14:textId="09A33EA5" w:rsidR="00130D05" w:rsidRPr="00954599" w:rsidRDefault="00130D05" w:rsidP="00130D05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Tools and Techniques</w:t>
            </w:r>
          </w:p>
          <w:p w14:paraId="430E5EB6" w14:textId="21969FD8" w:rsidR="00130D05" w:rsidRPr="00954599" w:rsidRDefault="00130D05" w:rsidP="00130D05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>Cut, fold, join, glue, tape, scissors, join</w:t>
            </w:r>
          </w:p>
          <w:p w14:paraId="04C96159" w14:textId="17C410A3" w:rsidR="00130D05" w:rsidRPr="00954599" w:rsidRDefault="00130D05" w:rsidP="00130D05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Materials Properties </w:t>
            </w:r>
          </w:p>
          <w:p w14:paraId="78C2589A" w14:textId="77777777" w:rsidR="00130D05" w:rsidRPr="00954599" w:rsidRDefault="00130D05" w:rsidP="00130D05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Hard/ soft, smooth / rough, strong / weak, bendy / stiff, light / heavy, shiny / dull </w:t>
            </w:r>
          </w:p>
          <w:p w14:paraId="0A881F2D" w14:textId="77777777" w:rsidR="00130D05" w:rsidRPr="00954599" w:rsidRDefault="00130D05" w:rsidP="00130D05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Evaluation </w:t>
            </w:r>
          </w:p>
          <w:p w14:paraId="550D31FC" w14:textId="60761857" w:rsidR="00130D05" w:rsidRPr="00954599" w:rsidRDefault="00130D05" w:rsidP="00130D05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54599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 xml:space="preserve"> Like / dislike, purpose, function, evaluate, improve, product, user</w:t>
            </w:r>
          </w:p>
          <w:p w14:paraId="0014F064" w14:textId="6113CD14" w:rsidR="00130D05" w:rsidRPr="00954599" w:rsidRDefault="00130D05" w:rsidP="00130D05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</w:tr>
    </w:tbl>
    <w:p w14:paraId="241FC72B" w14:textId="77777777" w:rsidR="00741A9B" w:rsidRPr="00A901A7" w:rsidRDefault="00741A9B" w:rsidP="006B0B77">
      <w:pPr>
        <w:spacing w:before="345" w:after="345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ectPr w:rsidR="00741A9B" w:rsidRPr="00A901A7" w:rsidSect="00081921">
      <w:headerReference w:type="default" r:id="rId9"/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22AB6" w14:textId="77777777" w:rsidR="007E21BA" w:rsidRDefault="007E21BA" w:rsidP="00F80E32">
      <w:pPr>
        <w:spacing w:after="0" w:line="240" w:lineRule="auto"/>
      </w:pPr>
      <w:r>
        <w:separator/>
      </w:r>
    </w:p>
  </w:endnote>
  <w:endnote w:type="continuationSeparator" w:id="0">
    <w:p w14:paraId="518C3FEE" w14:textId="77777777" w:rsidR="007E21BA" w:rsidRDefault="007E21BA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5D0D6" w14:textId="77777777" w:rsidR="007E21BA" w:rsidRDefault="007E21BA" w:rsidP="00F80E32">
      <w:pPr>
        <w:spacing w:after="0" w:line="240" w:lineRule="auto"/>
      </w:pPr>
      <w:r>
        <w:separator/>
      </w:r>
    </w:p>
  </w:footnote>
  <w:footnote w:type="continuationSeparator" w:id="0">
    <w:p w14:paraId="72B86B0B" w14:textId="77777777" w:rsidR="007E21BA" w:rsidRDefault="007E21BA" w:rsidP="00F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328DC" w14:textId="77777777" w:rsidR="001A5C18" w:rsidRDefault="001A5C18" w:rsidP="006F526A">
    <w:pPr>
      <w:rPr>
        <w:rFonts w:ascii="Comic Sans MS" w:hAnsi="Comic Sans MS"/>
        <w:b/>
        <w:sz w:val="44"/>
        <w:szCs w:val="44"/>
      </w:rPr>
    </w:pPr>
  </w:p>
  <w:p w14:paraId="6D7367EB" w14:textId="77777777" w:rsidR="001A5C18" w:rsidRPr="000B1303" w:rsidRDefault="000B1303" w:rsidP="000B1303">
    <w:pPr>
      <w:jc w:val="center"/>
      <w:rPr>
        <w:rFonts w:ascii="Century Gothic" w:eastAsia="Times New Roman" w:hAnsi="Century Gothic" w:cs="Times New Roman"/>
        <w:b/>
        <w:sz w:val="44"/>
        <w:szCs w:val="44"/>
        <w:lang w:eastAsia="en-GB"/>
      </w:rPr>
    </w:pPr>
    <w:r>
      <w:rPr>
        <w:rFonts w:ascii="Century Gothic" w:hAnsi="Century Gothic"/>
        <w:b/>
        <w:sz w:val="44"/>
        <w:szCs w:val="44"/>
      </w:rPr>
      <w:t xml:space="preserve">Knowledge Organiser - </w:t>
    </w:r>
    <w:r w:rsidRPr="000B1303">
      <w:rPr>
        <w:rFonts w:ascii="Century Gothic" w:hAnsi="Century Gothic"/>
        <w:b/>
        <w:sz w:val="44"/>
        <w:szCs w:val="44"/>
      </w:rPr>
      <w:t xml:space="preserve">Year 1 </w:t>
    </w:r>
    <w:r w:rsidR="00591494">
      <w:rPr>
        <w:rFonts w:ascii="Century Gothic" w:hAnsi="Century Gothic"/>
        <w:b/>
        <w:sz w:val="44"/>
        <w:szCs w:val="44"/>
      </w:rPr>
      <w:t>–</w:t>
    </w:r>
    <w:r w:rsidRPr="000B1303">
      <w:rPr>
        <w:rFonts w:ascii="Century Gothic" w:hAnsi="Century Gothic"/>
        <w:b/>
        <w:sz w:val="44"/>
        <w:szCs w:val="44"/>
      </w:rPr>
      <w:t xml:space="preserve"> </w:t>
    </w:r>
    <w:r w:rsidR="00591494">
      <w:rPr>
        <w:rFonts w:ascii="Century Gothic" w:eastAsia="Times New Roman" w:hAnsi="Century Gothic" w:cs="Arial"/>
        <w:b/>
        <w:sz w:val="44"/>
        <w:szCs w:val="44"/>
        <w:lang w:eastAsia="en-GB"/>
      </w:rPr>
      <w:t xml:space="preserve">Make it Move </w:t>
    </w:r>
  </w:p>
  <w:p w14:paraId="7F66A711" w14:textId="77777777" w:rsidR="001A5C18" w:rsidRPr="006F526A" w:rsidRDefault="001A5C18" w:rsidP="006F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FD5"/>
    <w:multiLevelType w:val="multilevel"/>
    <w:tmpl w:val="C928B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F42256"/>
    <w:multiLevelType w:val="hybridMultilevel"/>
    <w:tmpl w:val="E3444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D773B"/>
    <w:multiLevelType w:val="hybridMultilevel"/>
    <w:tmpl w:val="B8181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9009F"/>
    <w:multiLevelType w:val="hybridMultilevel"/>
    <w:tmpl w:val="DFE88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8F0136"/>
    <w:multiLevelType w:val="multilevel"/>
    <w:tmpl w:val="3AB48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B2295D"/>
    <w:multiLevelType w:val="multilevel"/>
    <w:tmpl w:val="0C86E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C44A15"/>
    <w:multiLevelType w:val="multilevel"/>
    <w:tmpl w:val="8670F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DC4564C"/>
    <w:multiLevelType w:val="multilevel"/>
    <w:tmpl w:val="D25A5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0DB5DC9"/>
    <w:multiLevelType w:val="hybridMultilevel"/>
    <w:tmpl w:val="5AA4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165172"/>
    <w:multiLevelType w:val="multilevel"/>
    <w:tmpl w:val="924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B84A5C"/>
    <w:multiLevelType w:val="multilevel"/>
    <w:tmpl w:val="D460F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0B86015"/>
    <w:multiLevelType w:val="hybridMultilevel"/>
    <w:tmpl w:val="9D92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C27D59"/>
    <w:multiLevelType w:val="multilevel"/>
    <w:tmpl w:val="4AB68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2A3F2B"/>
    <w:multiLevelType w:val="multilevel"/>
    <w:tmpl w:val="325E9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2760F2B"/>
    <w:multiLevelType w:val="hybridMultilevel"/>
    <w:tmpl w:val="2BF49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533D92"/>
    <w:multiLevelType w:val="multilevel"/>
    <w:tmpl w:val="92F8B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C775EF6"/>
    <w:multiLevelType w:val="multilevel"/>
    <w:tmpl w:val="BC384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504916"/>
    <w:multiLevelType w:val="hybridMultilevel"/>
    <w:tmpl w:val="4CBE6EF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8" w15:restartNumberingAfterBreak="0">
    <w:nsid w:val="47E859AA"/>
    <w:multiLevelType w:val="multilevel"/>
    <w:tmpl w:val="0BA06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932390B"/>
    <w:multiLevelType w:val="multilevel"/>
    <w:tmpl w:val="47B41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C71633D"/>
    <w:multiLevelType w:val="hybridMultilevel"/>
    <w:tmpl w:val="D14E2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D97625"/>
    <w:multiLevelType w:val="multilevel"/>
    <w:tmpl w:val="68064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CF51FFE"/>
    <w:multiLevelType w:val="hybridMultilevel"/>
    <w:tmpl w:val="34503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156393"/>
    <w:multiLevelType w:val="hybridMultilevel"/>
    <w:tmpl w:val="A59A8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1F3521"/>
    <w:multiLevelType w:val="multilevel"/>
    <w:tmpl w:val="F28C7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862537"/>
    <w:multiLevelType w:val="hybridMultilevel"/>
    <w:tmpl w:val="ABE6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05676F"/>
    <w:multiLevelType w:val="multilevel"/>
    <w:tmpl w:val="9DB83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C205BF5"/>
    <w:multiLevelType w:val="hybridMultilevel"/>
    <w:tmpl w:val="04C8E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28106C"/>
    <w:multiLevelType w:val="hybridMultilevel"/>
    <w:tmpl w:val="6F2C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224B87"/>
    <w:multiLevelType w:val="hybridMultilevel"/>
    <w:tmpl w:val="72B050F4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30" w15:restartNumberingAfterBreak="0">
    <w:nsid w:val="76711ECA"/>
    <w:multiLevelType w:val="multilevel"/>
    <w:tmpl w:val="A28C6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EC9343B"/>
    <w:multiLevelType w:val="multilevel"/>
    <w:tmpl w:val="DC86C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51557219">
    <w:abstractNumId w:val="3"/>
  </w:num>
  <w:num w:numId="2" w16cid:durableId="1607156571">
    <w:abstractNumId w:val="22"/>
  </w:num>
  <w:num w:numId="3" w16cid:durableId="544030617">
    <w:abstractNumId w:val="1"/>
  </w:num>
  <w:num w:numId="4" w16cid:durableId="185288576">
    <w:abstractNumId w:val="27"/>
  </w:num>
  <w:num w:numId="5" w16cid:durableId="1627157586">
    <w:abstractNumId w:val="23"/>
  </w:num>
  <w:num w:numId="6" w16cid:durableId="215239937">
    <w:abstractNumId w:val="11"/>
  </w:num>
  <w:num w:numId="7" w16cid:durableId="1336686728">
    <w:abstractNumId w:val="17"/>
  </w:num>
  <w:num w:numId="8" w16cid:durableId="1388602993">
    <w:abstractNumId w:val="28"/>
  </w:num>
  <w:num w:numId="9" w16cid:durableId="634454738">
    <w:abstractNumId w:val="14"/>
  </w:num>
  <w:num w:numId="10" w16cid:durableId="1614360835">
    <w:abstractNumId w:val="20"/>
  </w:num>
  <w:num w:numId="11" w16cid:durableId="1898592270">
    <w:abstractNumId w:val="29"/>
  </w:num>
  <w:num w:numId="12" w16cid:durableId="305163495">
    <w:abstractNumId w:val="8"/>
  </w:num>
  <w:num w:numId="13" w16cid:durableId="1352146758">
    <w:abstractNumId w:val="2"/>
  </w:num>
  <w:num w:numId="14" w16cid:durableId="2078702645">
    <w:abstractNumId w:val="25"/>
  </w:num>
  <w:num w:numId="15" w16cid:durableId="1640377191">
    <w:abstractNumId w:val="6"/>
  </w:num>
  <w:num w:numId="16" w16cid:durableId="1265308834">
    <w:abstractNumId w:val="18"/>
  </w:num>
  <w:num w:numId="17" w16cid:durableId="663317522">
    <w:abstractNumId w:val="10"/>
  </w:num>
  <w:num w:numId="18" w16cid:durableId="1304002549">
    <w:abstractNumId w:val="19"/>
  </w:num>
  <w:num w:numId="19" w16cid:durableId="724063330">
    <w:abstractNumId w:val="31"/>
  </w:num>
  <w:num w:numId="20" w16cid:durableId="1732850390">
    <w:abstractNumId w:val="7"/>
  </w:num>
  <w:num w:numId="21" w16cid:durableId="1746755611">
    <w:abstractNumId w:val="13"/>
  </w:num>
  <w:num w:numId="22" w16cid:durableId="639843878">
    <w:abstractNumId w:val="15"/>
  </w:num>
  <w:num w:numId="23" w16cid:durableId="529951515">
    <w:abstractNumId w:val="0"/>
  </w:num>
  <w:num w:numId="24" w16cid:durableId="1169252098">
    <w:abstractNumId w:val="21"/>
  </w:num>
  <w:num w:numId="25" w16cid:durableId="125205717">
    <w:abstractNumId w:val="26"/>
  </w:num>
  <w:num w:numId="26" w16cid:durableId="206307689">
    <w:abstractNumId w:val="30"/>
  </w:num>
  <w:num w:numId="27" w16cid:durableId="267928923">
    <w:abstractNumId w:val="9"/>
  </w:num>
  <w:num w:numId="28" w16cid:durableId="164982877">
    <w:abstractNumId w:val="16"/>
  </w:num>
  <w:num w:numId="29" w16cid:durableId="1220753188">
    <w:abstractNumId w:val="24"/>
  </w:num>
  <w:num w:numId="30" w16cid:durableId="1496647222">
    <w:abstractNumId w:val="12"/>
  </w:num>
  <w:num w:numId="31" w16cid:durableId="66534846">
    <w:abstractNumId w:val="5"/>
  </w:num>
  <w:num w:numId="32" w16cid:durableId="20718068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en-GB" w:vendorID="64" w:dllVersion="6" w:nlCheck="1" w:checkStyle="0"/>
  <w:activeWritingStyle w:appName="MSWord" w:lang="en-GB" w:vendorID="64" w:dllVersion="0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048"/>
    <w:rsid w:val="00010FD6"/>
    <w:rsid w:val="00011ABA"/>
    <w:rsid w:val="00055D5E"/>
    <w:rsid w:val="00066C23"/>
    <w:rsid w:val="00081921"/>
    <w:rsid w:val="00085CAD"/>
    <w:rsid w:val="000B1303"/>
    <w:rsid w:val="000B4C68"/>
    <w:rsid w:val="000E37C6"/>
    <w:rsid w:val="00115D31"/>
    <w:rsid w:val="00130D05"/>
    <w:rsid w:val="00136194"/>
    <w:rsid w:val="001439B8"/>
    <w:rsid w:val="001675AE"/>
    <w:rsid w:val="00170F09"/>
    <w:rsid w:val="001A5C18"/>
    <w:rsid w:val="001F2E8D"/>
    <w:rsid w:val="001F6132"/>
    <w:rsid w:val="00210E3F"/>
    <w:rsid w:val="0022003E"/>
    <w:rsid w:val="00234491"/>
    <w:rsid w:val="00250DD6"/>
    <w:rsid w:val="0028017C"/>
    <w:rsid w:val="002B6055"/>
    <w:rsid w:val="002C1049"/>
    <w:rsid w:val="002C1B07"/>
    <w:rsid w:val="002E37CE"/>
    <w:rsid w:val="002F4048"/>
    <w:rsid w:val="0033378E"/>
    <w:rsid w:val="003901C0"/>
    <w:rsid w:val="003B70A2"/>
    <w:rsid w:val="00454799"/>
    <w:rsid w:val="004570A9"/>
    <w:rsid w:val="004607B7"/>
    <w:rsid w:val="0052051A"/>
    <w:rsid w:val="00535D3D"/>
    <w:rsid w:val="0054517B"/>
    <w:rsid w:val="00565C60"/>
    <w:rsid w:val="00591494"/>
    <w:rsid w:val="005933D2"/>
    <w:rsid w:val="005B7EA4"/>
    <w:rsid w:val="005C6A05"/>
    <w:rsid w:val="005D73C6"/>
    <w:rsid w:val="005E41D4"/>
    <w:rsid w:val="00697A2F"/>
    <w:rsid w:val="006A5067"/>
    <w:rsid w:val="006B0B77"/>
    <w:rsid w:val="006E4EBE"/>
    <w:rsid w:val="006F526A"/>
    <w:rsid w:val="00741A9B"/>
    <w:rsid w:val="007870C2"/>
    <w:rsid w:val="007E21BA"/>
    <w:rsid w:val="007E798A"/>
    <w:rsid w:val="008253EB"/>
    <w:rsid w:val="00855830"/>
    <w:rsid w:val="008E2916"/>
    <w:rsid w:val="00930926"/>
    <w:rsid w:val="00954599"/>
    <w:rsid w:val="009A728A"/>
    <w:rsid w:val="009B42E2"/>
    <w:rsid w:val="009F5B50"/>
    <w:rsid w:val="00A11696"/>
    <w:rsid w:val="00A901A7"/>
    <w:rsid w:val="00A95AEE"/>
    <w:rsid w:val="00AD7821"/>
    <w:rsid w:val="00AF707B"/>
    <w:rsid w:val="00B01A3A"/>
    <w:rsid w:val="00B17AC9"/>
    <w:rsid w:val="00B258C8"/>
    <w:rsid w:val="00B41943"/>
    <w:rsid w:val="00B71745"/>
    <w:rsid w:val="00B717DD"/>
    <w:rsid w:val="00BD64B7"/>
    <w:rsid w:val="00BE04B5"/>
    <w:rsid w:val="00BF5EB0"/>
    <w:rsid w:val="00C159A1"/>
    <w:rsid w:val="00C310DE"/>
    <w:rsid w:val="00C341AE"/>
    <w:rsid w:val="00CF7D6A"/>
    <w:rsid w:val="00D42AA1"/>
    <w:rsid w:val="00D56B93"/>
    <w:rsid w:val="00D8029E"/>
    <w:rsid w:val="00E05736"/>
    <w:rsid w:val="00E17AAF"/>
    <w:rsid w:val="00E52609"/>
    <w:rsid w:val="00E52845"/>
    <w:rsid w:val="00E57D36"/>
    <w:rsid w:val="00E73E93"/>
    <w:rsid w:val="00E86D47"/>
    <w:rsid w:val="00EC6588"/>
    <w:rsid w:val="00EE1F0B"/>
    <w:rsid w:val="00EE6F2E"/>
    <w:rsid w:val="00F33A35"/>
    <w:rsid w:val="00F504BC"/>
    <w:rsid w:val="00F8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AD61F1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048"/>
  </w:style>
  <w:style w:type="paragraph" w:styleId="Heading3">
    <w:name w:val="heading 3"/>
    <w:basedOn w:val="Normal"/>
    <w:link w:val="Heading3Char"/>
    <w:uiPriority w:val="9"/>
    <w:qFormat/>
    <w:rsid w:val="00170F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6A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170F0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170F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02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9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7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0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2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69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4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56F4B-4336-4562-B1E3-16B2FA6D8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672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Towell</dc:creator>
  <cp:keywords/>
  <dc:description/>
  <cp:lastModifiedBy>Katie Turner</cp:lastModifiedBy>
  <cp:revision>2</cp:revision>
  <cp:lastPrinted>2025-04-02T09:59:00Z</cp:lastPrinted>
  <dcterms:created xsi:type="dcterms:W3CDTF">2025-10-12T15:36:00Z</dcterms:created>
  <dcterms:modified xsi:type="dcterms:W3CDTF">2025-10-12T15:36:00Z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ce0b95eb-4d9b-417f-bbac-30452c6a94ea</vt:lpwstr>
  </property>
</Properties>
</file>