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:rsidTr="006B0B77">
        <w:trPr>
          <w:trHeight w:val="1266"/>
        </w:trPr>
        <w:tc>
          <w:tcPr>
            <w:tcW w:w="1696" w:type="dxa"/>
          </w:tcPr>
          <w:p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53D635DB" wp14:editId="5BDCF3E4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Geography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Pr="00F4105B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  <w:u w:val="single"/>
              </w:rPr>
            </w:pPr>
          </w:p>
          <w:p w:rsidR="000B1303" w:rsidRPr="00F4105B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  <w:u w:val="single"/>
              </w:rPr>
            </w:pPr>
          </w:p>
          <w:p w:rsidR="000B1303" w:rsidRPr="00F4105B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  <w:u w:val="single"/>
              </w:rPr>
            </w:pPr>
          </w:p>
          <w:p w:rsidR="000B1303" w:rsidRPr="00F4105B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  <w:u w:val="single"/>
              </w:rPr>
            </w:pPr>
          </w:p>
          <w:p w:rsidR="000B1303" w:rsidRPr="00F4105B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  <w:u w:val="single"/>
              </w:rPr>
            </w:pPr>
          </w:p>
          <w:p w:rsidR="000B1303" w:rsidRPr="00F4105B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  <w:u w:val="single"/>
              </w:rPr>
            </w:pPr>
            <w:r w:rsidRPr="00F4105B">
              <w:rPr>
                <w:color w:val="2E74B5" w:themeColor="accent1" w:themeShade="BF"/>
                <w:sz w:val="32"/>
                <w:szCs w:val="32"/>
                <w:u w:val="single"/>
              </w:rPr>
              <w:t xml:space="preserve">Knowledge Organiser </w:t>
            </w:r>
          </w:p>
        </w:tc>
        <w:tc>
          <w:tcPr>
            <w:tcW w:w="6663" w:type="dxa"/>
          </w:tcPr>
          <w:p w:rsidR="00F4105B" w:rsidRPr="00F4105B" w:rsidRDefault="00F4105B" w:rsidP="00F4105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32"/>
                <w:szCs w:val="32"/>
                <w:u w:val="single"/>
              </w:rPr>
            </w:pPr>
            <w:r w:rsidRPr="00F4105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32"/>
                <w:szCs w:val="32"/>
                <w:u w:val="single"/>
              </w:rPr>
              <w:t>China Study</w:t>
            </w:r>
          </w:p>
          <w:p w:rsidR="00F4105B" w:rsidRPr="00F4105B" w:rsidRDefault="00F4105B" w:rsidP="00F4105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F4105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Locational Knowledge</w:t>
            </w:r>
          </w:p>
          <w:p w:rsidR="00F4105B" w:rsidRPr="00F4105B" w:rsidRDefault="00F4105B" w:rsidP="00F4105B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Locate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China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 on a world map and globe</w:t>
            </w:r>
          </w:p>
          <w:p w:rsidR="00F4105B" w:rsidRPr="00F4105B" w:rsidRDefault="00F4105B" w:rsidP="00F4105B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Identify major cities: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Beijing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Shanghai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Hong Kong</w:t>
            </w:r>
          </w:p>
          <w:p w:rsidR="00F4105B" w:rsidRPr="00F4105B" w:rsidRDefault="00F4105B" w:rsidP="00F4105B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Understand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time zones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 and how they differ from the UK</w:t>
            </w:r>
          </w:p>
          <w:p w:rsidR="00F4105B" w:rsidRPr="00F4105B" w:rsidRDefault="00F4105B" w:rsidP="00F4105B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Use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coordinates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 to locate places</w:t>
            </w:r>
          </w:p>
          <w:p w:rsidR="00F4105B" w:rsidRPr="00F4105B" w:rsidRDefault="00F4105B" w:rsidP="00F4105B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Link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hemispheres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tropics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 to climate and seasons</w:t>
            </w:r>
          </w:p>
          <w:p w:rsidR="00F4105B" w:rsidRPr="00F4105B" w:rsidRDefault="00F4105B" w:rsidP="00F4105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F4105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Place Knowledge</w:t>
            </w:r>
          </w:p>
          <w:p w:rsidR="00F4105B" w:rsidRPr="00F4105B" w:rsidRDefault="00F4105B" w:rsidP="00F4105B">
            <w:pPr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Compare a region in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China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 with a region in the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UK</w:t>
            </w:r>
          </w:p>
          <w:p w:rsidR="00F4105B" w:rsidRPr="00F4105B" w:rsidRDefault="00F4105B" w:rsidP="00F4105B">
            <w:pPr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Explore how regions are changing due to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climate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tourism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urban growth</w:t>
            </w:r>
          </w:p>
          <w:p w:rsidR="00F4105B" w:rsidRPr="00F4105B" w:rsidRDefault="00F4105B" w:rsidP="00F4105B">
            <w:pPr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Use maps, tables, graphs, and written reports to support comparisons</w:t>
            </w:r>
          </w:p>
          <w:p w:rsidR="00F4105B" w:rsidRPr="00F4105B" w:rsidRDefault="00F4105B" w:rsidP="00F4105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F4105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Human and Physical Geography</w:t>
            </w:r>
          </w:p>
          <w:p w:rsidR="00F4105B" w:rsidRPr="00F4105B" w:rsidRDefault="00F4105B" w:rsidP="00F4105B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Describe and understand:</w:t>
            </w:r>
          </w:p>
          <w:p w:rsidR="00F4105B" w:rsidRPr="00F4105B" w:rsidRDefault="00F4105B" w:rsidP="00F4105B">
            <w:pPr>
              <w:numPr>
                <w:ilvl w:val="1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lastRenderedPageBreak/>
              <w:t>Physical features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: rivers (Yangtze), mountains (Himalayas), vegetation belts</w:t>
            </w:r>
          </w:p>
          <w:p w:rsidR="00F4105B" w:rsidRPr="00F4105B" w:rsidRDefault="00F4105B" w:rsidP="00F4105B">
            <w:pPr>
              <w:numPr>
                <w:ilvl w:val="1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Human features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: cities, transport, land use, trade</w:t>
            </w:r>
          </w:p>
          <w:p w:rsidR="00F4105B" w:rsidRPr="00F4105B" w:rsidRDefault="00F4105B" w:rsidP="00F4105B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Study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vegetation belts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 and how they are affected by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climate</w:t>
            </w:r>
          </w:p>
          <w:p w:rsidR="00F4105B" w:rsidRPr="00F4105B" w:rsidRDefault="00F4105B" w:rsidP="00F4105B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Explore the impact of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biodiversity loss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 and the importance of conservation</w:t>
            </w:r>
          </w:p>
          <w:p w:rsidR="00F4105B" w:rsidRPr="00F4105B" w:rsidRDefault="00F4105B" w:rsidP="00F4105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F4105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Geographical Skills and Fieldwork</w:t>
            </w:r>
          </w:p>
          <w:p w:rsidR="00F4105B" w:rsidRPr="00F4105B" w:rsidRDefault="00F4105B" w:rsidP="00F4105B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bookmarkStart w:id="0" w:name="_GoBack"/>
            <w:r w:rsidRPr="00F4105B">
              <w:rPr>
                <w:rFonts w:cstheme="minorHAnsi"/>
                <w:color w:val="424242"/>
                <w:sz w:val="24"/>
                <w:szCs w:val="24"/>
              </w:rPr>
              <w:t>Use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maps, atlases, globes</w:t>
            </w:r>
            <w:r w:rsidRPr="00F4105B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digital mapping tools</w:t>
            </w:r>
          </w:p>
          <w:p w:rsidR="00F4105B" w:rsidRPr="00F4105B" w:rsidRDefault="00F4105B" w:rsidP="00F4105B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Use </w:t>
            </w: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4-figure and 6-figure grid references</w:t>
            </w:r>
          </w:p>
          <w:p w:rsidR="00F4105B" w:rsidRPr="00F4105B" w:rsidRDefault="00F4105B" w:rsidP="00F4105B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Fonts w:cstheme="minorHAnsi"/>
                <w:color w:val="424242"/>
                <w:sz w:val="24"/>
                <w:szCs w:val="24"/>
              </w:rPr>
              <w:t>Record and present findings using:</w:t>
            </w:r>
          </w:p>
          <w:p w:rsidR="00F4105B" w:rsidRPr="00F4105B" w:rsidRDefault="00F4105B" w:rsidP="00F4105B">
            <w:pPr>
              <w:numPr>
                <w:ilvl w:val="1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Sketch maps</w:t>
            </w:r>
          </w:p>
          <w:p w:rsidR="00F4105B" w:rsidRPr="00F4105B" w:rsidRDefault="00F4105B" w:rsidP="00F4105B">
            <w:pPr>
              <w:numPr>
                <w:ilvl w:val="1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Plans</w:t>
            </w:r>
          </w:p>
          <w:p w:rsidR="00F4105B" w:rsidRPr="00F4105B" w:rsidRDefault="00F4105B" w:rsidP="00F4105B">
            <w:pPr>
              <w:numPr>
                <w:ilvl w:val="1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Graphs</w:t>
            </w:r>
          </w:p>
          <w:p w:rsidR="00F4105B" w:rsidRPr="00F4105B" w:rsidRDefault="00F4105B" w:rsidP="00F4105B">
            <w:pPr>
              <w:numPr>
                <w:ilvl w:val="1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F4105B">
              <w:rPr>
                <w:rStyle w:val="Strong"/>
                <w:rFonts w:cstheme="minorHAnsi"/>
                <w:color w:val="424242"/>
                <w:sz w:val="24"/>
                <w:szCs w:val="24"/>
              </w:rPr>
              <w:t>Digital technology</w:t>
            </w:r>
          </w:p>
          <w:bookmarkEnd w:id="0"/>
          <w:p w:rsidR="003C020C" w:rsidRPr="00F4105B" w:rsidRDefault="003C020C" w:rsidP="00744300">
            <w:pPr>
              <w:numPr>
                <w:ilvl w:val="1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906" w:type="dxa"/>
          </w:tcPr>
          <w:p w:rsidR="00F4105B" w:rsidRPr="00F4105B" w:rsidRDefault="00F4105B" w:rsidP="00F4105B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F4105B" w:rsidRPr="00F4105B" w:rsidRDefault="00F4105B" w:rsidP="00F4105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Continent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large area of land (China is in Asia)</w:t>
            </w:r>
          </w:p>
          <w:p w:rsidR="00F4105B" w:rsidRPr="00F4105B" w:rsidRDefault="00F4105B" w:rsidP="00F4105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Country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nation with its own government (China)</w:t>
            </w:r>
          </w:p>
          <w:p w:rsidR="00F4105B" w:rsidRPr="00F4105B" w:rsidRDefault="00F4105B" w:rsidP="00F4105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Capital City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main city where the government is based (Beijing)</w:t>
            </w:r>
          </w:p>
          <w:p w:rsidR="00F4105B" w:rsidRPr="00F4105B" w:rsidRDefault="00F4105B" w:rsidP="00F4105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Vegetation Belt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region with similar plant life and climate</w:t>
            </w:r>
          </w:p>
          <w:p w:rsidR="00F4105B" w:rsidRPr="00F4105B" w:rsidRDefault="00F4105B" w:rsidP="00F4105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Biodiversity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variety of life in a particular habitat</w:t>
            </w:r>
          </w:p>
          <w:p w:rsidR="00F4105B" w:rsidRPr="00F4105B" w:rsidRDefault="00F4105B" w:rsidP="00F4105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Time Zone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region where the same standard time is used</w:t>
            </w:r>
          </w:p>
          <w:p w:rsidR="00F4105B" w:rsidRPr="00F4105B" w:rsidRDefault="00F4105B" w:rsidP="00F4105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Latitude/Longitude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Lines used to locate places on Earth</w:t>
            </w:r>
          </w:p>
          <w:p w:rsidR="000B1303" w:rsidRPr="000B1303" w:rsidRDefault="000B1303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121BF636" wp14:editId="55C142DE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History</w:t>
            </w:r>
          </w:p>
          <w:p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:rsidR="006B0B77" w:rsidRPr="007D493B" w:rsidRDefault="006B0B77" w:rsidP="006B0B77"/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:rsidR="00F4105B" w:rsidRPr="00F4105B" w:rsidRDefault="00F4105B" w:rsidP="00F4105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32"/>
                <w:szCs w:val="32"/>
              </w:rPr>
            </w:pPr>
            <w:r w:rsidRPr="00F4105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32"/>
                <w:szCs w:val="32"/>
              </w:rPr>
              <w:lastRenderedPageBreak/>
              <w:t>Ancient China – The Dynasties</w:t>
            </w:r>
          </w:p>
          <w:p w:rsidR="00F4105B" w:rsidRPr="00F4105B" w:rsidRDefault="00F4105B" w:rsidP="00F4105B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Chronological Understanding</w:t>
            </w:r>
          </w:p>
          <w:p w:rsidR="00F4105B" w:rsidRPr="00F4105B" w:rsidRDefault="00F4105B" w:rsidP="00F4105B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Place major Chinese dynasties on a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timeline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(e.g. Shang, Zhou, Qin, Han)</w:t>
            </w:r>
          </w:p>
          <w:p w:rsidR="00F4105B" w:rsidRPr="00F4105B" w:rsidRDefault="00F4105B" w:rsidP="00F4105B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 the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long duration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of Chinese civilisation</w:t>
            </w:r>
          </w:p>
          <w:p w:rsidR="00F4105B" w:rsidRPr="00F4105B" w:rsidRDefault="00F4105B" w:rsidP="00F4105B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 historical terms like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ancient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empire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dynasty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century</w:t>
            </w:r>
          </w:p>
          <w:p w:rsidR="00F4105B" w:rsidRPr="00F4105B" w:rsidRDefault="00F4105B" w:rsidP="00F4105B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Historical People and Events</w:t>
            </w:r>
          </w:p>
          <w:p w:rsidR="00F4105B" w:rsidRPr="00F4105B" w:rsidRDefault="00F4105B" w:rsidP="00F4105B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Study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Qin Shi Huang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the first emperor of a unified China</w:t>
            </w:r>
          </w:p>
          <w:p w:rsidR="00F4105B" w:rsidRPr="00F4105B" w:rsidRDefault="00F4105B" w:rsidP="00F4105B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Learn about:</w:t>
            </w:r>
          </w:p>
          <w:p w:rsidR="00F4105B" w:rsidRPr="00F4105B" w:rsidRDefault="00F4105B" w:rsidP="00F4105B">
            <w:pPr>
              <w:numPr>
                <w:ilvl w:val="1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The building of the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Great Wall</w:t>
            </w:r>
          </w:p>
          <w:p w:rsidR="00F4105B" w:rsidRPr="00F4105B" w:rsidRDefault="00F4105B" w:rsidP="00F4105B">
            <w:pPr>
              <w:numPr>
                <w:ilvl w:val="1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The creation of the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Terracotta Army</w:t>
            </w:r>
          </w:p>
          <w:p w:rsidR="00F4105B" w:rsidRPr="00F4105B" w:rsidRDefault="00F4105B" w:rsidP="00F4105B">
            <w:pPr>
              <w:numPr>
                <w:ilvl w:val="1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The development of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writing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trade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technology</w:t>
            </w:r>
          </w:p>
          <w:p w:rsidR="00F4105B" w:rsidRPr="00F4105B" w:rsidRDefault="00F4105B" w:rsidP="00F4105B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Explore the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Silk Road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 its global impact</w:t>
            </w:r>
          </w:p>
          <w:p w:rsidR="00F4105B" w:rsidRPr="00F4105B" w:rsidRDefault="00F4105B" w:rsidP="00F4105B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Historical Enquiry and Evidence</w:t>
            </w:r>
          </w:p>
          <w:p w:rsidR="00F4105B" w:rsidRPr="00F4105B" w:rsidRDefault="00F4105B" w:rsidP="00F4105B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Ask and investigate questions like:</w:t>
            </w:r>
          </w:p>
          <w:p w:rsidR="00F4105B" w:rsidRPr="00F4105B" w:rsidRDefault="00F4105B" w:rsidP="00F4105B">
            <w:pPr>
              <w:numPr>
                <w:ilvl w:val="1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“What was life like in Ancient China?”</w:t>
            </w:r>
          </w:p>
          <w:p w:rsidR="00F4105B" w:rsidRPr="00F4105B" w:rsidRDefault="00F4105B" w:rsidP="00F4105B">
            <w:pPr>
              <w:numPr>
                <w:ilvl w:val="1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“Why was the Great Wall built?”</w:t>
            </w:r>
          </w:p>
          <w:p w:rsidR="00F4105B" w:rsidRPr="00F4105B" w:rsidRDefault="00F4105B" w:rsidP="00F4105B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Use a variety of sources:</w:t>
            </w:r>
          </w:p>
          <w:p w:rsidR="00F4105B" w:rsidRPr="00F4105B" w:rsidRDefault="00F4105B" w:rsidP="00F4105B">
            <w:pPr>
              <w:numPr>
                <w:ilvl w:val="1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Artefacts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written records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maps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images</w:t>
            </w:r>
          </w:p>
          <w:p w:rsidR="00F4105B" w:rsidRPr="00F4105B" w:rsidRDefault="00F4105B" w:rsidP="00F4105B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Evaluate the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reliability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bias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of sources</w:t>
            </w:r>
          </w:p>
          <w:p w:rsidR="00F4105B" w:rsidRPr="00F4105B" w:rsidRDefault="00F4105B" w:rsidP="00F4105B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Historical Significance</w:t>
            </w:r>
          </w:p>
          <w:p w:rsidR="00F4105B" w:rsidRPr="00F4105B" w:rsidRDefault="00F4105B" w:rsidP="00F4105B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Ancient China is significant because:</w:t>
            </w:r>
          </w:p>
          <w:p w:rsidR="00F4105B" w:rsidRPr="00F4105B" w:rsidRDefault="00F4105B" w:rsidP="00F4105B">
            <w:pPr>
              <w:numPr>
                <w:ilvl w:val="1"/>
                <w:numId w:val="3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It was one of the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oldest and longest-lasting civilisations</w:t>
            </w:r>
          </w:p>
          <w:p w:rsidR="00F4105B" w:rsidRPr="00F4105B" w:rsidRDefault="00F4105B" w:rsidP="00F4105B">
            <w:pPr>
              <w:numPr>
                <w:ilvl w:val="1"/>
                <w:numId w:val="3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It made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major contributions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to science, art, and government</w:t>
            </w:r>
          </w:p>
          <w:p w:rsidR="00F4105B" w:rsidRPr="00F4105B" w:rsidRDefault="00F4105B" w:rsidP="00F4105B">
            <w:pPr>
              <w:numPr>
                <w:ilvl w:val="1"/>
                <w:numId w:val="3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Its ideas and inventions still influence the world today</w:t>
            </w:r>
          </w:p>
          <w:p w:rsidR="00F4105B" w:rsidRPr="00F4105B" w:rsidRDefault="00F4105B" w:rsidP="00F4105B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Understand how </w:t>
            </w: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different perspectives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shape how history is told</w:t>
            </w:r>
          </w:p>
          <w:p w:rsidR="00744300" w:rsidRPr="00744300" w:rsidRDefault="00744300" w:rsidP="00744300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</w:p>
        </w:tc>
        <w:tc>
          <w:tcPr>
            <w:tcW w:w="5906" w:type="dxa"/>
          </w:tcPr>
          <w:p w:rsidR="00F4105B" w:rsidRPr="00F4105B" w:rsidRDefault="00F4105B" w:rsidP="00F4105B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F4105B" w:rsidRPr="00F4105B" w:rsidRDefault="00F4105B" w:rsidP="00F4105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Dynasty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series of rulers from the same family</w:t>
            </w:r>
          </w:p>
          <w:p w:rsidR="00F4105B" w:rsidRPr="00F4105B" w:rsidRDefault="00F4105B" w:rsidP="00F4105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Emperor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ruler of an empire</w:t>
            </w:r>
          </w:p>
          <w:p w:rsidR="00F4105B" w:rsidRPr="00F4105B" w:rsidRDefault="00F4105B" w:rsidP="00F4105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Terracotta Army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collection of life-sized statues buried with China’s first emperor</w:t>
            </w:r>
          </w:p>
          <w:p w:rsidR="00F4105B" w:rsidRPr="00F4105B" w:rsidRDefault="00F4105B" w:rsidP="00F4105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Silk Road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trade route connecting China to Europe</w:t>
            </w:r>
          </w:p>
          <w:p w:rsidR="00F4105B" w:rsidRPr="00F4105B" w:rsidRDefault="00F4105B" w:rsidP="00F4105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Mandate of Heaven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belief that emperors were chosen by the gods</w:t>
            </w:r>
          </w:p>
          <w:p w:rsidR="00F4105B" w:rsidRPr="00F4105B" w:rsidRDefault="00F4105B" w:rsidP="00F4105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Invention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new creation or idea (e.g. paper, compass, gunpowder)</w:t>
            </w:r>
          </w:p>
          <w:p w:rsidR="00F4105B" w:rsidRPr="00F4105B" w:rsidRDefault="00F4105B" w:rsidP="00F4105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F4105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Confucianism</w:t>
            </w:r>
            <w:r w:rsidRPr="00F4105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Chinese philosophy about respect and order</w:t>
            </w:r>
          </w:p>
          <w:p w:rsidR="000B1303" w:rsidRPr="000B1303" w:rsidRDefault="000B1303" w:rsidP="00262756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</w:tr>
    </w:tbl>
    <w:p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C18" w:rsidRDefault="001A5C18" w:rsidP="00F80E32">
      <w:pPr>
        <w:spacing w:after="0" w:line="240" w:lineRule="auto"/>
      </w:pPr>
      <w:r>
        <w:separator/>
      </w:r>
    </w:p>
  </w:endnote>
  <w:end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C18" w:rsidRDefault="001A5C18" w:rsidP="00F80E32">
      <w:pPr>
        <w:spacing w:after="0" w:line="240" w:lineRule="auto"/>
      </w:pPr>
      <w:r>
        <w:separator/>
      </w:r>
    </w:p>
  </w:footnote>
  <w:foot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C18" w:rsidRDefault="001A5C18" w:rsidP="006F526A">
    <w:pPr>
      <w:rPr>
        <w:rFonts w:ascii="Comic Sans MS" w:hAnsi="Comic Sans MS"/>
        <w:b/>
        <w:sz w:val="44"/>
        <w:szCs w:val="44"/>
      </w:rPr>
    </w:pPr>
  </w:p>
  <w:p w:rsidR="00744300" w:rsidRDefault="000B1303" w:rsidP="00385F21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</w:p>
  <w:p w:rsidR="001A5C18" w:rsidRPr="00385F21" w:rsidRDefault="00F4105B" w:rsidP="00385F21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>Year 6</w:t>
    </w:r>
    <w:r w:rsidR="00744300">
      <w:rPr>
        <w:rFonts w:ascii="Century Gothic" w:hAnsi="Century Gothic"/>
        <w:b/>
        <w:sz w:val="44"/>
        <w:szCs w:val="44"/>
      </w:rPr>
      <w:t xml:space="preserve"> </w:t>
    </w:r>
    <w:r w:rsidR="00385F21">
      <w:rPr>
        <w:rFonts w:ascii="Century Gothic" w:hAnsi="Century Gothic"/>
        <w:b/>
        <w:sz w:val="44"/>
        <w:szCs w:val="44"/>
      </w:rPr>
      <w:t>–</w:t>
    </w:r>
    <w:r w:rsidR="000B1303" w:rsidRPr="000B1303">
      <w:rPr>
        <w:rFonts w:ascii="Century Gothic" w:hAnsi="Century Gothic"/>
        <w:b/>
        <w:sz w:val="44"/>
        <w:szCs w:val="44"/>
      </w:rPr>
      <w:t xml:space="preserve"> </w:t>
    </w:r>
    <w:r w:rsidRPr="00F4105B">
      <w:rPr>
        <w:rFonts w:ascii="Century Gothic" w:eastAsia="Times New Roman" w:hAnsi="Century Gothic" w:cstheme="minorHAnsi"/>
        <w:b/>
        <w:bCs/>
        <w:color w:val="000000"/>
        <w:sz w:val="44"/>
        <w:szCs w:val="44"/>
        <w:lang w:eastAsia="en-GB"/>
      </w:rPr>
      <w:t>Emperors and Eras: A Journey Through China's Dynasties</w:t>
    </w:r>
  </w:p>
  <w:p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1D94"/>
    <w:multiLevelType w:val="multilevel"/>
    <w:tmpl w:val="F7DEA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1D0538"/>
    <w:multiLevelType w:val="multilevel"/>
    <w:tmpl w:val="C58E6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B962ED"/>
    <w:multiLevelType w:val="multilevel"/>
    <w:tmpl w:val="B6FC8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83B8C"/>
    <w:multiLevelType w:val="multilevel"/>
    <w:tmpl w:val="45EE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581FAA"/>
    <w:multiLevelType w:val="multilevel"/>
    <w:tmpl w:val="0438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8168FF"/>
    <w:multiLevelType w:val="multilevel"/>
    <w:tmpl w:val="84262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BC6265E"/>
    <w:multiLevelType w:val="multilevel"/>
    <w:tmpl w:val="2E8C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D0C0866"/>
    <w:multiLevelType w:val="multilevel"/>
    <w:tmpl w:val="ACF48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27231F"/>
    <w:multiLevelType w:val="multilevel"/>
    <w:tmpl w:val="2D84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BD66D72"/>
    <w:multiLevelType w:val="multilevel"/>
    <w:tmpl w:val="F7D0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4B5424C"/>
    <w:multiLevelType w:val="multilevel"/>
    <w:tmpl w:val="542A6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BB37261"/>
    <w:multiLevelType w:val="multilevel"/>
    <w:tmpl w:val="61DA5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39611E8"/>
    <w:multiLevelType w:val="multilevel"/>
    <w:tmpl w:val="31D29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B53CDA"/>
    <w:multiLevelType w:val="multilevel"/>
    <w:tmpl w:val="5690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4536748"/>
    <w:multiLevelType w:val="multilevel"/>
    <w:tmpl w:val="E7E2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A0319EF"/>
    <w:multiLevelType w:val="multilevel"/>
    <w:tmpl w:val="4FBA0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5561117"/>
    <w:multiLevelType w:val="multilevel"/>
    <w:tmpl w:val="A7F87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7372E7A"/>
    <w:multiLevelType w:val="multilevel"/>
    <w:tmpl w:val="7BEE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7551FB8"/>
    <w:multiLevelType w:val="multilevel"/>
    <w:tmpl w:val="12743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8592438"/>
    <w:multiLevelType w:val="multilevel"/>
    <w:tmpl w:val="4B543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A7F0965"/>
    <w:multiLevelType w:val="multilevel"/>
    <w:tmpl w:val="4336F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0141CAE"/>
    <w:multiLevelType w:val="multilevel"/>
    <w:tmpl w:val="01FC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2076257"/>
    <w:multiLevelType w:val="multilevel"/>
    <w:tmpl w:val="EBA8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381160B"/>
    <w:multiLevelType w:val="multilevel"/>
    <w:tmpl w:val="AB0EC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482652"/>
    <w:multiLevelType w:val="multilevel"/>
    <w:tmpl w:val="8A0C8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CA96D0D"/>
    <w:multiLevelType w:val="multilevel"/>
    <w:tmpl w:val="9A64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D5104CA"/>
    <w:multiLevelType w:val="multilevel"/>
    <w:tmpl w:val="DD38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1035F88"/>
    <w:multiLevelType w:val="multilevel"/>
    <w:tmpl w:val="77E6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62421D9"/>
    <w:multiLevelType w:val="multilevel"/>
    <w:tmpl w:val="6BF4D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66D0BF3"/>
    <w:multiLevelType w:val="multilevel"/>
    <w:tmpl w:val="4FF0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6EC201D"/>
    <w:multiLevelType w:val="multilevel"/>
    <w:tmpl w:val="3E1E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79E404F"/>
    <w:multiLevelType w:val="multilevel"/>
    <w:tmpl w:val="AF781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7AC4EDD"/>
    <w:multiLevelType w:val="multilevel"/>
    <w:tmpl w:val="9324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9BF562A"/>
    <w:multiLevelType w:val="multilevel"/>
    <w:tmpl w:val="AB5ED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BA547CE"/>
    <w:multiLevelType w:val="multilevel"/>
    <w:tmpl w:val="C2EEC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24"/>
  </w:num>
  <w:num w:numId="3">
    <w:abstractNumId w:val="25"/>
  </w:num>
  <w:num w:numId="4">
    <w:abstractNumId w:val="14"/>
  </w:num>
  <w:num w:numId="5">
    <w:abstractNumId w:val="29"/>
  </w:num>
  <w:num w:numId="6">
    <w:abstractNumId w:val="12"/>
  </w:num>
  <w:num w:numId="7">
    <w:abstractNumId w:val="19"/>
  </w:num>
  <w:num w:numId="8">
    <w:abstractNumId w:val="9"/>
  </w:num>
  <w:num w:numId="9">
    <w:abstractNumId w:val="26"/>
  </w:num>
  <w:num w:numId="10">
    <w:abstractNumId w:val="33"/>
  </w:num>
  <w:num w:numId="11">
    <w:abstractNumId w:val="3"/>
  </w:num>
  <w:num w:numId="12">
    <w:abstractNumId w:val="34"/>
  </w:num>
  <w:num w:numId="13">
    <w:abstractNumId w:val="0"/>
  </w:num>
  <w:num w:numId="14">
    <w:abstractNumId w:val="32"/>
  </w:num>
  <w:num w:numId="15">
    <w:abstractNumId w:val="27"/>
  </w:num>
  <w:num w:numId="16">
    <w:abstractNumId w:val="5"/>
  </w:num>
  <w:num w:numId="17">
    <w:abstractNumId w:val="8"/>
  </w:num>
  <w:num w:numId="18">
    <w:abstractNumId w:val="16"/>
  </w:num>
  <w:num w:numId="19">
    <w:abstractNumId w:val="31"/>
  </w:num>
  <w:num w:numId="20">
    <w:abstractNumId w:val="30"/>
  </w:num>
  <w:num w:numId="21">
    <w:abstractNumId w:val="17"/>
  </w:num>
  <w:num w:numId="22">
    <w:abstractNumId w:val="15"/>
  </w:num>
  <w:num w:numId="23">
    <w:abstractNumId w:val="1"/>
  </w:num>
  <w:num w:numId="24">
    <w:abstractNumId w:val="7"/>
  </w:num>
  <w:num w:numId="25">
    <w:abstractNumId w:val="4"/>
  </w:num>
  <w:num w:numId="26">
    <w:abstractNumId w:val="20"/>
  </w:num>
  <w:num w:numId="27">
    <w:abstractNumId w:val="22"/>
  </w:num>
  <w:num w:numId="28">
    <w:abstractNumId w:val="2"/>
  </w:num>
  <w:num w:numId="29">
    <w:abstractNumId w:val="11"/>
  </w:num>
  <w:num w:numId="30">
    <w:abstractNumId w:val="21"/>
  </w:num>
  <w:num w:numId="31">
    <w:abstractNumId w:val="13"/>
  </w:num>
  <w:num w:numId="32">
    <w:abstractNumId w:val="18"/>
  </w:num>
  <w:num w:numId="33">
    <w:abstractNumId w:val="10"/>
  </w:num>
  <w:num w:numId="34">
    <w:abstractNumId w:val="23"/>
  </w:num>
  <w:num w:numId="35">
    <w:abstractNumId w:val="2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136194"/>
    <w:rsid w:val="001439B8"/>
    <w:rsid w:val="001675AE"/>
    <w:rsid w:val="001A5C18"/>
    <w:rsid w:val="001F2E8D"/>
    <w:rsid w:val="001F6132"/>
    <w:rsid w:val="00210E3F"/>
    <w:rsid w:val="0022003E"/>
    <w:rsid w:val="00234491"/>
    <w:rsid w:val="00250DD6"/>
    <w:rsid w:val="00262756"/>
    <w:rsid w:val="0028017C"/>
    <w:rsid w:val="002B6055"/>
    <w:rsid w:val="002C1049"/>
    <w:rsid w:val="002C1B07"/>
    <w:rsid w:val="002E37CE"/>
    <w:rsid w:val="002E5484"/>
    <w:rsid w:val="002F4048"/>
    <w:rsid w:val="00385F21"/>
    <w:rsid w:val="003901C0"/>
    <w:rsid w:val="003B70A2"/>
    <w:rsid w:val="003C020C"/>
    <w:rsid w:val="003E4B2C"/>
    <w:rsid w:val="00454799"/>
    <w:rsid w:val="004570A9"/>
    <w:rsid w:val="004607B7"/>
    <w:rsid w:val="0052051A"/>
    <w:rsid w:val="00535D3D"/>
    <w:rsid w:val="0054517B"/>
    <w:rsid w:val="00565C60"/>
    <w:rsid w:val="005933D2"/>
    <w:rsid w:val="005B7EA4"/>
    <w:rsid w:val="005C6A05"/>
    <w:rsid w:val="005D73C6"/>
    <w:rsid w:val="005E41D4"/>
    <w:rsid w:val="005E79A3"/>
    <w:rsid w:val="00697A2F"/>
    <w:rsid w:val="006A5067"/>
    <w:rsid w:val="006B0B77"/>
    <w:rsid w:val="006E4EBE"/>
    <w:rsid w:val="006F526A"/>
    <w:rsid w:val="00741A9B"/>
    <w:rsid w:val="00744300"/>
    <w:rsid w:val="007870C2"/>
    <w:rsid w:val="007E798A"/>
    <w:rsid w:val="008253EB"/>
    <w:rsid w:val="00855830"/>
    <w:rsid w:val="008E2916"/>
    <w:rsid w:val="009A728A"/>
    <w:rsid w:val="009B42E2"/>
    <w:rsid w:val="009F5B50"/>
    <w:rsid w:val="00A11696"/>
    <w:rsid w:val="00A95AEE"/>
    <w:rsid w:val="00AD7821"/>
    <w:rsid w:val="00AF216E"/>
    <w:rsid w:val="00AF707B"/>
    <w:rsid w:val="00B01A3A"/>
    <w:rsid w:val="00B17AC9"/>
    <w:rsid w:val="00B258C8"/>
    <w:rsid w:val="00B41943"/>
    <w:rsid w:val="00B71745"/>
    <w:rsid w:val="00B717DD"/>
    <w:rsid w:val="00B95DF2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33A35"/>
    <w:rsid w:val="00F4105B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3DFBEB42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paragraph" w:styleId="Heading3">
    <w:name w:val="heading 3"/>
    <w:basedOn w:val="Normal"/>
    <w:link w:val="Heading3Char"/>
    <w:uiPriority w:val="9"/>
    <w:qFormat/>
    <w:rsid w:val="005E79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5E79A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5E79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DF06B-AA17-455A-A8D3-C751FE29C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455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Head Office</cp:lastModifiedBy>
  <cp:revision>2</cp:revision>
  <cp:lastPrinted>2025-07-25T14:01:00Z</cp:lastPrinted>
  <dcterms:created xsi:type="dcterms:W3CDTF">2025-07-25T15:03:00Z</dcterms:created>
  <dcterms:modified xsi:type="dcterms:W3CDTF">2025-07-25T15:03:00Z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