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:rsidR="00744300" w:rsidRPr="00744300" w:rsidRDefault="00744300" w:rsidP="00744300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32"/>
                <w:szCs w:val="32"/>
              </w:rPr>
            </w:pPr>
            <w:r w:rsidRPr="00744300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</w:rPr>
              <w:t>South America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Locational Knowledge</w:t>
            </w:r>
          </w:p>
          <w:p w:rsidR="00744300" w:rsidRPr="00744300" w:rsidRDefault="00744300" w:rsidP="00744300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Locate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South America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on a world map and globe</w:t>
            </w:r>
          </w:p>
          <w:p w:rsidR="00744300" w:rsidRPr="00744300" w:rsidRDefault="00744300" w:rsidP="00744300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Identify key countries: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Brazil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Peru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Argentina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Chile</w:t>
            </w:r>
          </w:p>
          <w:p w:rsidR="00744300" w:rsidRPr="00744300" w:rsidRDefault="00744300" w:rsidP="00744300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Locate major features: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Amazon River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Andes Mountains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Rainforest</w:t>
            </w:r>
          </w:p>
          <w:p w:rsidR="00744300" w:rsidRPr="00744300" w:rsidRDefault="00744300" w:rsidP="00744300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latitude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longitude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tropics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 zones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Place Knowledge</w:t>
            </w:r>
          </w:p>
          <w:p w:rsidR="00744300" w:rsidRPr="00744300" w:rsidRDefault="00744300" w:rsidP="00744300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a region in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South America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(e.g. Amazon Rainforest) with a region in the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UK</w:t>
            </w:r>
          </w:p>
          <w:p w:rsidR="00744300" w:rsidRPr="00744300" w:rsidRDefault="00744300" w:rsidP="00744300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 differences in:</w:t>
            </w:r>
          </w:p>
          <w:p w:rsidR="00744300" w:rsidRPr="00744300" w:rsidRDefault="00744300" w:rsidP="00744300">
            <w:pPr>
              <w:numPr>
                <w:ilvl w:val="1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Climate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(tropical vs. temperate)</w:t>
            </w:r>
          </w:p>
          <w:p w:rsidR="00744300" w:rsidRPr="00744300" w:rsidRDefault="00744300" w:rsidP="00744300">
            <w:pPr>
              <w:numPr>
                <w:ilvl w:val="1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Land use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(rainforest vs. farmland)</w:t>
            </w:r>
          </w:p>
          <w:p w:rsidR="00744300" w:rsidRPr="00744300" w:rsidRDefault="00744300" w:rsidP="00744300">
            <w:pPr>
              <w:numPr>
                <w:ilvl w:val="1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Homes, jobs, and transport</w:t>
            </w:r>
          </w:p>
          <w:p w:rsidR="00744300" w:rsidRPr="00744300" w:rsidRDefault="00744300" w:rsidP="00744300">
            <w:pPr>
              <w:numPr>
                <w:ilvl w:val="1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Population and wildlife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Human and Physical Geography</w:t>
            </w:r>
          </w:p>
          <w:p w:rsidR="00744300" w:rsidRPr="00744300" w:rsidRDefault="00744300" w:rsidP="00744300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Describe and understand:</w:t>
            </w:r>
          </w:p>
          <w:p w:rsidR="00744300" w:rsidRPr="00744300" w:rsidRDefault="00744300" w:rsidP="00744300">
            <w:pPr>
              <w:numPr>
                <w:ilvl w:val="1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Physical features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: rivers, mountains, rainforests</w:t>
            </w:r>
          </w:p>
          <w:p w:rsidR="00744300" w:rsidRPr="00744300" w:rsidRDefault="00744300" w:rsidP="00744300">
            <w:pPr>
              <w:numPr>
                <w:ilvl w:val="1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Human features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: cities, villages, farms, roads</w:t>
            </w:r>
          </w:p>
          <w:p w:rsidR="00744300" w:rsidRPr="00744300" w:rsidRDefault="00744300" w:rsidP="00744300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Study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biomes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how people adapt to live in them</w:t>
            </w:r>
          </w:p>
          <w:p w:rsidR="00744300" w:rsidRPr="00744300" w:rsidRDefault="00744300" w:rsidP="00744300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 the impact of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deforestation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on people and nature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Geographical Skills and Fieldwork</w:t>
            </w:r>
          </w:p>
          <w:p w:rsidR="00744300" w:rsidRPr="00744300" w:rsidRDefault="00744300" w:rsidP="00744300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maps, atlases, globes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digital mapping tools</w:t>
            </w:r>
          </w:p>
          <w:p w:rsidR="00744300" w:rsidRPr="00744300" w:rsidRDefault="00744300" w:rsidP="00744300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4-figure grid references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scale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symbols</w:t>
            </w:r>
          </w:p>
          <w:p w:rsidR="00744300" w:rsidRPr="00744300" w:rsidRDefault="00744300" w:rsidP="00744300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Record and present findings using:</w:t>
            </w:r>
          </w:p>
          <w:p w:rsidR="00744300" w:rsidRPr="00744300" w:rsidRDefault="00744300" w:rsidP="00744300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Sketch maps</w:t>
            </w:r>
          </w:p>
          <w:p w:rsidR="00744300" w:rsidRPr="00744300" w:rsidRDefault="00744300" w:rsidP="00744300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Plans</w:t>
            </w:r>
          </w:p>
          <w:p w:rsidR="00744300" w:rsidRPr="00744300" w:rsidRDefault="00744300" w:rsidP="00744300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Graphs</w:t>
            </w:r>
          </w:p>
          <w:p w:rsidR="003C020C" w:rsidRPr="00744300" w:rsidRDefault="00744300" w:rsidP="00744300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Digital technology</w:t>
            </w:r>
          </w:p>
        </w:tc>
        <w:tc>
          <w:tcPr>
            <w:tcW w:w="5906" w:type="dxa"/>
          </w:tcPr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Continent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area of land (South America is a continent)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Country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nation with its own government (e.g. Brazil, Argentina, Peru)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Amazon Rainforest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largest rainforest in the world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Andes Mountains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longest mountain range in the world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Deforestation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Cutting down trees and clearing forests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Biome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area with similar climate, plants, and animals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Equator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An imaginary line around the middle of the Earth</w:t>
            </w:r>
          </w:p>
          <w:p w:rsidR="00744300" w:rsidRPr="00744300" w:rsidRDefault="00744300" w:rsidP="00744300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Tropics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Areas near the Equator with hot climates</w:t>
            </w:r>
          </w:p>
          <w:p w:rsidR="000B1303" w:rsidRPr="000B1303" w:rsidRDefault="000B1303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lastRenderedPageBreak/>
              <w:t>Knowledge Organiser</w:t>
            </w:r>
          </w:p>
        </w:tc>
        <w:tc>
          <w:tcPr>
            <w:tcW w:w="6663" w:type="dxa"/>
          </w:tcPr>
          <w:p w:rsidR="00744300" w:rsidRPr="00744300" w:rsidRDefault="00744300" w:rsidP="00744300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32"/>
                <w:szCs w:val="32"/>
              </w:rPr>
            </w:pPr>
            <w:r w:rsidRPr="00744300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</w:rPr>
              <w:lastRenderedPageBreak/>
              <w:t>The Maya</w:t>
            </w:r>
            <w:r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</w:rPr>
              <w:t>n</w:t>
            </w:r>
            <w:r w:rsidRPr="00744300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</w:rPr>
              <w:t xml:space="preserve"> Civilization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Chronological Understanding</w:t>
            </w:r>
            <w:bookmarkStart w:id="0" w:name="_GoBack"/>
            <w:bookmarkEnd w:id="0"/>
          </w:p>
          <w:p w:rsidR="00744300" w:rsidRPr="00744300" w:rsidRDefault="00744300" w:rsidP="00744300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Place the Maya civilisation on a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timeline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(c. 2000 BC – 1500 AD)</w:t>
            </w:r>
          </w:p>
          <w:p w:rsidR="00744300" w:rsidRPr="00744300" w:rsidRDefault="00744300" w:rsidP="00744300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that the Maya lived at the same time as other ancient civilisations</w:t>
            </w:r>
          </w:p>
          <w:p w:rsidR="00744300" w:rsidRPr="00744300" w:rsidRDefault="00744300" w:rsidP="00744300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 historical terms like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ancient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empire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dynasty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era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People and Events</w:t>
            </w:r>
          </w:p>
          <w:p w:rsidR="00744300" w:rsidRPr="00744300" w:rsidRDefault="00744300" w:rsidP="00744300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Learn about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Maya rulers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priests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everyday life</w:t>
            </w:r>
          </w:p>
          <w:p w:rsidR="00744300" w:rsidRPr="00744300" w:rsidRDefault="00744300" w:rsidP="00744300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Maya achievements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in:</w:t>
            </w:r>
          </w:p>
          <w:p w:rsidR="00744300" w:rsidRPr="00744300" w:rsidRDefault="00744300" w:rsidP="00744300">
            <w:pPr>
              <w:numPr>
                <w:ilvl w:val="1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Mathematics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astronomy</w:t>
            </w:r>
          </w:p>
          <w:p w:rsidR="00744300" w:rsidRPr="00744300" w:rsidRDefault="00744300" w:rsidP="00744300">
            <w:pPr>
              <w:numPr>
                <w:ilvl w:val="1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Writing systems</w:t>
            </w:r>
          </w:p>
          <w:p w:rsidR="00744300" w:rsidRPr="00744300" w:rsidRDefault="00744300" w:rsidP="00744300">
            <w:pPr>
              <w:numPr>
                <w:ilvl w:val="1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Architecture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(temples and pyramids)</w:t>
            </w:r>
          </w:p>
          <w:p w:rsidR="00744300" w:rsidRPr="00744300" w:rsidRDefault="00744300" w:rsidP="00744300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rise and decline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of Maya city-states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Enquiry and Evidence</w:t>
            </w:r>
          </w:p>
          <w:p w:rsidR="00744300" w:rsidRPr="00744300" w:rsidRDefault="00744300" w:rsidP="00744300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Ask and investigate questions like:</w:t>
            </w:r>
          </w:p>
          <w:p w:rsidR="00744300" w:rsidRPr="00744300" w:rsidRDefault="00744300" w:rsidP="00744300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“Why did the Maya build pyramids?”</w:t>
            </w:r>
          </w:p>
          <w:p w:rsidR="00744300" w:rsidRPr="00744300" w:rsidRDefault="00744300" w:rsidP="00744300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“What was life like for different people?”</w:t>
            </w:r>
          </w:p>
          <w:p w:rsidR="00744300" w:rsidRPr="00744300" w:rsidRDefault="00744300" w:rsidP="00744300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 a variety of sources:</w:t>
            </w:r>
          </w:p>
          <w:p w:rsidR="00744300" w:rsidRPr="00744300" w:rsidRDefault="00744300" w:rsidP="00744300">
            <w:pPr>
              <w:numPr>
                <w:ilvl w:val="1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Artefacts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temple ruins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codices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maps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images</w:t>
            </w:r>
          </w:p>
          <w:p w:rsidR="00744300" w:rsidRPr="00744300" w:rsidRDefault="00744300" w:rsidP="00744300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Begin to evaluate the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reliability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of sources and understand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bias</w:t>
            </w:r>
          </w:p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Significance</w:t>
            </w:r>
          </w:p>
          <w:p w:rsidR="00744300" w:rsidRPr="00744300" w:rsidRDefault="00744300" w:rsidP="00744300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The Maya are significant because:</w:t>
            </w:r>
          </w:p>
          <w:p w:rsidR="00744300" w:rsidRPr="00744300" w:rsidRDefault="00744300" w:rsidP="00744300">
            <w:pPr>
              <w:numPr>
                <w:ilvl w:val="1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They developed a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complex writing and number system</w:t>
            </w:r>
          </w:p>
          <w:p w:rsidR="00744300" w:rsidRPr="00744300" w:rsidRDefault="00744300" w:rsidP="00744300">
            <w:pPr>
              <w:numPr>
                <w:ilvl w:val="1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They built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advanced cities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 the rainforest</w:t>
            </w:r>
          </w:p>
          <w:p w:rsidR="00744300" w:rsidRPr="00744300" w:rsidRDefault="00744300" w:rsidP="00744300">
            <w:pPr>
              <w:numPr>
                <w:ilvl w:val="1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Their culture influenced </w:t>
            </w: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modern Central America</w:t>
            </w:r>
          </w:p>
          <w:p w:rsidR="00744300" w:rsidRPr="00744300" w:rsidRDefault="00744300" w:rsidP="00744300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the Maya to other civilisations (e.g. Egyptians, Greeks)</w:t>
            </w:r>
          </w:p>
          <w:p w:rsidR="00744300" w:rsidRPr="00744300" w:rsidRDefault="00744300" w:rsidP="00744300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:rsidR="00744300" w:rsidRPr="00744300" w:rsidRDefault="00744300" w:rsidP="007443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Civilisation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group of people with an advanced society and culture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Temple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building used for worship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Hieroglyphs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Picture writing used by the Maya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City-state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city that ruled itself and the surrounding area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Calendar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system for measuring time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Sacrifice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religious offering, sometimes involving people or animals</w:t>
            </w:r>
          </w:p>
          <w:p w:rsidR="00744300" w:rsidRPr="00744300" w:rsidRDefault="00744300" w:rsidP="007443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744300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Archaeology</w:t>
            </w:r>
            <w:r w:rsidRPr="00744300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study of the past through objects and ruins</w:t>
            </w:r>
          </w:p>
          <w:p w:rsidR="000B1303" w:rsidRPr="000B1303" w:rsidRDefault="000B1303" w:rsidP="00262756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744300" w:rsidRDefault="000B1303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</w:p>
  <w:p w:rsidR="001A5C18" w:rsidRPr="00385F21" w:rsidRDefault="00744300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Year 5 </w:t>
    </w:r>
    <w:r w:rsidR="00385F21">
      <w:rPr>
        <w:rFonts w:ascii="Century Gothic" w:hAnsi="Century Gothic"/>
        <w:b/>
        <w:sz w:val="44"/>
        <w:szCs w:val="44"/>
      </w:rPr>
      <w:t>–</w:t>
    </w:r>
    <w:r w:rsidR="000B1303" w:rsidRPr="000B1303">
      <w:rPr>
        <w:rFonts w:ascii="Century Gothic" w:hAnsi="Century Gothic"/>
        <w:b/>
        <w:sz w:val="44"/>
        <w:szCs w:val="44"/>
      </w:rPr>
      <w:t xml:space="preserve"> </w:t>
    </w:r>
    <w:r>
      <w:rPr>
        <w:rFonts w:ascii="Century Gothic" w:eastAsia="Times New Roman" w:hAnsi="Century Gothic" w:cstheme="minorHAnsi"/>
        <w:b/>
        <w:bCs/>
        <w:color w:val="000000"/>
        <w:sz w:val="44"/>
        <w:szCs w:val="44"/>
        <w:lang w:eastAsia="en-GB"/>
      </w:rPr>
      <w:t>Legends and Lands that Shaped our World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D94"/>
    <w:multiLevelType w:val="multilevel"/>
    <w:tmpl w:val="F7DE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1D0538"/>
    <w:multiLevelType w:val="multilevel"/>
    <w:tmpl w:val="C58E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783B8C"/>
    <w:multiLevelType w:val="multilevel"/>
    <w:tmpl w:val="45EE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581FAA"/>
    <w:multiLevelType w:val="multilevel"/>
    <w:tmpl w:val="0438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8168FF"/>
    <w:multiLevelType w:val="multilevel"/>
    <w:tmpl w:val="8426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C6265E"/>
    <w:multiLevelType w:val="multilevel"/>
    <w:tmpl w:val="2E8C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0C0866"/>
    <w:multiLevelType w:val="multilevel"/>
    <w:tmpl w:val="ACF48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27231F"/>
    <w:multiLevelType w:val="multilevel"/>
    <w:tmpl w:val="2D84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BD66D72"/>
    <w:multiLevelType w:val="multilevel"/>
    <w:tmpl w:val="F7D0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611E8"/>
    <w:multiLevelType w:val="multilevel"/>
    <w:tmpl w:val="31D2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536748"/>
    <w:multiLevelType w:val="multilevel"/>
    <w:tmpl w:val="E7E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A0319EF"/>
    <w:multiLevelType w:val="multilevel"/>
    <w:tmpl w:val="4FBA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561117"/>
    <w:multiLevelType w:val="multilevel"/>
    <w:tmpl w:val="A7F8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372E7A"/>
    <w:multiLevelType w:val="multilevel"/>
    <w:tmpl w:val="7BE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592438"/>
    <w:multiLevelType w:val="multilevel"/>
    <w:tmpl w:val="4B543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482652"/>
    <w:multiLevelType w:val="multilevel"/>
    <w:tmpl w:val="8A0C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CA96D0D"/>
    <w:multiLevelType w:val="multilevel"/>
    <w:tmpl w:val="9A64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D5104CA"/>
    <w:multiLevelType w:val="multilevel"/>
    <w:tmpl w:val="DD38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035F88"/>
    <w:multiLevelType w:val="multilevel"/>
    <w:tmpl w:val="77E6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6D0BF3"/>
    <w:multiLevelType w:val="multilevel"/>
    <w:tmpl w:val="4FF0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EC201D"/>
    <w:multiLevelType w:val="multilevel"/>
    <w:tmpl w:val="3E1E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9E404F"/>
    <w:multiLevelType w:val="multilevel"/>
    <w:tmpl w:val="AF78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7AC4EDD"/>
    <w:multiLevelType w:val="multilevel"/>
    <w:tmpl w:val="9324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BF562A"/>
    <w:multiLevelType w:val="multilevel"/>
    <w:tmpl w:val="AB5E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A547CE"/>
    <w:multiLevelType w:val="multilevel"/>
    <w:tmpl w:val="C2EE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10"/>
  </w:num>
  <w:num w:numId="5">
    <w:abstractNumId w:val="19"/>
  </w:num>
  <w:num w:numId="6">
    <w:abstractNumId w:val="9"/>
  </w:num>
  <w:num w:numId="7">
    <w:abstractNumId w:val="14"/>
  </w:num>
  <w:num w:numId="8">
    <w:abstractNumId w:val="8"/>
  </w:num>
  <w:num w:numId="9">
    <w:abstractNumId w:val="17"/>
  </w:num>
  <w:num w:numId="10">
    <w:abstractNumId w:val="23"/>
  </w:num>
  <w:num w:numId="11">
    <w:abstractNumId w:val="2"/>
  </w:num>
  <w:num w:numId="12">
    <w:abstractNumId w:val="24"/>
  </w:num>
  <w:num w:numId="13">
    <w:abstractNumId w:val="0"/>
  </w:num>
  <w:num w:numId="14">
    <w:abstractNumId w:val="22"/>
  </w:num>
  <w:num w:numId="15">
    <w:abstractNumId w:val="18"/>
  </w:num>
  <w:num w:numId="16">
    <w:abstractNumId w:val="4"/>
  </w:num>
  <w:num w:numId="17">
    <w:abstractNumId w:val="7"/>
  </w:num>
  <w:num w:numId="18">
    <w:abstractNumId w:val="12"/>
  </w:num>
  <w:num w:numId="19">
    <w:abstractNumId w:val="21"/>
  </w:num>
  <w:num w:numId="20">
    <w:abstractNumId w:val="20"/>
  </w:num>
  <w:num w:numId="21">
    <w:abstractNumId w:val="13"/>
  </w:num>
  <w:num w:numId="22">
    <w:abstractNumId w:val="11"/>
  </w:num>
  <w:num w:numId="23">
    <w:abstractNumId w:val="1"/>
  </w:num>
  <w:num w:numId="24">
    <w:abstractNumId w:val="6"/>
  </w:num>
  <w:num w:numId="25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62756"/>
    <w:rsid w:val="0028017C"/>
    <w:rsid w:val="002B6055"/>
    <w:rsid w:val="002C1049"/>
    <w:rsid w:val="002C1B07"/>
    <w:rsid w:val="002E37CE"/>
    <w:rsid w:val="002E5484"/>
    <w:rsid w:val="002F4048"/>
    <w:rsid w:val="00385F21"/>
    <w:rsid w:val="003901C0"/>
    <w:rsid w:val="003B70A2"/>
    <w:rsid w:val="003C020C"/>
    <w:rsid w:val="003E4B2C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97A2F"/>
    <w:rsid w:val="006A5067"/>
    <w:rsid w:val="006B0B77"/>
    <w:rsid w:val="006E4EBE"/>
    <w:rsid w:val="006F526A"/>
    <w:rsid w:val="00741A9B"/>
    <w:rsid w:val="00744300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95DF2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DFBEB42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A3772-C050-4AA0-AF96-787FE425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2025-07-25T14:01:00Z</cp:lastPrinted>
  <dcterms:created xsi:type="dcterms:W3CDTF">2025-07-25T14:53:00Z</dcterms:created>
  <dcterms:modified xsi:type="dcterms:W3CDTF">2025-07-25T14:53:00Z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