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:rsidTr="006B0B77">
        <w:trPr>
          <w:trHeight w:val="1266"/>
        </w:trPr>
        <w:tc>
          <w:tcPr>
            <w:tcW w:w="1696" w:type="dxa"/>
          </w:tcPr>
          <w:p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53D635DB" wp14:editId="5BDCF3E4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Geography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:rsidR="002E5484" w:rsidRPr="002E5484" w:rsidRDefault="00B95DF2" w:rsidP="002E548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30"/>
                <w:szCs w:val="3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24242"/>
                <w:sz w:val="30"/>
                <w:szCs w:val="30"/>
                <w:lang w:eastAsia="en-GB"/>
              </w:rPr>
              <w:t xml:space="preserve">Europe - </w:t>
            </w:r>
            <w:r w:rsidR="002E5484" w:rsidRPr="00B95DF2">
              <w:rPr>
                <w:rFonts w:eastAsia="Times New Roman" w:cstheme="minorHAnsi"/>
                <w:b/>
                <w:bCs/>
                <w:color w:val="424242"/>
                <w:sz w:val="30"/>
                <w:szCs w:val="30"/>
                <w:lang w:eastAsia="en-GB"/>
              </w:rPr>
              <w:t>Greece</w:t>
            </w:r>
            <w:r w:rsidRPr="00B95DF2">
              <w:rPr>
                <w:rFonts w:eastAsia="Times New Roman" w:cstheme="minorHAnsi"/>
                <w:b/>
                <w:bCs/>
                <w:color w:val="424242"/>
                <w:sz w:val="30"/>
                <w:szCs w:val="30"/>
                <w:lang w:eastAsia="en-GB"/>
              </w:rPr>
              <w:t xml:space="preserve">/Islands </w:t>
            </w:r>
          </w:p>
          <w:p w:rsidR="003C020C" w:rsidRPr="003C020C" w:rsidRDefault="003C020C" w:rsidP="003C020C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Locational Knowledge</w:t>
            </w:r>
          </w:p>
          <w:p w:rsidR="003C020C" w:rsidRPr="003C020C" w:rsidRDefault="003C020C" w:rsidP="003C020C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Locate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Europe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Greece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on a world map and globe</w:t>
            </w:r>
          </w:p>
          <w:p w:rsidR="003C020C" w:rsidRPr="003C020C" w:rsidRDefault="003C020C" w:rsidP="003C020C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Identify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Athens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major islands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(e.g. Crete, Rhodes), and the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Mediterranean Sea</w:t>
            </w:r>
          </w:p>
          <w:p w:rsidR="003C020C" w:rsidRPr="003C020C" w:rsidRDefault="003C020C" w:rsidP="003C020C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atlases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digital maps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to find cities, countries, and regions</w:t>
            </w:r>
          </w:p>
          <w:p w:rsidR="000B1303" w:rsidRPr="003C020C" w:rsidRDefault="003C020C" w:rsidP="003C020C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latitude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longitude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hemispheres</w:t>
            </w:r>
          </w:p>
          <w:p w:rsidR="003C020C" w:rsidRPr="003C020C" w:rsidRDefault="003C020C" w:rsidP="003C020C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Place Knowledge</w:t>
            </w:r>
          </w:p>
          <w:p w:rsidR="003C020C" w:rsidRPr="003C020C" w:rsidRDefault="003C020C" w:rsidP="003C020C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Compare a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UK region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with a region in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Greece</w:t>
            </w:r>
          </w:p>
          <w:p w:rsidR="003C020C" w:rsidRPr="003C020C" w:rsidRDefault="003C020C" w:rsidP="003C020C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Explore differences in:</w:t>
            </w:r>
          </w:p>
          <w:p w:rsidR="003C020C" w:rsidRPr="003C020C" w:rsidRDefault="003C020C" w:rsidP="003C020C">
            <w:pPr>
              <w:numPr>
                <w:ilvl w:val="1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Climate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(mild vs. hot and dry)</w:t>
            </w:r>
          </w:p>
          <w:p w:rsidR="003C020C" w:rsidRPr="003C020C" w:rsidRDefault="003C020C" w:rsidP="003C020C">
            <w:pPr>
              <w:numPr>
                <w:ilvl w:val="1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Homes and buildings</w:t>
            </w:r>
          </w:p>
          <w:p w:rsidR="003C020C" w:rsidRPr="003C020C" w:rsidRDefault="003C020C" w:rsidP="003C020C">
            <w:pPr>
              <w:numPr>
                <w:ilvl w:val="1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Jobs and transport</w:t>
            </w:r>
          </w:p>
          <w:p w:rsidR="003C020C" w:rsidRPr="003C020C" w:rsidRDefault="003C020C" w:rsidP="003C020C">
            <w:pPr>
              <w:numPr>
                <w:ilvl w:val="1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Tourism and culture</w:t>
            </w:r>
          </w:p>
          <w:p w:rsidR="003C020C" w:rsidRPr="003C020C" w:rsidRDefault="003C020C" w:rsidP="003C020C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Human and Physical Geography</w:t>
            </w:r>
          </w:p>
          <w:p w:rsidR="003C020C" w:rsidRPr="003C020C" w:rsidRDefault="003C020C" w:rsidP="003C020C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Describe and understand:</w:t>
            </w:r>
          </w:p>
          <w:p w:rsidR="003C020C" w:rsidRPr="003C020C" w:rsidRDefault="003C020C" w:rsidP="003C020C">
            <w:pPr>
              <w:numPr>
                <w:ilvl w:val="1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Physical features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: mountains, beaches, islands, seas</w:t>
            </w:r>
          </w:p>
          <w:p w:rsidR="003C020C" w:rsidRPr="003C020C" w:rsidRDefault="003C020C" w:rsidP="003C020C">
            <w:pPr>
              <w:numPr>
                <w:ilvl w:val="1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Human features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: cities, ports, farms, tourist resorts</w:t>
            </w:r>
          </w:p>
          <w:p w:rsidR="003C020C" w:rsidRPr="003C020C" w:rsidRDefault="003C020C" w:rsidP="003C020C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Study how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climate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landscape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affect life in Greece</w:t>
            </w:r>
          </w:p>
          <w:p w:rsidR="003C020C" w:rsidRPr="003C020C" w:rsidRDefault="003C020C" w:rsidP="003C020C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Explore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ocean pollution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 its impact on coastal areas</w:t>
            </w:r>
          </w:p>
          <w:p w:rsidR="003C020C" w:rsidRPr="003C020C" w:rsidRDefault="003C020C" w:rsidP="003C020C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Geographical Skills and Fieldwork</w:t>
            </w:r>
          </w:p>
          <w:p w:rsidR="003C020C" w:rsidRPr="003C020C" w:rsidRDefault="003C020C" w:rsidP="003C020C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maps, atlases, globes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digital mapping tools</w:t>
            </w:r>
          </w:p>
          <w:p w:rsidR="003C020C" w:rsidRPr="003C020C" w:rsidRDefault="003C020C" w:rsidP="003C020C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compass points</w:t>
            </w: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grid references</w:t>
            </w:r>
          </w:p>
          <w:p w:rsidR="003C020C" w:rsidRPr="003C020C" w:rsidRDefault="003C020C" w:rsidP="003C020C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Observe and record features using:</w:t>
            </w:r>
          </w:p>
          <w:p w:rsidR="003C020C" w:rsidRPr="003C020C" w:rsidRDefault="003C020C" w:rsidP="003C020C">
            <w:pPr>
              <w:numPr>
                <w:ilvl w:val="1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Sketch maps</w:t>
            </w:r>
          </w:p>
          <w:p w:rsidR="003C020C" w:rsidRPr="003C020C" w:rsidRDefault="003C020C" w:rsidP="003C020C">
            <w:pPr>
              <w:numPr>
                <w:ilvl w:val="1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Plans</w:t>
            </w:r>
          </w:p>
          <w:p w:rsidR="003C020C" w:rsidRPr="003C020C" w:rsidRDefault="003C020C" w:rsidP="003C020C">
            <w:pPr>
              <w:numPr>
                <w:ilvl w:val="1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Graphs</w:t>
            </w:r>
          </w:p>
          <w:p w:rsidR="003C020C" w:rsidRPr="003C020C" w:rsidRDefault="003C020C" w:rsidP="003C020C">
            <w:pPr>
              <w:numPr>
                <w:ilvl w:val="1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3C020C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Digital technology</w:t>
            </w:r>
            <w:bookmarkStart w:id="0" w:name="_GoBack"/>
            <w:bookmarkEnd w:id="0"/>
          </w:p>
          <w:p w:rsidR="003C020C" w:rsidRPr="003C020C" w:rsidRDefault="003C020C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ascii="Segoe UI" w:eastAsia="Times New Roman" w:hAnsi="Segoe UI" w:cs="Segoe UI"/>
                <w:color w:val="424242"/>
                <w:sz w:val="24"/>
                <w:szCs w:val="24"/>
                <w:lang w:eastAsia="en-GB"/>
              </w:rPr>
            </w:pPr>
          </w:p>
        </w:tc>
        <w:tc>
          <w:tcPr>
            <w:tcW w:w="5906" w:type="dxa"/>
          </w:tcPr>
          <w:p w:rsidR="003C020C" w:rsidRPr="003C020C" w:rsidRDefault="003C020C" w:rsidP="003C020C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3C020C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lastRenderedPageBreak/>
              <w:t>Key Vocabulary</w:t>
            </w:r>
          </w:p>
          <w:p w:rsidR="003C020C" w:rsidRPr="003C020C" w:rsidRDefault="003C020C" w:rsidP="003C020C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3C020C">
              <w:rPr>
                <w:rStyle w:val="Strong"/>
                <w:rFonts w:cstheme="minorHAnsi"/>
                <w:color w:val="424242"/>
                <w:sz w:val="24"/>
                <w:szCs w:val="24"/>
              </w:rPr>
              <w:t>Continent</w:t>
            </w:r>
            <w:r w:rsidRPr="003C020C">
              <w:rPr>
                <w:rFonts w:cstheme="minorHAnsi"/>
                <w:color w:val="424242"/>
                <w:sz w:val="24"/>
                <w:szCs w:val="24"/>
              </w:rPr>
              <w:t> – A large area of land (Europe is a continent)</w:t>
            </w:r>
          </w:p>
          <w:p w:rsidR="003C020C" w:rsidRPr="003C020C" w:rsidRDefault="003C020C" w:rsidP="003C020C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3C020C">
              <w:rPr>
                <w:rStyle w:val="Strong"/>
                <w:rFonts w:cstheme="minorHAnsi"/>
                <w:color w:val="424242"/>
                <w:sz w:val="24"/>
                <w:szCs w:val="24"/>
              </w:rPr>
              <w:t>Country</w:t>
            </w:r>
            <w:r w:rsidRPr="003C020C">
              <w:rPr>
                <w:rFonts w:cstheme="minorHAnsi"/>
                <w:color w:val="424242"/>
                <w:sz w:val="24"/>
                <w:szCs w:val="24"/>
              </w:rPr>
              <w:t> – A nation with its own government (Greece is a country in Europe)</w:t>
            </w:r>
          </w:p>
          <w:p w:rsidR="003C020C" w:rsidRPr="003C020C" w:rsidRDefault="003C020C" w:rsidP="003C020C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3C020C">
              <w:rPr>
                <w:rStyle w:val="Strong"/>
                <w:rFonts w:cstheme="minorHAnsi"/>
                <w:color w:val="424242"/>
                <w:sz w:val="24"/>
                <w:szCs w:val="24"/>
              </w:rPr>
              <w:t>Capital City</w:t>
            </w:r>
            <w:r w:rsidRPr="003C020C">
              <w:rPr>
                <w:rFonts w:cstheme="minorHAnsi"/>
                <w:color w:val="424242"/>
                <w:sz w:val="24"/>
                <w:szCs w:val="24"/>
              </w:rPr>
              <w:t> – The main city where the government is based (Athens)</w:t>
            </w:r>
          </w:p>
          <w:p w:rsidR="003C020C" w:rsidRPr="003C020C" w:rsidRDefault="003C020C" w:rsidP="003C020C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3C020C">
              <w:rPr>
                <w:rStyle w:val="Strong"/>
                <w:rFonts w:cstheme="minorHAnsi"/>
                <w:color w:val="424242"/>
                <w:sz w:val="24"/>
                <w:szCs w:val="24"/>
              </w:rPr>
              <w:t>Mediterranean</w:t>
            </w:r>
            <w:r w:rsidRPr="003C020C">
              <w:rPr>
                <w:rFonts w:cstheme="minorHAnsi"/>
                <w:color w:val="424242"/>
                <w:sz w:val="24"/>
                <w:szCs w:val="24"/>
              </w:rPr>
              <w:t> – The sea surrounding southern Europe</w:t>
            </w:r>
          </w:p>
          <w:p w:rsidR="003C020C" w:rsidRPr="003C020C" w:rsidRDefault="003C020C" w:rsidP="003C020C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3C020C">
              <w:rPr>
                <w:rStyle w:val="Strong"/>
                <w:rFonts w:cstheme="minorHAnsi"/>
                <w:color w:val="424242"/>
                <w:sz w:val="24"/>
                <w:szCs w:val="24"/>
              </w:rPr>
              <w:t>Climate</w:t>
            </w:r>
            <w:r w:rsidRPr="003C020C">
              <w:rPr>
                <w:rFonts w:cstheme="minorHAnsi"/>
                <w:color w:val="424242"/>
                <w:sz w:val="24"/>
                <w:szCs w:val="24"/>
              </w:rPr>
              <w:t> – The usual weather in a place</w:t>
            </w:r>
          </w:p>
          <w:p w:rsidR="003C020C" w:rsidRPr="003C020C" w:rsidRDefault="003C020C" w:rsidP="003C020C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3C020C">
              <w:rPr>
                <w:rStyle w:val="Strong"/>
                <w:rFonts w:cstheme="minorHAnsi"/>
                <w:color w:val="424242"/>
                <w:sz w:val="24"/>
                <w:szCs w:val="24"/>
              </w:rPr>
              <w:t>Tourism</w:t>
            </w:r>
            <w:r w:rsidRPr="003C020C">
              <w:rPr>
                <w:rFonts w:cstheme="minorHAnsi"/>
                <w:color w:val="424242"/>
                <w:sz w:val="24"/>
                <w:szCs w:val="24"/>
              </w:rPr>
              <w:t> – People travelling to visit places</w:t>
            </w:r>
          </w:p>
          <w:p w:rsidR="003C020C" w:rsidRPr="003C020C" w:rsidRDefault="003C020C" w:rsidP="003C020C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3C020C">
              <w:rPr>
                <w:rStyle w:val="Strong"/>
                <w:rFonts w:cstheme="minorHAnsi"/>
                <w:color w:val="424242"/>
                <w:sz w:val="24"/>
                <w:szCs w:val="24"/>
              </w:rPr>
              <w:t>Urban/Rural</w:t>
            </w:r>
            <w:r w:rsidRPr="003C020C">
              <w:rPr>
                <w:rFonts w:cstheme="minorHAnsi"/>
                <w:color w:val="424242"/>
                <w:sz w:val="24"/>
                <w:szCs w:val="24"/>
              </w:rPr>
              <w:t> – City areas vs. countryside</w:t>
            </w:r>
          </w:p>
          <w:p w:rsidR="000B1303" w:rsidRPr="000B1303" w:rsidRDefault="003C020C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  <w:r w:rsidRPr="000B1303"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121BF636" wp14:editId="55C142DE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History</w:t>
            </w:r>
          </w:p>
          <w:p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:rsidR="006B0B77" w:rsidRPr="007D493B" w:rsidRDefault="006B0B77" w:rsidP="006B0B77"/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:rsidR="002E5484" w:rsidRPr="002E5484" w:rsidRDefault="002E5484" w:rsidP="002E548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32"/>
                <w:szCs w:val="32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32"/>
                <w:szCs w:val="32"/>
                <w:lang w:eastAsia="en-GB"/>
              </w:rPr>
              <w:t>Ancient Greeks</w:t>
            </w:r>
          </w:p>
          <w:p w:rsidR="002E5484" w:rsidRPr="002E5484" w:rsidRDefault="002E5484" w:rsidP="002E548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Chronological Understanding</w:t>
            </w:r>
          </w:p>
          <w:p w:rsidR="002E5484" w:rsidRPr="002E5484" w:rsidRDefault="002E5484" w:rsidP="00B95DF2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Place Ancient Greece on a </w:t>
            </w: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timeline</w:t>
            </w: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using </w:t>
            </w: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BC/AD</w:t>
            </w:r>
          </w:p>
          <w:p w:rsidR="002E5484" w:rsidRPr="002E5484" w:rsidRDefault="002E5484" w:rsidP="00B95DF2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that Ancient Greece existed </w:t>
            </w: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over 2,000 years ago</w:t>
            </w:r>
          </w:p>
          <w:p w:rsidR="002E5484" w:rsidRPr="002E5484" w:rsidRDefault="002E5484" w:rsidP="00B95DF2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Compare life in Ancient Greece with other time periods</w:t>
            </w:r>
          </w:p>
          <w:p w:rsidR="002E5484" w:rsidRPr="002E5484" w:rsidRDefault="002E5484" w:rsidP="002E548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E5484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lastRenderedPageBreak/>
              <w:t>Historical People and Events</w:t>
            </w:r>
          </w:p>
          <w:p w:rsidR="002E5484" w:rsidRPr="002E5484" w:rsidRDefault="002E5484" w:rsidP="00B95DF2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Alexander the Great</w:t>
            </w:r>
            <w:r w:rsidRPr="002E5484">
              <w:rPr>
                <w:rFonts w:cstheme="minorHAnsi"/>
                <w:color w:val="424242"/>
                <w:sz w:val="24"/>
                <w:szCs w:val="24"/>
              </w:rPr>
              <w:t> – A famous Greek leader and conqueror</w:t>
            </w:r>
          </w:p>
          <w:p w:rsidR="002E5484" w:rsidRPr="002E5484" w:rsidRDefault="002E5484" w:rsidP="00B95DF2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Learn about:</w:t>
            </w:r>
          </w:p>
          <w:p w:rsidR="002E5484" w:rsidRPr="002E5484" w:rsidRDefault="002E5484" w:rsidP="00B95DF2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Greek gods and goddesses</w:t>
            </w:r>
          </w:p>
          <w:p w:rsidR="002E5484" w:rsidRPr="002E5484" w:rsidRDefault="002E5484" w:rsidP="00B95DF2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The Olympic Games</w:t>
            </w:r>
          </w:p>
          <w:p w:rsidR="002E5484" w:rsidRPr="002E5484" w:rsidRDefault="002E5484" w:rsidP="00B95DF2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Daily life</w:t>
            </w:r>
            <w:r w:rsidRPr="002E5484">
              <w:rPr>
                <w:rFonts w:cstheme="minorHAnsi"/>
                <w:color w:val="424242"/>
                <w:sz w:val="24"/>
                <w:szCs w:val="24"/>
              </w:rPr>
              <w:t> in Athens and Sparta</w:t>
            </w:r>
          </w:p>
          <w:p w:rsidR="002E5484" w:rsidRPr="002E5484" w:rsidRDefault="002E5484" w:rsidP="00B95DF2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Greek myths and legends</w:t>
            </w:r>
          </w:p>
          <w:p w:rsidR="002E5484" w:rsidRPr="002E5484" w:rsidRDefault="002E5484" w:rsidP="002E548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E5484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Historical Enquiry and Evidence</w:t>
            </w:r>
          </w:p>
          <w:p w:rsidR="002E5484" w:rsidRPr="002E5484" w:rsidRDefault="002E5484" w:rsidP="00B95DF2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Ask questions like:</w:t>
            </w:r>
          </w:p>
          <w:p w:rsidR="002E5484" w:rsidRPr="002E5484" w:rsidRDefault="002E5484" w:rsidP="00B95DF2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“What was life like in Ancient Greece?”</w:t>
            </w:r>
          </w:p>
          <w:p w:rsidR="002E5484" w:rsidRPr="002E5484" w:rsidRDefault="002E5484" w:rsidP="00B95DF2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“Why do we still learn about the Greeks?”</w:t>
            </w:r>
          </w:p>
          <w:p w:rsidR="002E5484" w:rsidRPr="002E5484" w:rsidRDefault="002E5484" w:rsidP="00B95DF2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Use sources such as:</w:t>
            </w:r>
          </w:p>
          <w:p w:rsidR="002E5484" w:rsidRPr="002E5484" w:rsidRDefault="002E5484" w:rsidP="00B95DF2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Artefacts</w:t>
            </w:r>
          </w:p>
          <w:p w:rsidR="002E5484" w:rsidRPr="002E5484" w:rsidRDefault="002E5484" w:rsidP="00B95DF2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Buildings</w:t>
            </w:r>
          </w:p>
          <w:p w:rsidR="002E5484" w:rsidRPr="002E5484" w:rsidRDefault="002E5484" w:rsidP="00B95DF2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Written accounts</w:t>
            </w:r>
          </w:p>
          <w:p w:rsidR="002E5484" w:rsidRPr="002E5484" w:rsidRDefault="002E5484" w:rsidP="00B95DF2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Images and maps</w:t>
            </w:r>
          </w:p>
          <w:p w:rsidR="002E5484" w:rsidRPr="002E5484" w:rsidRDefault="002E5484" w:rsidP="00B95DF2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Understand that sources can show </w:t>
            </w: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different views</w:t>
            </w:r>
          </w:p>
          <w:p w:rsidR="002E5484" w:rsidRPr="002E5484" w:rsidRDefault="002E5484" w:rsidP="002E548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2E5484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Historical Significance</w:t>
            </w:r>
          </w:p>
          <w:p w:rsidR="002E5484" w:rsidRPr="002E5484" w:rsidRDefault="002E5484" w:rsidP="00B95DF2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Ancient Greece is important because:</w:t>
            </w:r>
          </w:p>
          <w:p w:rsidR="002E5484" w:rsidRPr="002E5484" w:rsidRDefault="002E5484" w:rsidP="00B95DF2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It introduced ideas like </w:t>
            </w: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democracy</w:t>
            </w:r>
            <w:r w:rsidRPr="002E5484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philosophy</w:t>
            </w:r>
            <w:r w:rsidRPr="002E5484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theatre</w:t>
            </w:r>
          </w:p>
          <w:p w:rsidR="002E5484" w:rsidRPr="002E5484" w:rsidRDefault="002E5484" w:rsidP="00B95DF2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It influenced </w:t>
            </w:r>
            <w:r w:rsidRPr="002E5484">
              <w:rPr>
                <w:rStyle w:val="Strong"/>
                <w:rFonts w:cstheme="minorHAnsi"/>
                <w:color w:val="424242"/>
                <w:sz w:val="24"/>
                <w:szCs w:val="24"/>
              </w:rPr>
              <w:t>modern language, buildings, and sports</w:t>
            </w:r>
          </w:p>
          <w:p w:rsidR="000B1303" w:rsidRPr="00B95DF2" w:rsidRDefault="002E5484" w:rsidP="00B95DF2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2E5484">
              <w:rPr>
                <w:rFonts w:cstheme="minorHAnsi"/>
                <w:color w:val="424242"/>
                <w:sz w:val="24"/>
                <w:szCs w:val="24"/>
              </w:rPr>
              <w:t>It helps us understand how people lived and thought in the past</w:t>
            </w:r>
          </w:p>
        </w:tc>
        <w:tc>
          <w:tcPr>
            <w:tcW w:w="5906" w:type="dxa"/>
          </w:tcPr>
          <w:p w:rsidR="002E5484" w:rsidRPr="002E5484" w:rsidRDefault="002E5484" w:rsidP="002E548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2E5484" w:rsidRPr="002E5484" w:rsidRDefault="002E5484" w:rsidP="00B95DF2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Ancient</w:t>
            </w: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From a very long time ago</w:t>
            </w:r>
          </w:p>
          <w:p w:rsidR="002E5484" w:rsidRPr="002E5484" w:rsidRDefault="002E5484" w:rsidP="00B95DF2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Civilisation</w:t>
            </w: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group of people with an organised society and culture</w:t>
            </w:r>
          </w:p>
          <w:p w:rsidR="002E5484" w:rsidRPr="002E5484" w:rsidRDefault="002E5484" w:rsidP="00B95DF2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Democracy</w:t>
            </w: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system where people vote to make decisions</w:t>
            </w:r>
          </w:p>
          <w:p w:rsidR="002E5484" w:rsidRPr="002E5484" w:rsidRDefault="002E5484" w:rsidP="00B95DF2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Philosopher</w:t>
            </w: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person who thinks deeply about life and knowledge</w:t>
            </w:r>
          </w:p>
          <w:p w:rsidR="002E5484" w:rsidRPr="002E5484" w:rsidRDefault="002E5484" w:rsidP="00B95DF2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Olympics</w:t>
            </w: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Sporting games started in Ancient Greece</w:t>
            </w:r>
          </w:p>
          <w:p w:rsidR="002E5484" w:rsidRPr="002E5484" w:rsidRDefault="002E5484" w:rsidP="00B95DF2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Myth</w:t>
            </w: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traditional story, often involving gods or heroes</w:t>
            </w:r>
          </w:p>
          <w:p w:rsidR="002E5484" w:rsidRPr="002E5484" w:rsidRDefault="002E5484" w:rsidP="00B95DF2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2E548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City-state</w:t>
            </w:r>
            <w:r w:rsidRPr="002E548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city that ruled itself, like Athens or Sparta</w:t>
            </w:r>
          </w:p>
          <w:p w:rsidR="000B1303" w:rsidRPr="000B1303" w:rsidRDefault="000B1303" w:rsidP="00262756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</w:tr>
    </w:tbl>
    <w:p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18" w:rsidRDefault="001A5C18" w:rsidP="00F80E32">
      <w:pPr>
        <w:spacing w:after="0" w:line="240" w:lineRule="auto"/>
      </w:pPr>
      <w:r>
        <w:separator/>
      </w:r>
    </w:p>
  </w:endnote>
  <w:end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18" w:rsidRDefault="001A5C18" w:rsidP="00F80E32">
      <w:pPr>
        <w:spacing w:after="0" w:line="240" w:lineRule="auto"/>
      </w:pPr>
      <w:r>
        <w:separator/>
      </w:r>
    </w:p>
  </w:footnote>
  <w:foot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C18" w:rsidRDefault="001A5C18" w:rsidP="006F526A">
    <w:pPr>
      <w:rPr>
        <w:rFonts w:ascii="Comic Sans MS" w:hAnsi="Comic Sans MS"/>
        <w:b/>
        <w:sz w:val="44"/>
        <w:szCs w:val="44"/>
      </w:rPr>
    </w:pPr>
  </w:p>
  <w:p w:rsidR="001A5C18" w:rsidRPr="00385F21" w:rsidRDefault="000B1303" w:rsidP="00385F21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  <w:r w:rsidR="002E5484">
      <w:rPr>
        <w:rFonts w:ascii="Century Gothic" w:hAnsi="Century Gothic"/>
        <w:b/>
        <w:sz w:val="44"/>
        <w:szCs w:val="44"/>
      </w:rPr>
      <w:t>Year 4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385F21">
      <w:rPr>
        <w:rFonts w:ascii="Century Gothic" w:hAnsi="Century Gothic"/>
        <w:b/>
        <w:sz w:val="44"/>
        <w:szCs w:val="44"/>
      </w:rPr>
      <w:t>–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2E5484" w:rsidRPr="002E5484">
      <w:rPr>
        <w:rFonts w:ascii="Century Gothic" w:eastAsia="Times New Roman" w:hAnsi="Century Gothic" w:cstheme="minorHAnsi"/>
        <w:b/>
        <w:bCs/>
        <w:color w:val="000000"/>
        <w:sz w:val="44"/>
        <w:szCs w:val="44"/>
        <w:lang w:eastAsia="en-GB"/>
      </w:rPr>
      <w:t>Togas, Temples and Trojan Horses</w:t>
    </w:r>
  </w:p>
  <w:p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D94"/>
    <w:multiLevelType w:val="multilevel"/>
    <w:tmpl w:val="F7DE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783B8C"/>
    <w:multiLevelType w:val="multilevel"/>
    <w:tmpl w:val="45EE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C6265E"/>
    <w:multiLevelType w:val="multilevel"/>
    <w:tmpl w:val="2E8C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D66D72"/>
    <w:multiLevelType w:val="multilevel"/>
    <w:tmpl w:val="F7D0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9611E8"/>
    <w:multiLevelType w:val="multilevel"/>
    <w:tmpl w:val="31D2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536748"/>
    <w:multiLevelType w:val="multilevel"/>
    <w:tmpl w:val="E7E2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8592438"/>
    <w:multiLevelType w:val="multilevel"/>
    <w:tmpl w:val="4B543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482652"/>
    <w:multiLevelType w:val="multilevel"/>
    <w:tmpl w:val="8A0C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CA96D0D"/>
    <w:multiLevelType w:val="multilevel"/>
    <w:tmpl w:val="9A64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D5104CA"/>
    <w:multiLevelType w:val="multilevel"/>
    <w:tmpl w:val="DD38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1035F88"/>
    <w:multiLevelType w:val="multilevel"/>
    <w:tmpl w:val="77E6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66D0BF3"/>
    <w:multiLevelType w:val="multilevel"/>
    <w:tmpl w:val="4FF0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7AC4EDD"/>
    <w:multiLevelType w:val="multilevel"/>
    <w:tmpl w:val="9324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9BF562A"/>
    <w:multiLevelType w:val="multilevel"/>
    <w:tmpl w:val="AB5ED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BA547CE"/>
    <w:multiLevelType w:val="multilevel"/>
    <w:tmpl w:val="C2EE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11"/>
  </w:num>
  <w:num w:numId="6">
    <w:abstractNumId w:val="4"/>
  </w:num>
  <w:num w:numId="7">
    <w:abstractNumId w:val="6"/>
  </w:num>
  <w:num w:numId="8">
    <w:abstractNumId w:val="3"/>
  </w:num>
  <w:num w:numId="9">
    <w:abstractNumId w:val="9"/>
  </w:num>
  <w:num w:numId="10">
    <w:abstractNumId w:val="13"/>
  </w:num>
  <w:num w:numId="11">
    <w:abstractNumId w:val="1"/>
  </w:num>
  <w:num w:numId="12">
    <w:abstractNumId w:val="14"/>
  </w:num>
  <w:num w:numId="13">
    <w:abstractNumId w:val="0"/>
  </w:num>
  <w:num w:numId="14">
    <w:abstractNumId w:val="12"/>
  </w:num>
  <w:num w:numId="15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62756"/>
    <w:rsid w:val="0028017C"/>
    <w:rsid w:val="002B6055"/>
    <w:rsid w:val="002C1049"/>
    <w:rsid w:val="002C1B07"/>
    <w:rsid w:val="002E37CE"/>
    <w:rsid w:val="002E5484"/>
    <w:rsid w:val="002F4048"/>
    <w:rsid w:val="00385F21"/>
    <w:rsid w:val="003901C0"/>
    <w:rsid w:val="003B70A2"/>
    <w:rsid w:val="003C020C"/>
    <w:rsid w:val="003E4B2C"/>
    <w:rsid w:val="00454799"/>
    <w:rsid w:val="004570A9"/>
    <w:rsid w:val="004607B7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5E79A3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E2916"/>
    <w:rsid w:val="009A728A"/>
    <w:rsid w:val="009B42E2"/>
    <w:rsid w:val="009F5B50"/>
    <w:rsid w:val="00A11696"/>
    <w:rsid w:val="00A95AEE"/>
    <w:rsid w:val="00AD7821"/>
    <w:rsid w:val="00AF216E"/>
    <w:rsid w:val="00AF707B"/>
    <w:rsid w:val="00B01A3A"/>
    <w:rsid w:val="00B17AC9"/>
    <w:rsid w:val="00B258C8"/>
    <w:rsid w:val="00B41943"/>
    <w:rsid w:val="00B71745"/>
    <w:rsid w:val="00B717DD"/>
    <w:rsid w:val="00B95DF2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DFBEB42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paragraph" w:styleId="Heading3">
    <w:name w:val="heading 3"/>
    <w:basedOn w:val="Normal"/>
    <w:link w:val="Heading3Char"/>
    <w:uiPriority w:val="9"/>
    <w:qFormat/>
    <w:rsid w:val="005E7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E79A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E79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37D27-E49A-4143-B49E-2C89E31A3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Head Office</cp:lastModifiedBy>
  <cp:revision>2</cp:revision>
  <cp:lastPrinted>2025-07-25T14:01:00Z</cp:lastPrinted>
  <dcterms:created xsi:type="dcterms:W3CDTF">2025-07-25T14:45:00Z</dcterms:created>
  <dcterms:modified xsi:type="dcterms:W3CDTF">2025-07-25T14:45:00Z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